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81" w:rsidRPr="00890A2A" w:rsidRDefault="005D7A81" w:rsidP="005D7A8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81" w:rsidRPr="00890A2A" w:rsidRDefault="005D7A81" w:rsidP="005D7A81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5D7A81" w:rsidRPr="00890A2A" w:rsidRDefault="005D7A81" w:rsidP="005D7A81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890A2A">
        <w:rPr>
          <w:b/>
          <w:sz w:val="22"/>
          <w:szCs w:val="22"/>
          <w:lang w:val="uk-UA"/>
        </w:rPr>
        <w:t>Коростишів</w:t>
      </w:r>
      <w:proofErr w:type="spellEnd"/>
    </w:p>
    <w:p w:rsidR="005D7A81" w:rsidRPr="00890A2A" w:rsidRDefault="005D7A81" w:rsidP="005D7A81">
      <w:pPr>
        <w:jc w:val="center"/>
        <w:rPr>
          <w:sz w:val="28"/>
          <w:szCs w:val="28"/>
          <w:lang w:val="uk-UA"/>
        </w:rPr>
      </w:pPr>
    </w:p>
    <w:p w:rsidR="005D7A81" w:rsidRDefault="005D7A81" w:rsidP="005D7A81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5D7A81" w:rsidRPr="00890A2A" w:rsidRDefault="005D7A81" w:rsidP="005D7A81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A86593" w:rsidRDefault="0081150A" w:rsidP="00484246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_______________</w:t>
      </w:r>
      <w:r w:rsidR="007C7FB6">
        <w:rPr>
          <w:lang w:val="uk-UA"/>
        </w:rPr>
        <w:t xml:space="preserve">       </w:t>
      </w:r>
      <w:r w:rsidR="00484246">
        <w:rPr>
          <w:lang w:val="uk-UA"/>
        </w:rPr>
        <w:t xml:space="preserve">                                                                                                     </w:t>
      </w:r>
      <w:r w:rsidR="007C7FB6">
        <w:rPr>
          <w:lang w:val="uk-UA"/>
        </w:rPr>
        <w:t xml:space="preserve">      </w:t>
      </w:r>
      <w:r w:rsidR="00847E35">
        <w:rPr>
          <w:lang w:val="uk-UA"/>
        </w:rPr>
        <w:t>№</w:t>
      </w:r>
      <w:r w:rsidR="006865AE">
        <w:rPr>
          <w:lang w:val="uk-UA"/>
        </w:rPr>
        <w:t xml:space="preserve"> </w:t>
      </w:r>
      <w:r>
        <w:rPr>
          <w:lang w:val="uk-UA"/>
        </w:rPr>
        <w:t>___</w:t>
      </w:r>
    </w:p>
    <w:p w:rsidR="00484246" w:rsidRDefault="00484246" w:rsidP="00484246">
      <w:pPr>
        <w:tabs>
          <w:tab w:val="left" w:pos="7356"/>
        </w:tabs>
        <w:rPr>
          <w:lang w:val="uk-UA"/>
        </w:rPr>
      </w:pPr>
    </w:p>
    <w:p w:rsidR="005D7A81" w:rsidRDefault="00F0001D" w:rsidP="005D7A81">
      <w:pPr>
        <w:rPr>
          <w:lang w:val="uk-UA"/>
        </w:rPr>
      </w:pPr>
      <w:r>
        <w:rPr>
          <w:lang w:val="uk-UA"/>
        </w:rPr>
        <w:t>Про зміну,</w:t>
      </w:r>
      <w:r w:rsidR="005D7A81">
        <w:rPr>
          <w:lang w:val="uk-UA"/>
        </w:rPr>
        <w:t xml:space="preserve"> присвоєння </w:t>
      </w:r>
    </w:p>
    <w:p w:rsidR="005D7A81" w:rsidRDefault="005D7A81" w:rsidP="005D7A81">
      <w:pPr>
        <w:rPr>
          <w:lang w:val="uk-UA"/>
        </w:rPr>
      </w:pPr>
      <w:r>
        <w:rPr>
          <w:lang w:val="uk-UA"/>
        </w:rPr>
        <w:t xml:space="preserve">поштових </w:t>
      </w:r>
      <w:r w:rsidR="00F0001D">
        <w:rPr>
          <w:lang w:val="uk-UA"/>
        </w:rPr>
        <w:t xml:space="preserve">та фактичних </w:t>
      </w:r>
      <w:r>
        <w:rPr>
          <w:lang w:val="uk-UA"/>
        </w:rPr>
        <w:t>адрес</w:t>
      </w:r>
      <w:r w:rsidRPr="00D45891">
        <w:rPr>
          <w:lang w:val="uk-UA"/>
        </w:rPr>
        <w:t xml:space="preserve"> </w:t>
      </w: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     </w:t>
      </w:r>
      <w:r>
        <w:rPr>
          <w:lang w:val="uk-UA"/>
        </w:rPr>
        <w:t xml:space="preserve">     </w:t>
      </w:r>
    </w:p>
    <w:p w:rsidR="00CA054B" w:rsidRDefault="005D7A81" w:rsidP="005D7A81">
      <w:pPr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>Розглянувши заяви</w:t>
      </w:r>
      <w:r>
        <w:rPr>
          <w:lang w:val="uk-UA"/>
        </w:rPr>
        <w:t xml:space="preserve"> та клопотання</w:t>
      </w:r>
      <w:r w:rsidRPr="00D45891">
        <w:rPr>
          <w:lang w:val="uk-UA"/>
        </w:rPr>
        <w:t>:</w:t>
      </w:r>
    </w:p>
    <w:p w:rsidR="00583AA8" w:rsidRPr="00D45891" w:rsidRDefault="00583AA8" w:rsidP="005D7A81">
      <w:pPr>
        <w:rPr>
          <w:lang w:val="uk-UA"/>
        </w:rPr>
      </w:pPr>
    </w:p>
    <w:p w:rsidR="002F0B6A" w:rsidRDefault="00D74A74" w:rsidP="002F0B6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26382A">
        <w:rPr>
          <w:lang w:val="uk-UA"/>
        </w:rPr>
        <w:t xml:space="preserve"> -</w:t>
      </w:r>
      <w:r w:rsidR="0026382A" w:rsidRPr="00D45891">
        <w:rPr>
          <w:lang w:val="uk-UA"/>
        </w:rPr>
        <w:t xml:space="preserve"> гр. </w:t>
      </w:r>
      <w:r w:rsidR="002F0B6A">
        <w:rPr>
          <w:lang w:val="uk-UA"/>
        </w:rPr>
        <w:t>Лебідя Віктора Євгеновича</w:t>
      </w:r>
      <w:r w:rsidR="0081150A">
        <w:rPr>
          <w:lang w:val="uk-UA"/>
        </w:rPr>
        <w:t xml:space="preserve"> </w:t>
      </w:r>
      <w:r w:rsidR="0026382A" w:rsidRPr="00B971B4">
        <w:rPr>
          <w:lang w:val="uk-UA"/>
        </w:rPr>
        <w:t xml:space="preserve">, </w:t>
      </w:r>
      <w:proofErr w:type="spellStart"/>
      <w:r w:rsidR="0026382A" w:rsidRPr="00B971B4">
        <w:rPr>
          <w:lang w:val="uk-UA"/>
        </w:rPr>
        <w:t>зареєстр</w:t>
      </w:r>
      <w:proofErr w:type="spellEnd"/>
      <w:r w:rsidR="0026382A" w:rsidRPr="00B971B4">
        <w:rPr>
          <w:lang w:val="uk-UA"/>
        </w:rPr>
        <w:t xml:space="preserve">. за адресою: </w:t>
      </w:r>
      <w:r w:rsidR="002F0B6A">
        <w:rPr>
          <w:lang w:val="uk-UA"/>
        </w:rPr>
        <w:t xml:space="preserve">м. </w:t>
      </w:r>
      <w:proofErr w:type="spellStart"/>
      <w:r w:rsidR="002F0B6A">
        <w:rPr>
          <w:lang w:val="uk-UA"/>
        </w:rPr>
        <w:t>Коростишів</w:t>
      </w:r>
      <w:proofErr w:type="spellEnd"/>
      <w:r w:rsidR="002F0B6A">
        <w:rPr>
          <w:lang w:val="uk-UA"/>
        </w:rPr>
        <w:t xml:space="preserve"> </w:t>
      </w:r>
      <w:r w:rsidR="0006316E">
        <w:rPr>
          <w:lang w:val="uk-UA"/>
        </w:rPr>
        <w:t xml:space="preserve"> </w:t>
      </w:r>
      <w:r w:rsidR="0026382A">
        <w:rPr>
          <w:lang w:val="uk-UA"/>
        </w:rPr>
        <w:t xml:space="preserve"> , вул. </w:t>
      </w:r>
      <w:r w:rsidR="002F0B6A">
        <w:rPr>
          <w:lang w:val="uk-UA"/>
        </w:rPr>
        <w:t>8-го Березня буд.62</w:t>
      </w:r>
      <w:r w:rsidR="0006316E">
        <w:rPr>
          <w:lang w:val="uk-UA"/>
        </w:rPr>
        <w:t>,</w:t>
      </w:r>
      <w:r w:rsidR="0026382A">
        <w:rPr>
          <w:lang w:val="uk-UA"/>
        </w:rPr>
        <w:t xml:space="preserve"> </w:t>
      </w:r>
      <w:r w:rsidR="0026382A" w:rsidRPr="00B971B4">
        <w:rPr>
          <w:lang w:val="uk-UA"/>
        </w:rPr>
        <w:t xml:space="preserve"> паспорт заявника,</w:t>
      </w:r>
      <w:r w:rsidR="0026382A" w:rsidRPr="00A86593">
        <w:rPr>
          <w:color w:val="FF0000"/>
          <w:lang w:val="uk-UA"/>
        </w:rPr>
        <w:t xml:space="preserve"> </w:t>
      </w:r>
      <w:r w:rsidR="0026382A">
        <w:rPr>
          <w:color w:val="FF0000"/>
          <w:lang w:val="uk-UA"/>
        </w:rPr>
        <w:t xml:space="preserve"> </w:t>
      </w:r>
      <w:r w:rsidR="002F0B6A">
        <w:rPr>
          <w:lang w:val="uk-UA"/>
        </w:rPr>
        <w:t>державний акт на право власності на земельну ділянку серія ЯМ № 503478 від 06.06.2012р.</w:t>
      </w:r>
      <w:r w:rsidR="009805EB">
        <w:rPr>
          <w:lang w:val="uk-UA"/>
        </w:rPr>
        <w:t>,</w:t>
      </w:r>
      <w:r w:rsidR="009805EB" w:rsidRPr="009805EB">
        <w:rPr>
          <w:lang w:val="uk-UA"/>
        </w:rPr>
        <w:t xml:space="preserve"> </w:t>
      </w:r>
      <w:r w:rsidR="009805EB">
        <w:rPr>
          <w:lang w:val="uk-UA"/>
        </w:rPr>
        <w:t xml:space="preserve">декларація про готовність об’єкта до експлуатації </w:t>
      </w:r>
      <w:r w:rsidR="009805EB" w:rsidRPr="008D66CC">
        <w:rPr>
          <w:lang w:val="uk-UA"/>
        </w:rPr>
        <w:t>ЖТ 1</w:t>
      </w:r>
      <w:r w:rsidR="009805EB">
        <w:rPr>
          <w:lang w:val="uk-UA"/>
        </w:rPr>
        <w:t>8</w:t>
      </w:r>
      <w:r w:rsidR="009805EB" w:rsidRPr="008D66CC">
        <w:rPr>
          <w:lang w:val="uk-UA"/>
        </w:rPr>
        <w:t>11</w:t>
      </w:r>
      <w:r w:rsidR="009805EB">
        <w:rPr>
          <w:lang w:val="uk-UA"/>
        </w:rPr>
        <w:t>91051896 від 15.04.2019 р.,</w:t>
      </w:r>
      <w:r w:rsidR="009805EB" w:rsidRPr="002F0B6A">
        <w:rPr>
          <w:lang w:val="uk-UA"/>
        </w:rPr>
        <w:t xml:space="preserve"> </w:t>
      </w:r>
      <w:r w:rsidR="002F0B6A">
        <w:rPr>
          <w:lang w:val="uk-UA"/>
        </w:rPr>
        <w:t xml:space="preserve"> </w:t>
      </w:r>
      <w:r w:rsidR="009805EB" w:rsidRPr="00B971B4">
        <w:rPr>
          <w:lang w:val="uk-UA"/>
        </w:rPr>
        <w:t xml:space="preserve">технічний паспорт № </w:t>
      </w:r>
      <w:r w:rsidR="009805EB">
        <w:rPr>
          <w:lang w:val="uk-UA"/>
        </w:rPr>
        <w:t>36</w:t>
      </w:r>
      <w:r w:rsidR="009805EB" w:rsidRPr="00B971B4">
        <w:rPr>
          <w:lang w:val="uk-UA"/>
        </w:rPr>
        <w:t xml:space="preserve"> в</w:t>
      </w:r>
      <w:r w:rsidR="009805EB">
        <w:rPr>
          <w:lang w:val="uk-UA"/>
        </w:rPr>
        <w:t>ід 01</w:t>
      </w:r>
      <w:r w:rsidR="009805EB" w:rsidRPr="00B971B4">
        <w:rPr>
          <w:lang w:val="uk-UA"/>
        </w:rPr>
        <w:t>.</w:t>
      </w:r>
      <w:r w:rsidR="009805EB">
        <w:rPr>
          <w:lang w:val="uk-UA"/>
        </w:rPr>
        <w:t>04</w:t>
      </w:r>
      <w:r w:rsidR="009805EB" w:rsidRPr="00B971B4">
        <w:rPr>
          <w:lang w:val="uk-UA"/>
        </w:rPr>
        <w:t>.20</w:t>
      </w:r>
      <w:r w:rsidR="009805EB">
        <w:rPr>
          <w:lang w:val="uk-UA"/>
        </w:rPr>
        <w:t>19</w:t>
      </w:r>
      <w:r w:rsidR="009805EB" w:rsidRPr="00B971B4">
        <w:rPr>
          <w:lang w:val="uk-UA"/>
        </w:rPr>
        <w:t xml:space="preserve"> р</w:t>
      </w:r>
      <w:r w:rsidR="009805EB">
        <w:rPr>
          <w:lang w:val="uk-UA"/>
        </w:rPr>
        <w:t>.</w:t>
      </w:r>
      <w:r w:rsidR="009805EB" w:rsidRPr="00195BFD">
        <w:rPr>
          <w:lang w:val="uk-UA"/>
        </w:rPr>
        <w:t xml:space="preserve"> </w:t>
      </w:r>
      <w:r w:rsidR="009805EB">
        <w:rPr>
          <w:lang w:val="uk-UA"/>
        </w:rPr>
        <w:t xml:space="preserve">ФОП </w:t>
      </w:r>
      <w:proofErr w:type="spellStart"/>
      <w:r w:rsidR="009805EB">
        <w:rPr>
          <w:lang w:val="uk-UA"/>
        </w:rPr>
        <w:t>Шелегатська</w:t>
      </w:r>
      <w:proofErr w:type="spellEnd"/>
      <w:r w:rsidR="009805EB">
        <w:rPr>
          <w:lang w:val="uk-UA"/>
        </w:rPr>
        <w:t xml:space="preserve"> Л.В.</w:t>
      </w:r>
      <w:r w:rsidR="002F0B6A" w:rsidRPr="00A66DB5">
        <w:rPr>
          <w:lang w:val="uk-UA"/>
        </w:rPr>
        <w:t xml:space="preserve">          </w:t>
      </w:r>
      <w:r w:rsidR="002F0B6A">
        <w:rPr>
          <w:lang w:val="uk-UA"/>
        </w:rPr>
        <w:t xml:space="preserve">            </w:t>
      </w:r>
    </w:p>
    <w:p w:rsidR="00455BB0" w:rsidRDefault="0081150A" w:rsidP="00455BB0">
      <w:pPr>
        <w:tabs>
          <w:tab w:val="left" w:pos="1440"/>
        </w:tabs>
        <w:jc w:val="both"/>
        <w:rPr>
          <w:lang w:val="uk-UA"/>
        </w:rPr>
      </w:pPr>
      <w:r w:rsidRPr="0081150A">
        <w:rPr>
          <w:lang w:val="uk-UA"/>
        </w:rPr>
        <w:t xml:space="preserve"> </w:t>
      </w:r>
      <w:r w:rsidR="00455BB0">
        <w:rPr>
          <w:lang w:val="uk-UA"/>
        </w:rPr>
        <w:t xml:space="preserve">           -</w:t>
      </w:r>
      <w:r w:rsidR="00455BB0" w:rsidRPr="00D45891">
        <w:rPr>
          <w:lang w:val="uk-UA"/>
        </w:rPr>
        <w:t xml:space="preserve"> гр. </w:t>
      </w:r>
      <w:proofErr w:type="spellStart"/>
      <w:r w:rsidR="00455BB0">
        <w:rPr>
          <w:lang w:val="uk-UA"/>
        </w:rPr>
        <w:t>Зіневича</w:t>
      </w:r>
      <w:proofErr w:type="spellEnd"/>
      <w:r w:rsidR="00455BB0">
        <w:rPr>
          <w:lang w:val="uk-UA"/>
        </w:rPr>
        <w:t xml:space="preserve"> Руслана Михайловича </w:t>
      </w:r>
      <w:r w:rsidR="00455BB0" w:rsidRPr="00B971B4">
        <w:rPr>
          <w:lang w:val="uk-UA"/>
        </w:rPr>
        <w:t xml:space="preserve">, </w:t>
      </w:r>
      <w:proofErr w:type="spellStart"/>
      <w:r w:rsidR="00455BB0" w:rsidRPr="00B971B4">
        <w:rPr>
          <w:lang w:val="uk-UA"/>
        </w:rPr>
        <w:t>зареєстр</w:t>
      </w:r>
      <w:proofErr w:type="spellEnd"/>
      <w:r w:rsidR="00455BB0" w:rsidRPr="00B971B4">
        <w:rPr>
          <w:lang w:val="uk-UA"/>
        </w:rPr>
        <w:t xml:space="preserve">. за адресою: </w:t>
      </w:r>
      <w:r w:rsidR="00455BB0">
        <w:rPr>
          <w:lang w:val="uk-UA"/>
        </w:rPr>
        <w:t xml:space="preserve">м. </w:t>
      </w:r>
      <w:proofErr w:type="spellStart"/>
      <w:r w:rsidR="00455BB0">
        <w:rPr>
          <w:lang w:val="uk-UA"/>
        </w:rPr>
        <w:t>Коростишів</w:t>
      </w:r>
      <w:proofErr w:type="spellEnd"/>
      <w:r w:rsidR="00455BB0">
        <w:rPr>
          <w:lang w:val="uk-UA"/>
        </w:rPr>
        <w:t xml:space="preserve">   , вул. Л.Українки буд.30, </w:t>
      </w:r>
      <w:r w:rsidR="00455BB0" w:rsidRPr="00B971B4">
        <w:rPr>
          <w:lang w:val="uk-UA"/>
        </w:rPr>
        <w:t xml:space="preserve"> паспорт заявника,</w:t>
      </w:r>
      <w:r w:rsidR="00455BB0" w:rsidRPr="00A86593">
        <w:rPr>
          <w:color w:val="FF0000"/>
          <w:lang w:val="uk-UA"/>
        </w:rPr>
        <w:t xml:space="preserve"> </w:t>
      </w:r>
      <w:r w:rsidR="00455BB0">
        <w:rPr>
          <w:color w:val="FF0000"/>
          <w:lang w:val="uk-UA"/>
        </w:rPr>
        <w:t xml:space="preserve"> </w:t>
      </w:r>
      <w:r w:rsidR="009805EB">
        <w:rPr>
          <w:lang w:val="uk-UA"/>
        </w:rPr>
        <w:t>свідоцтво про право власності на нерухоме майно  від 27.09.2013 р.,</w:t>
      </w:r>
      <w:r w:rsidR="009805EB" w:rsidRPr="009805EB">
        <w:rPr>
          <w:color w:val="FF0000"/>
          <w:lang w:val="uk-UA"/>
        </w:rPr>
        <w:t xml:space="preserve"> </w:t>
      </w:r>
      <w:r w:rsidR="009805EB" w:rsidRPr="009805EB">
        <w:rPr>
          <w:lang w:val="uk-UA"/>
        </w:rPr>
        <w:t>витяг з Державного реєстру речових прав на нерухоме  майно про реєстрацію права власності від 27.09.2013 р.,</w:t>
      </w:r>
      <w:r w:rsidR="00455BB0">
        <w:rPr>
          <w:lang w:val="uk-UA"/>
        </w:rPr>
        <w:t xml:space="preserve">декларація про готовність об’єкта до експлуатації </w:t>
      </w:r>
      <w:r w:rsidR="00455BB0" w:rsidRPr="008D66CC">
        <w:rPr>
          <w:lang w:val="uk-UA"/>
        </w:rPr>
        <w:t>ЖТ 1</w:t>
      </w:r>
      <w:r w:rsidR="00455BB0">
        <w:rPr>
          <w:lang w:val="uk-UA"/>
        </w:rPr>
        <w:t>8</w:t>
      </w:r>
      <w:r w:rsidR="00455BB0" w:rsidRPr="008D66CC">
        <w:rPr>
          <w:lang w:val="uk-UA"/>
        </w:rPr>
        <w:t>11</w:t>
      </w:r>
      <w:r w:rsidR="00455BB0">
        <w:rPr>
          <w:lang w:val="uk-UA"/>
        </w:rPr>
        <w:t>9</w:t>
      </w:r>
      <w:r w:rsidR="009805EB">
        <w:rPr>
          <w:lang w:val="uk-UA"/>
        </w:rPr>
        <w:t>11</w:t>
      </w:r>
      <w:r w:rsidR="00455BB0">
        <w:rPr>
          <w:lang w:val="uk-UA"/>
        </w:rPr>
        <w:t>5</w:t>
      </w:r>
      <w:r w:rsidR="009805EB">
        <w:rPr>
          <w:lang w:val="uk-UA"/>
        </w:rPr>
        <w:t>0547</w:t>
      </w:r>
      <w:r w:rsidR="00455BB0">
        <w:rPr>
          <w:lang w:val="uk-UA"/>
        </w:rPr>
        <w:t xml:space="preserve"> від </w:t>
      </w:r>
      <w:r w:rsidR="009805EB">
        <w:rPr>
          <w:lang w:val="uk-UA"/>
        </w:rPr>
        <w:t>2</w:t>
      </w:r>
      <w:r w:rsidR="00455BB0">
        <w:rPr>
          <w:lang w:val="uk-UA"/>
        </w:rPr>
        <w:t>5.04.2019 р.,</w:t>
      </w:r>
      <w:r w:rsidR="00455BB0" w:rsidRPr="00A66DB5">
        <w:rPr>
          <w:lang w:val="uk-UA"/>
        </w:rPr>
        <w:t xml:space="preserve">     </w:t>
      </w:r>
      <w:r w:rsidR="009805EB" w:rsidRPr="00B971B4">
        <w:rPr>
          <w:lang w:val="uk-UA"/>
        </w:rPr>
        <w:t xml:space="preserve">технічний паспорт № </w:t>
      </w:r>
      <w:r w:rsidR="009805EB">
        <w:rPr>
          <w:lang w:val="uk-UA"/>
        </w:rPr>
        <w:t>6393</w:t>
      </w:r>
      <w:r w:rsidR="009805EB" w:rsidRPr="00B971B4">
        <w:rPr>
          <w:lang w:val="uk-UA"/>
        </w:rPr>
        <w:t xml:space="preserve"> в</w:t>
      </w:r>
      <w:r w:rsidR="009805EB">
        <w:rPr>
          <w:lang w:val="uk-UA"/>
        </w:rPr>
        <w:t>ід 07</w:t>
      </w:r>
      <w:r w:rsidR="009805EB" w:rsidRPr="00B971B4">
        <w:rPr>
          <w:lang w:val="uk-UA"/>
        </w:rPr>
        <w:t>.</w:t>
      </w:r>
      <w:r w:rsidR="009805EB">
        <w:rPr>
          <w:lang w:val="uk-UA"/>
        </w:rPr>
        <w:t>02</w:t>
      </w:r>
      <w:r w:rsidR="009805EB" w:rsidRPr="00B971B4">
        <w:rPr>
          <w:lang w:val="uk-UA"/>
        </w:rPr>
        <w:t>.20</w:t>
      </w:r>
      <w:r w:rsidR="009805EB">
        <w:rPr>
          <w:lang w:val="uk-UA"/>
        </w:rPr>
        <w:t>12</w:t>
      </w:r>
      <w:r w:rsidR="009805EB" w:rsidRPr="00B971B4">
        <w:rPr>
          <w:lang w:val="uk-UA"/>
        </w:rPr>
        <w:t xml:space="preserve"> р</w:t>
      </w:r>
      <w:r w:rsidR="009805EB">
        <w:rPr>
          <w:lang w:val="uk-UA"/>
        </w:rPr>
        <w:t>.</w:t>
      </w:r>
      <w:r w:rsidR="009805EB" w:rsidRPr="00455BB0">
        <w:rPr>
          <w:lang w:val="uk-UA"/>
        </w:rPr>
        <w:t xml:space="preserve"> </w:t>
      </w:r>
      <w:r w:rsidR="009805EB">
        <w:rPr>
          <w:lang w:val="uk-UA"/>
        </w:rPr>
        <w:t>КП «Жит</w:t>
      </w:r>
      <w:r w:rsidR="00D74B09">
        <w:rPr>
          <w:lang w:val="uk-UA"/>
        </w:rPr>
        <w:t>омирське обласне міжміське БТІ».</w:t>
      </w:r>
      <w:r w:rsidR="00455BB0" w:rsidRPr="00A66DB5">
        <w:rPr>
          <w:lang w:val="uk-UA"/>
        </w:rPr>
        <w:t xml:space="preserve">     </w:t>
      </w:r>
      <w:r w:rsidR="00455BB0">
        <w:rPr>
          <w:lang w:val="uk-UA"/>
        </w:rPr>
        <w:t xml:space="preserve">            </w:t>
      </w:r>
    </w:p>
    <w:p w:rsidR="006A363D" w:rsidRDefault="006A363D" w:rsidP="006A363D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55BB0" w:rsidRPr="0081150A">
        <w:rPr>
          <w:lang w:val="uk-UA"/>
        </w:rPr>
        <w:t xml:space="preserve"> </w:t>
      </w:r>
      <w:r>
        <w:rPr>
          <w:lang w:val="uk-UA"/>
        </w:rPr>
        <w:t>-</w:t>
      </w:r>
      <w:r w:rsidRPr="00D45891">
        <w:rPr>
          <w:lang w:val="uk-UA"/>
        </w:rPr>
        <w:t xml:space="preserve"> гр.</w:t>
      </w:r>
      <w:r>
        <w:rPr>
          <w:lang w:val="uk-UA"/>
        </w:rPr>
        <w:t xml:space="preserve"> Білоброва Михайла Миколайовича</w:t>
      </w:r>
      <w:r w:rsidRPr="00D458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>
        <w:rPr>
          <w:lang w:val="uk-UA"/>
        </w:rPr>
        <w:t xml:space="preserve">м. Житомир   , вул. </w:t>
      </w:r>
      <w:proofErr w:type="spellStart"/>
      <w:r>
        <w:rPr>
          <w:lang w:val="uk-UA"/>
        </w:rPr>
        <w:t>Крошенська</w:t>
      </w:r>
      <w:proofErr w:type="spellEnd"/>
      <w:r>
        <w:rPr>
          <w:lang w:val="uk-UA"/>
        </w:rPr>
        <w:t xml:space="preserve"> буд.20,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89 та гр. Литвинчук Ірини Миколаївни</w:t>
      </w:r>
      <w:r w:rsidRPr="006A363D">
        <w:rPr>
          <w:lang w:val="uk-UA"/>
        </w:rPr>
        <w:t xml:space="preserve">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>
        <w:rPr>
          <w:lang w:val="uk-UA"/>
        </w:rPr>
        <w:t xml:space="preserve">м. Житомир вул. Перемоги буд.91, кв. 54, </w:t>
      </w:r>
      <w:r w:rsidRPr="00B971B4">
        <w:rPr>
          <w:lang w:val="uk-UA"/>
        </w:rPr>
        <w:t xml:space="preserve"> паспорт</w:t>
      </w:r>
      <w:r>
        <w:rPr>
          <w:lang w:val="uk-UA"/>
        </w:rPr>
        <w:t>и заявників</w:t>
      </w:r>
      <w:r w:rsidRPr="00B971B4">
        <w:rPr>
          <w:lang w:val="uk-UA"/>
        </w:rPr>
        <w:t>,</w:t>
      </w:r>
      <w:r w:rsidRPr="00A86593">
        <w:rPr>
          <w:color w:val="FF0000"/>
          <w:lang w:val="uk-UA"/>
        </w:rPr>
        <w:t xml:space="preserve"> </w:t>
      </w:r>
      <w:r w:rsidRPr="009805EB">
        <w:rPr>
          <w:lang w:val="uk-UA"/>
        </w:rPr>
        <w:t>витяг</w:t>
      </w:r>
      <w:r>
        <w:rPr>
          <w:lang w:val="uk-UA"/>
        </w:rPr>
        <w:t>и</w:t>
      </w:r>
      <w:r w:rsidRPr="009805EB">
        <w:rPr>
          <w:lang w:val="uk-UA"/>
        </w:rPr>
        <w:t xml:space="preserve"> з Державного реєстру речових прав на нерухоме  майно про реєстрацію права власності від 27</w:t>
      </w:r>
      <w:r>
        <w:rPr>
          <w:lang w:val="uk-UA"/>
        </w:rPr>
        <w:t>.11.2018 р.</w:t>
      </w:r>
      <w:r w:rsidR="006F16B6">
        <w:rPr>
          <w:lang w:val="uk-UA"/>
        </w:rPr>
        <w:t>,витяг з Державного земельного кадастру про земельну ділянку від 12.11.2018 р.</w:t>
      </w:r>
      <w:r w:rsidR="001E4196">
        <w:rPr>
          <w:lang w:val="uk-UA"/>
        </w:rPr>
        <w:t>,</w:t>
      </w:r>
      <w:r w:rsidR="001E4196" w:rsidRPr="001E4196">
        <w:rPr>
          <w:lang w:val="uk-UA"/>
        </w:rPr>
        <w:t xml:space="preserve"> </w:t>
      </w:r>
      <w:r w:rsidR="001E4196">
        <w:rPr>
          <w:lang w:val="uk-UA"/>
        </w:rPr>
        <w:t xml:space="preserve">Лист про  внесення до </w:t>
      </w:r>
      <w:r w:rsidR="001E4196">
        <w:rPr>
          <w:bCs/>
          <w:shd w:val="clear" w:color="auto" w:fill="FFFFFF"/>
          <w:lang w:val="uk-UA"/>
        </w:rPr>
        <w:t>Є</w:t>
      </w:r>
      <w:r w:rsidR="001E4196" w:rsidRPr="008D66CC">
        <w:rPr>
          <w:bCs/>
          <w:shd w:val="clear" w:color="auto" w:fill="FFFFFF"/>
          <w:lang w:val="uk-UA"/>
        </w:rPr>
        <w:t>диного реєстру документів</w:t>
      </w:r>
      <w:r w:rsidR="001E4196">
        <w:rPr>
          <w:bCs/>
          <w:shd w:val="clear" w:color="auto" w:fill="FFFFFF"/>
          <w:lang w:val="uk-UA"/>
        </w:rPr>
        <w:t xml:space="preserve"> </w:t>
      </w:r>
      <w:r w:rsidR="001E4196" w:rsidRPr="008D66CC">
        <w:rPr>
          <w:lang w:val="uk-UA"/>
        </w:rPr>
        <w:t>– деклараці</w:t>
      </w:r>
      <w:r w:rsidR="001E4196">
        <w:rPr>
          <w:lang w:val="uk-UA"/>
        </w:rPr>
        <w:t>ї</w:t>
      </w:r>
      <w:r w:rsidR="001E4196" w:rsidRPr="008D66CC">
        <w:rPr>
          <w:lang w:val="uk-UA"/>
        </w:rPr>
        <w:t xml:space="preserve"> про готовність</w:t>
      </w:r>
      <w:r w:rsidR="001E4196">
        <w:rPr>
          <w:lang w:val="uk-UA"/>
        </w:rPr>
        <w:t xml:space="preserve"> </w:t>
      </w:r>
      <w:r w:rsidR="001E4196" w:rsidRPr="008D66CC">
        <w:rPr>
          <w:lang w:val="uk-UA"/>
        </w:rPr>
        <w:t xml:space="preserve"> об’єкта</w:t>
      </w:r>
      <w:r w:rsidR="001E4196">
        <w:rPr>
          <w:lang w:val="uk-UA"/>
        </w:rPr>
        <w:t xml:space="preserve"> до експлуатації</w:t>
      </w:r>
      <w:r w:rsidR="001E4196" w:rsidRPr="008D66CC">
        <w:rPr>
          <w:lang w:val="uk-UA"/>
        </w:rPr>
        <w:t xml:space="preserve">  ЖТ 1</w:t>
      </w:r>
      <w:r w:rsidR="001E4196">
        <w:rPr>
          <w:lang w:val="uk-UA"/>
        </w:rPr>
        <w:t>8</w:t>
      </w:r>
      <w:r w:rsidR="001E4196" w:rsidRPr="008D66CC">
        <w:rPr>
          <w:lang w:val="uk-UA"/>
        </w:rPr>
        <w:t>11</w:t>
      </w:r>
      <w:r w:rsidR="001E4196">
        <w:rPr>
          <w:lang w:val="uk-UA"/>
        </w:rPr>
        <w:t xml:space="preserve">90941531 від 05.04.2019 р., </w:t>
      </w:r>
      <w:r w:rsidRPr="00B971B4">
        <w:rPr>
          <w:lang w:val="uk-UA"/>
        </w:rPr>
        <w:t xml:space="preserve">технічний паспорт № </w:t>
      </w:r>
      <w:r w:rsidR="001E4196">
        <w:rPr>
          <w:lang w:val="uk-UA"/>
        </w:rPr>
        <w:t>448</w:t>
      </w:r>
      <w:r w:rsidRPr="00B971B4">
        <w:rPr>
          <w:lang w:val="uk-UA"/>
        </w:rPr>
        <w:t xml:space="preserve"> в</w:t>
      </w:r>
      <w:r>
        <w:rPr>
          <w:lang w:val="uk-UA"/>
        </w:rPr>
        <w:t>ід 0</w:t>
      </w:r>
      <w:r w:rsidR="001E4196">
        <w:rPr>
          <w:lang w:val="uk-UA"/>
        </w:rPr>
        <w:t>1</w:t>
      </w:r>
      <w:r w:rsidRPr="00B971B4">
        <w:rPr>
          <w:lang w:val="uk-UA"/>
        </w:rPr>
        <w:t>.</w:t>
      </w:r>
      <w:r>
        <w:rPr>
          <w:lang w:val="uk-UA"/>
        </w:rPr>
        <w:t>0</w:t>
      </w:r>
      <w:r w:rsidR="001E4196">
        <w:rPr>
          <w:lang w:val="uk-UA"/>
        </w:rPr>
        <w:t>3</w:t>
      </w:r>
      <w:r w:rsidRPr="00B971B4">
        <w:rPr>
          <w:lang w:val="uk-UA"/>
        </w:rPr>
        <w:t>.20</w:t>
      </w:r>
      <w:r>
        <w:rPr>
          <w:lang w:val="uk-UA"/>
        </w:rPr>
        <w:t>1</w:t>
      </w:r>
      <w:r w:rsidR="001E4196">
        <w:rPr>
          <w:lang w:val="uk-UA"/>
        </w:rPr>
        <w:t>9</w:t>
      </w:r>
      <w:r w:rsidRPr="00B971B4">
        <w:rPr>
          <w:lang w:val="uk-UA"/>
        </w:rPr>
        <w:t xml:space="preserve"> р</w:t>
      </w:r>
      <w:r>
        <w:rPr>
          <w:lang w:val="uk-UA"/>
        </w:rPr>
        <w:t>.</w:t>
      </w:r>
      <w:r w:rsidRPr="00455BB0">
        <w:rPr>
          <w:lang w:val="uk-UA"/>
        </w:rPr>
        <w:t xml:space="preserve"> </w:t>
      </w:r>
      <w:r>
        <w:rPr>
          <w:lang w:val="uk-UA"/>
        </w:rPr>
        <w:t>КП «Жит</w:t>
      </w:r>
      <w:r w:rsidR="008B5463">
        <w:rPr>
          <w:lang w:val="uk-UA"/>
        </w:rPr>
        <w:t>омирське обласне міжміське БТІ»</w:t>
      </w:r>
      <w:r w:rsidR="00D74B09">
        <w:rPr>
          <w:lang w:val="uk-UA"/>
        </w:rPr>
        <w:t>.</w:t>
      </w:r>
      <w:r w:rsidRPr="00A66DB5">
        <w:rPr>
          <w:lang w:val="uk-UA"/>
        </w:rPr>
        <w:t xml:space="preserve">     </w:t>
      </w:r>
      <w:r>
        <w:rPr>
          <w:lang w:val="uk-UA"/>
        </w:rPr>
        <w:t xml:space="preserve">            </w:t>
      </w:r>
    </w:p>
    <w:p w:rsidR="006A363D" w:rsidRPr="003A3019" w:rsidRDefault="006A363D" w:rsidP="006A363D">
      <w:pPr>
        <w:tabs>
          <w:tab w:val="left" w:pos="1440"/>
        </w:tabs>
        <w:jc w:val="both"/>
        <w:rPr>
          <w:lang w:val="uk-UA"/>
        </w:rPr>
      </w:pPr>
      <w:r w:rsidRPr="0081150A">
        <w:rPr>
          <w:lang w:val="uk-UA"/>
        </w:rPr>
        <w:t xml:space="preserve"> </w:t>
      </w:r>
      <w:r w:rsidR="00AF27A7" w:rsidRPr="0081150A">
        <w:rPr>
          <w:lang w:val="uk-UA"/>
        </w:rPr>
        <w:t xml:space="preserve"> </w:t>
      </w:r>
      <w:r w:rsidR="00AF27A7">
        <w:rPr>
          <w:lang w:val="uk-UA"/>
        </w:rPr>
        <w:t xml:space="preserve">           -</w:t>
      </w:r>
      <w:r w:rsidR="00AF27A7" w:rsidRPr="00D45891">
        <w:rPr>
          <w:lang w:val="uk-UA"/>
        </w:rPr>
        <w:t xml:space="preserve"> гр. </w:t>
      </w:r>
      <w:proofErr w:type="spellStart"/>
      <w:r w:rsidR="00AF27A7">
        <w:rPr>
          <w:lang w:val="uk-UA"/>
        </w:rPr>
        <w:t>Гразовського</w:t>
      </w:r>
      <w:proofErr w:type="spellEnd"/>
      <w:r w:rsidR="00AF27A7">
        <w:rPr>
          <w:lang w:val="uk-UA"/>
        </w:rPr>
        <w:t xml:space="preserve"> Віталія </w:t>
      </w:r>
      <w:proofErr w:type="spellStart"/>
      <w:r w:rsidR="00AF27A7">
        <w:rPr>
          <w:lang w:val="uk-UA"/>
        </w:rPr>
        <w:t>Фвгустовича</w:t>
      </w:r>
      <w:proofErr w:type="spellEnd"/>
      <w:r w:rsidR="00AF27A7">
        <w:rPr>
          <w:lang w:val="uk-UA"/>
        </w:rPr>
        <w:t xml:space="preserve"> </w:t>
      </w:r>
      <w:r w:rsidR="00AF27A7" w:rsidRPr="00B971B4">
        <w:rPr>
          <w:lang w:val="uk-UA"/>
        </w:rPr>
        <w:t xml:space="preserve">, </w:t>
      </w:r>
      <w:proofErr w:type="spellStart"/>
      <w:r w:rsidR="00AF27A7" w:rsidRPr="00B971B4">
        <w:rPr>
          <w:lang w:val="uk-UA"/>
        </w:rPr>
        <w:t>зареєстр</w:t>
      </w:r>
      <w:proofErr w:type="spellEnd"/>
      <w:r w:rsidR="00AF27A7" w:rsidRPr="00B971B4">
        <w:rPr>
          <w:lang w:val="uk-UA"/>
        </w:rPr>
        <w:t xml:space="preserve">. за адресою: </w:t>
      </w:r>
      <w:r w:rsidR="00AF27A7">
        <w:rPr>
          <w:lang w:val="uk-UA"/>
        </w:rPr>
        <w:t xml:space="preserve">м. </w:t>
      </w:r>
      <w:proofErr w:type="spellStart"/>
      <w:r w:rsidR="00AF27A7">
        <w:rPr>
          <w:lang w:val="uk-UA"/>
        </w:rPr>
        <w:t>Коростишів</w:t>
      </w:r>
      <w:proofErr w:type="spellEnd"/>
      <w:r w:rsidR="00AF27A7">
        <w:rPr>
          <w:lang w:val="uk-UA"/>
        </w:rPr>
        <w:t xml:space="preserve">   , вул. </w:t>
      </w:r>
      <w:proofErr w:type="spellStart"/>
      <w:r w:rsidR="00AF27A7">
        <w:rPr>
          <w:lang w:val="uk-UA"/>
        </w:rPr>
        <w:t>К.Маркса</w:t>
      </w:r>
      <w:proofErr w:type="spellEnd"/>
      <w:r w:rsidR="00AF27A7">
        <w:rPr>
          <w:lang w:val="uk-UA"/>
        </w:rPr>
        <w:t xml:space="preserve"> буд.10-а </w:t>
      </w:r>
      <w:proofErr w:type="spellStart"/>
      <w:r w:rsidR="00AF27A7">
        <w:rPr>
          <w:lang w:val="uk-UA"/>
        </w:rPr>
        <w:t>к</w:t>
      </w:r>
      <w:r w:rsidR="00BE6996">
        <w:rPr>
          <w:lang w:val="uk-UA"/>
        </w:rPr>
        <w:t>в</w:t>
      </w:r>
      <w:proofErr w:type="spellEnd"/>
      <w:r w:rsidR="00AF27A7">
        <w:rPr>
          <w:lang w:val="uk-UA"/>
        </w:rPr>
        <w:t xml:space="preserve"> 29, </w:t>
      </w:r>
      <w:r w:rsidR="00AF27A7" w:rsidRPr="00B971B4">
        <w:rPr>
          <w:lang w:val="uk-UA"/>
        </w:rPr>
        <w:t xml:space="preserve"> паспорт заявника,</w:t>
      </w:r>
      <w:r w:rsidR="00AF27A7">
        <w:rPr>
          <w:lang w:val="uk-UA"/>
        </w:rPr>
        <w:t xml:space="preserve"> договір купівлі-продажу </w:t>
      </w:r>
      <w:r w:rsidR="00AF27A7" w:rsidRPr="00AF27A7">
        <w:rPr>
          <w:lang w:val="uk-UA"/>
        </w:rPr>
        <w:t>земельної ділянки</w:t>
      </w:r>
      <w:r w:rsidR="00AF27A7">
        <w:rPr>
          <w:lang w:val="uk-UA"/>
        </w:rPr>
        <w:t xml:space="preserve"> від 22.10.2013 р.,</w:t>
      </w:r>
      <w:r w:rsidR="00AF27A7" w:rsidRPr="009805EB">
        <w:rPr>
          <w:lang w:val="uk-UA"/>
        </w:rPr>
        <w:t>витяг з Державного реєстру речових прав на нерухоме  майно про реєстрацію права власності від 2</w:t>
      </w:r>
      <w:r w:rsidR="00AF27A7">
        <w:rPr>
          <w:lang w:val="uk-UA"/>
        </w:rPr>
        <w:t>2</w:t>
      </w:r>
      <w:r w:rsidR="00AF27A7" w:rsidRPr="009805EB">
        <w:rPr>
          <w:lang w:val="uk-UA"/>
        </w:rPr>
        <w:t>.</w:t>
      </w:r>
      <w:r w:rsidR="00AF27A7">
        <w:rPr>
          <w:lang w:val="uk-UA"/>
        </w:rPr>
        <w:t>10</w:t>
      </w:r>
      <w:r w:rsidR="00AF27A7" w:rsidRPr="009805EB">
        <w:rPr>
          <w:lang w:val="uk-UA"/>
        </w:rPr>
        <w:t>.2013 р.,</w:t>
      </w:r>
      <w:r w:rsidR="00AF27A7">
        <w:rPr>
          <w:lang w:val="uk-UA"/>
        </w:rPr>
        <w:t>декларація про готовність  до експлуатації</w:t>
      </w:r>
      <w:r w:rsidR="00AF27A7" w:rsidRPr="00AF27A7">
        <w:rPr>
          <w:lang w:val="uk-UA"/>
        </w:rPr>
        <w:t xml:space="preserve"> </w:t>
      </w:r>
      <w:r w:rsidR="00AF27A7">
        <w:rPr>
          <w:lang w:val="uk-UA"/>
        </w:rPr>
        <w:t xml:space="preserve">об’єкта, будівництво якого здійснено на підставі будівельного паспорта </w:t>
      </w:r>
      <w:r w:rsidR="00AF27A7" w:rsidRPr="008D66CC">
        <w:rPr>
          <w:lang w:val="uk-UA"/>
        </w:rPr>
        <w:t>ЖТ 1</w:t>
      </w:r>
      <w:r w:rsidR="00AF27A7">
        <w:rPr>
          <w:lang w:val="uk-UA"/>
        </w:rPr>
        <w:t>4</w:t>
      </w:r>
      <w:r w:rsidR="00AF27A7" w:rsidRPr="008D66CC">
        <w:rPr>
          <w:lang w:val="uk-UA"/>
        </w:rPr>
        <w:t>11</w:t>
      </w:r>
      <w:r w:rsidR="00AF27A7">
        <w:rPr>
          <w:lang w:val="uk-UA"/>
        </w:rPr>
        <w:t>91310560 від 11.05.2019 р.,</w:t>
      </w:r>
      <w:r w:rsidR="00AF27A7" w:rsidRPr="00B971B4">
        <w:rPr>
          <w:lang w:val="uk-UA"/>
        </w:rPr>
        <w:t xml:space="preserve">технічний паспорт № </w:t>
      </w:r>
      <w:r w:rsidR="00AF27A7">
        <w:rPr>
          <w:lang w:val="uk-UA"/>
        </w:rPr>
        <w:t>1286</w:t>
      </w:r>
      <w:r w:rsidR="00AF27A7" w:rsidRPr="00B971B4">
        <w:rPr>
          <w:lang w:val="uk-UA"/>
        </w:rPr>
        <w:t xml:space="preserve"> в</w:t>
      </w:r>
      <w:r w:rsidR="00AF27A7">
        <w:rPr>
          <w:lang w:val="uk-UA"/>
        </w:rPr>
        <w:t>ід 26</w:t>
      </w:r>
      <w:r w:rsidR="00AF27A7" w:rsidRPr="00B971B4">
        <w:rPr>
          <w:lang w:val="uk-UA"/>
        </w:rPr>
        <w:t>.</w:t>
      </w:r>
      <w:r w:rsidR="00AF27A7">
        <w:rPr>
          <w:lang w:val="uk-UA"/>
        </w:rPr>
        <w:t>04</w:t>
      </w:r>
      <w:r w:rsidR="00AF27A7" w:rsidRPr="00B971B4">
        <w:rPr>
          <w:lang w:val="uk-UA"/>
        </w:rPr>
        <w:t>.20</w:t>
      </w:r>
      <w:r w:rsidR="00AF27A7">
        <w:rPr>
          <w:lang w:val="uk-UA"/>
        </w:rPr>
        <w:t>19</w:t>
      </w:r>
      <w:r w:rsidR="00AF27A7" w:rsidRPr="00B971B4">
        <w:rPr>
          <w:lang w:val="uk-UA"/>
        </w:rPr>
        <w:t xml:space="preserve"> р</w:t>
      </w:r>
      <w:r w:rsidR="003A3019">
        <w:rPr>
          <w:lang w:val="uk-UA"/>
        </w:rPr>
        <w:t>.</w:t>
      </w:r>
      <w:r w:rsidR="003A3019" w:rsidRPr="003A3019">
        <w:rPr>
          <w:color w:val="FF0000"/>
          <w:lang w:val="uk-UA"/>
        </w:rPr>
        <w:t xml:space="preserve"> </w:t>
      </w:r>
      <w:r w:rsidR="003A3019" w:rsidRPr="003A3019">
        <w:rPr>
          <w:lang w:val="uk-UA"/>
        </w:rPr>
        <w:t>КП «Коростишівське архітектурно-планувальне бюро</w:t>
      </w:r>
      <w:r w:rsidR="003A3019">
        <w:rPr>
          <w:lang w:val="uk-UA"/>
        </w:rPr>
        <w:t>»</w:t>
      </w:r>
      <w:r w:rsidR="00D74B09">
        <w:rPr>
          <w:lang w:val="uk-UA"/>
        </w:rPr>
        <w:t>.</w:t>
      </w:r>
    </w:p>
    <w:p w:rsidR="00BE6996" w:rsidRPr="003A3019" w:rsidRDefault="00BE6996" w:rsidP="00BE6996">
      <w:pPr>
        <w:tabs>
          <w:tab w:val="left" w:pos="1440"/>
        </w:tabs>
        <w:jc w:val="both"/>
        <w:rPr>
          <w:lang w:val="uk-UA"/>
        </w:rPr>
      </w:pPr>
      <w:r w:rsidRPr="0081150A">
        <w:rPr>
          <w:lang w:val="uk-UA"/>
        </w:rPr>
        <w:t xml:space="preserve">  </w:t>
      </w:r>
      <w:r>
        <w:rPr>
          <w:lang w:val="uk-UA"/>
        </w:rPr>
        <w:t xml:space="preserve">           -</w:t>
      </w:r>
      <w:r w:rsidRPr="00D45891">
        <w:rPr>
          <w:lang w:val="uk-UA"/>
        </w:rPr>
        <w:t xml:space="preserve"> гр. </w:t>
      </w:r>
      <w:proofErr w:type="spellStart"/>
      <w:r>
        <w:rPr>
          <w:lang w:val="uk-UA"/>
        </w:rPr>
        <w:t>Терентюка</w:t>
      </w:r>
      <w:proofErr w:type="spellEnd"/>
      <w:r>
        <w:rPr>
          <w:lang w:val="uk-UA"/>
        </w:rPr>
        <w:t xml:space="preserve"> Юрія Миколайовича 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 , вул. Київська буд.113 кв. 99, </w:t>
      </w:r>
      <w:r w:rsidRPr="00B971B4">
        <w:rPr>
          <w:lang w:val="uk-UA"/>
        </w:rPr>
        <w:t xml:space="preserve"> паспорт заявника,</w:t>
      </w:r>
      <w:r>
        <w:rPr>
          <w:lang w:val="uk-UA"/>
        </w:rPr>
        <w:t xml:space="preserve"> свідоцтво про право власності на нерухоме майно від 18.03.2013 р., </w:t>
      </w:r>
      <w:r w:rsidRPr="009805EB">
        <w:rPr>
          <w:lang w:val="uk-UA"/>
        </w:rPr>
        <w:t>вит</w:t>
      </w:r>
      <w:r>
        <w:rPr>
          <w:lang w:val="uk-UA"/>
        </w:rPr>
        <w:t xml:space="preserve">яг з Державного реєстру </w:t>
      </w:r>
      <w:r w:rsidRPr="009805EB">
        <w:rPr>
          <w:lang w:val="uk-UA"/>
        </w:rPr>
        <w:t xml:space="preserve">прав на нерухоме  майно про </w:t>
      </w:r>
      <w:r>
        <w:rPr>
          <w:lang w:val="uk-UA"/>
        </w:rPr>
        <w:t>реєстрацію права власності від 18</w:t>
      </w:r>
      <w:r w:rsidRPr="009805EB">
        <w:rPr>
          <w:lang w:val="uk-UA"/>
        </w:rPr>
        <w:t>.</w:t>
      </w:r>
      <w:r>
        <w:rPr>
          <w:lang w:val="uk-UA"/>
        </w:rPr>
        <w:t>03</w:t>
      </w:r>
      <w:r w:rsidRPr="009805EB">
        <w:rPr>
          <w:lang w:val="uk-UA"/>
        </w:rPr>
        <w:t>.2013 р.,</w:t>
      </w:r>
      <w:r>
        <w:rPr>
          <w:lang w:val="uk-UA"/>
        </w:rPr>
        <w:t xml:space="preserve"> декларація про готовність  до експлуатації</w:t>
      </w:r>
      <w:r w:rsidRPr="00AF27A7">
        <w:rPr>
          <w:lang w:val="uk-UA"/>
        </w:rPr>
        <w:t xml:space="preserve"> </w:t>
      </w:r>
      <w:r>
        <w:rPr>
          <w:lang w:val="uk-UA"/>
        </w:rPr>
        <w:t>об’єкта, будівельні роботи на якому ви</w:t>
      </w:r>
      <w:r w:rsidR="00D74B09">
        <w:rPr>
          <w:lang w:val="uk-UA"/>
        </w:rPr>
        <w:t>конували</w:t>
      </w:r>
      <w:r>
        <w:rPr>
          <w:lang w:val="uk-UA"/>
        </w:rPr>
        <w:t xml:space="preserve">ся на підставі повідомлення про початок їх </w:t>
      </w:r>
      <w:r>
        <w:rPr>
          <w:lang w:val="uk-UA"/>
        </w:rPr>
        <w:lastRenderedPageBreak/>
        <w:t xml:space="preserve">виконання </w:t>
      </w:r>
      <w:r w:rsidRPr="008D66CC">
        <w:rPr>
          <w:lang w:val="uk-UA"/>
        </w:rPr>
        <w:t>ЖТ 1</w:t>
      </w:r>
      <w:r>
        <w:rPr>
          <w:lang w:val="uk-UA"/>
        </w:rPr>
        <w:t>4</w:t>
      </w:r>
      <w:r w:rsidR="00D74B09">
        <w:rPr>
          <w:lang w:val="uk-UA"/>
        </w:rPr>
        <w:t>2</w:t>
      </w:r>
      <w:r w:rsidRPr="008D66CC">
        <w:rPr>
          <w:lang w:val="uk-UA"/>
        </w:rPr>
        <w:t>1</w:t>
      </w:r>
      <w:r w:rsidR="00D74B09">
        <w:rPr>
          <w:lang w:val="uk-UA"/>
        </w:rPr>
        <w:t>51170696</w:t>
      </w:r>
      <w:r>
        <w:rPr>
          <w:lang w:val="uk-UA"/>
        </w:rPr>
        <w:t xml:space="preserve"> від </w:t>
      </w:r>
      <w:r w:rsidR="00D74B09">
        <w:rPr>
          <w:lang w:val="uk-UA"/>
        </w:rPr>
        <w:t>27.04.2015</w:t>
      </w:r>
      <w:r>
        <w:rPr>
          <w:lang w:val="uk-UA"/>
        </w:rPr>
        <w:t xml:space="preserve"> р.,</w:t>
      </w:r>
      <w:r w:rsidRPr="00B971B4">
        <w:rPr>
          <w:lang w:val="uk-UA"/>
        </w:rPr>
        <w:t xml:space="preserve">технічний паспорт № </w:t>
      </w:r>
      <w:r w:rsidR="00D74B09">
        <w:rPr>
          <w:lang w:val="uk-UA"/>
        </w:rPr>
        <w:t xml:space="preserve">219 </w:t>
      </w:r>
      <w:r w:rsidRPr="00B971B4">
        <w:rPr>
          <w:lang w:val="uk-UA"/>
        </w:rPr>
        <w:t>в</w:t>
      </w:r>
      <w:r w:rsidR="00D74B09">
        <w:rPr>
          <w:lang w:val="uk-UA"/>
        </w:rPr>
        <w:t>ід 07</w:t>
      </w:r>
      <w:r w:rsidRPr="00B971B4">
        <w:rPr>
          <w:lang w:val="uk-UA"/>
        </w:rPr>
        <w:t>.</w:t>
      </w:r>
      <w:r>
        <w:rPr>
          <w:lang w:val="uk-UA"/>
        </w:rPr>
        <w:t>04</w:t>
      </w:r>
      <w:r w:rsidRPr="00B971B4">
        <w:rPr>
          <w:lang w:val="uk-UA"/>
        </w:rPr>
        <w:t>.20</w:t>
      </w:r>
      <w:r w:rsidR="00D74B09">
        <w:rPr>
          <w:lang w:val="uk-UA"/>
        </w:rPr>
        <w:t>15</w:t>
      </w:r>
      <w:r w:rsidRPr="00B971B4">
        <w:rPr>
          <w:lang w:val="uk-UA"/>
        </w:rPr>
        <w:t xml:space="preserve"> р</w:t>
      </w:r>
      <w:r>
        <w:rPr>
          <w:lang w:val="uk-UA"/>
        </w:rPr>
        <w:t>.</w:t>
      </w:r>
      <w:r w:rsidRPr="003A3019">
        <w:rPr>
          <w:color w:val="FF0000"/>
          <w:lang w:val="uk-UA"/>
        </w:rPr>
        <w:t xml:space="preserve"> </w:t>
      </w:r>
      <w:r w:rsidRPr="003A3019">
        <w:rPr>
          <w:lang w:val="uk-UA"/>
        </w:rPr>
        <w:t>КП «Коростишівське архітектурно-планувальне бюро</w:t>
      </w:r>
      <w:r>
        <w:rPr>
          <w:lang w:val="uk-UA"/>
        </w:rPr>
        <w:t>»</w:t>
      </w:r>
      <w:r w:rsidR="00D74B09">
        <w:rPr>
          <w:lang w:val="uk-UA"/>
        </w:rPr>
        <w:t>.</w:t>
      </w:r>
    </w:p>
    <w:p w:rsidR="002F0B6A" w:rsidRDefault="000A778D" w:rsidP="00A66DB5">
      <w:pPr>
        <w:tabs>
          <w:tab w:val="left" w:pos="1440"/>
        </w:tabs>
        <w:jc w:val="both"/>
        <w:rPr>
          <w:lang w:val="uk-UA"/>
        </w:rPr>
      </w:pPr>
      <w:r w:rsidRPr="0081150A">
        <w:rPr>
          <w:lang w:val="uk-UA"/>
        </w:rPr>
        <w:t xml:space="preserve">  </w:t>
      </w:r>
      <w:r>
        <w:rPr>
          <w:lang w:val="uk-UA"/>
        </w:rPr>
        <w:t xml:space="preserve">           -</w:t>
      </w:r>
      <w:r w:rsidRPr="00D45891">
        <w:rPr>
          <w:lang w:val="uk-UA"/>
        </w:rPr>
        <w:t xml:space="preserve"> гр. </w:t>
      </w:r>
      <w:r>
        <w:rPr>
          <w:lang w:val="uk-UA"/>
        </w:rPr>
        <w:t>Демченка Олександра Леонідовича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 , вул. Горького буд.33, </w:t>
      </w:r>
      <w:r w:rsidRPr="00B971B4">
        <w:rPr>
          <w:lang w:val="uk-UA"/>
        </w:rPr>
        <w:t xml:space="preserve"> паспорт заявника,</w:t>
      </w:r>
      <w:r>
        <w:rPr>
          <w:lang w:val="uk-UA"/>
        </w:rPr>
        <w:t xml:space="preserve"> державний акт на право власності на земельну ділянку від 13</w:t>
      </w:r>
      <w:r w:rsidRPr="009805EB">
        <w:rPr>
          <w:lang w:val="uk-UA"/>
        </w:rPr>
        <w:t>.</w:t>
      </w:r>
      <w:r>
        <w:rPr>
          <w:lang w:val="uk-UA"/>
        </w:rPr>
        <w:t>04</w:t>
      </w:r>
      <w:r w:rsidRPr="009805EB">
        <w:rPr>
          <w:lang w:val="uk-UA"/>
        </w:rPr>
        <w:t>.20</w:t>
      </w:r>
      <w:r>
        <w:rPr>
          <w:lang w:val="uk-UA"/>
        </w:rPr>
        <w:t>07</w:t>
      </w:r>
      <w:r w:rsidRPr="009805EB">
        <w:rPr>
          <w:lang w:val="uk-UA"/>
        </w:rPr>
        <w:t xml:space="preserve"> р.,</w:t>
      </w:r>
      <w:r>
        <w:rPr>
          <w:lang w:val="uk-UA"/>
        </w:rPr>
        <w:t xml:space="preserve"> рішення Коростишівського районного суду Житомирської області від 20.03.2019 </w:t>
      </w:r>
      <w:proofErr w:type="spellStart"/>
      <w:r>
        <w:rPr>
          <w:lang w:val="uk-UA"/>
        </w:rPr>
        <w:t>р.,ухвала</w:t>
      </w:r>
      <w:proofErr w:type="spellEnd"/>
      <w:r w:rsidRPr="000A778D">
        <w:rPr>
          <w:lang w:val="uk-UA"/>
        </w:rPr>
        <w:t xml:space="preserve"> </w:t>
      </w:r>
      <w:r>
        <w:rPr>
          <w:lang w:val="uk-UA"/>
        </w:rPr>
        <w:t>Коростишівського районного суду Житомирської області від 07.05.2019 р.,статут приватного малого підприємства «Магнолія»</w:t>
      </w:r>
      <w:r w:rsidR="00263460">
        <w:rPr>
          <w:lang w:val="uk-UA"/>
        </w:rPr>
        <w:t xml:space="preserve"> реєстрація від 29.12.2010 р.</w:t>
      </w:r>
      <w:r>
        <w:rPr>
          <w:lang w:val="uk-UA"/>
        </w:rPr>
        <w:t>,</w:t>
      </w:r>
      <w:r w:rsidR="00263460">
        <w:rPr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2</w:t>
      </w:r>
      <w:r w:rsidR="00263460">
        <w:rPr>
          <w:lang w:val="uk-UA"/>
        </w:rPr>
        <w:t>772</w:t>
      </w:r>
      <w:r>
        <w:rPr>
          <w:lang w:val="uk-UA"/>
        </w:rPr>
        <w:t xml:space="preserve"> </w:t>
      </w:r>
      <w:r w:rsidRPr="00B971B4">
        <w:rPr>
          <w:lang w:val="uk-UA"/>
        </w:rPr>
        <w:t>в</w:t>
      </w:r>
      <w:r w:rsidR="00263460">
        <w:rPr>
          <w:lang w:val="uk-UA"/>
        </w:rPr>
        <w:t>ід 30.</w:t>
      </w:r>
      <w:r>
        <w:rPr>
          <w:lang w:val="uk-UA"/>
        </w:rPr>
        <w:t>0</w:t>
      </w:r>
      <w:r w:rsidR="00263460">
        <w:rPr>
          <w:lang w:val="uk-UA"/>
        </w:rPr>
        <w:t>8</w:t>
      </w:r>
      <w:r w:rsidRPr="00B971B4">
        <w:rPr>
          <w:lang w:val="uk-UA"/>
        </w:rPr>
        <w:t>.20</w:t>
      </w:r>
      <w:r w:rsidR="00263460">
        <w:rPr>
          <w:lang w:val="uk-UA"/>
        </w:rPr>
        <w:t>16</w:t>
      </w:r>
      <w:r w:rsidRPr="00B971B4">
        <w:rPr>
          <w:lang w:val="uk-UA"/>
        </w:rPr>
        <w:t xml:space="preserve"> р</w:t>
      </w:r>
      <w:r>
        <w:rPr>
          <w:lang w:val="uk-UA"/>
        </w:rPr>
        <w:t>.</w:t>
      </w:r>
      <w:r w:rsidRPr="003A3019">
        <w:rPr>
          <w:color w:val="FF0000"/>
          <w:lang w:val="uk-UA"/>
        </w:rPr>
        <w:t xml:space="preserve"> </w:t>
      </w:r>
      <w:r w:rsidR="00260AAA">
        <w:rPr>
          <w:lang w:val="uk-UA"/>
        </w:rPr>
        <w:t>КП «Житомирське обласне міжміське БТІ».</w:t>
      </w:r>
      <w:r w:rsidR="00260AAA" w:rsidRPr="00A66DB5">
        <w:rPr>
          <w:lang w:val="uk-UA"/>
        </w:rPr>
        <w:t xml:space="preserve">     </w:t>
      </w:r>
      <w:r w:rsidR="00260AAA">
        <w:rPr>
          <w:lang w:val="uk-UA"/>
        </w:rPr>
        <w:t xml:space="preserve">            </w:t>
      </w:r>
    </w:p>
    <w:p w:rsidR="002F0B6A" w:rsidRDefault="00800A41" w:rsidP="00A66DB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- </w:t>
      </w:r>
      <w:r w:rsidR="003A1015">
        <w:rPr>
          <w:lang w:val="uk-UA"/>
        </w:rPr>
        <w:t xml:space="preserve">гр. </w:t>
      </w:r>
      <w:proofErr w:type="spellStart"/>
      <w:r w:rsidR="003A1015">
        <w:rPr>
          <w:lang w:val="uk-UA"/>
        </w:rPr>
        <w:t>Купрійчук</w:t>
      </w:r>
      <w:proofErr w:type="spellEnd"/>
      <w:r w:rsidR="003A1015">
        <w:rPr>
          <w:lang w:val="uk-UA"/>
        </w:rPr>
        <w:t xml:space="preserve"> Олени Миколаївни</w:t>
      </w:r>
      <w:r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, </w:t>
      </w:r>
      <w:r w:rsidR="00F4614A">
        <w:rPr>
          <w:lang w:val="uk-UA"/>
        </w:rPr>
        <w:t xml:space="preserve">вул. </w:t>
      </w:r>
      <w:r w:rsidR="003A1015">
        <w:rPr>
          <w:lang w:val="uk-UA"/>
        </w:rPr>
        <w:t xml:space="preserve">Київська буд.50 кв.7, </w:t>
      </w:r>
      <w:r w:rsidR="003A1015" w:rsidRPr="00B971B4">
        <w:rPr>
          <w:lang w:val="uk-UA"/>
        </w:rPr>
        <w:t xml:space="preserve"> </w:t>
      </w:r>
      <w:r w:rsidRPr="00B971B4">
        <w:rPr>
          <w:lang w:val="uk-UA"/>
        </w:rPr>
        <w:t xml:space="preserve"> паспорт заявника,</w:t>
      </w:r>
      <w:r>
        <w:rPr>
          <w:lang w:val="uk-UA"/>
        </w:rPr>
        <w:t xml:space="preserve"> </w:t>
      </w:r>
      <w:r w:rsidR="003A1015">
        <w:rPr>
          <w:lang w:val="uk-UA"/>
        </w:rPr>
        <w:t>договір купівлі-продажу земельної ділянки</w:t>
      </w:r>
      <w:r w:rsidR="00B43589">
        <w:rPr>
          <w:lang w:val="uk-UA"/>
        </w:rPr>
        <w:t xml:space="preserve"> від 17.07.2013 р.,</w:t>
      </w:r>
      <w:r>
        <w:rPr>
          <w:lang w:val="uk-UA"/>
        </w:rPr>
        <w:t xml:space="preserve"> витяг з Державного реєстру речових прав на нерухоме майно про р</w:t>
      </w:r>
      <w:r w:rsidR="00153280">
        <w:rPr>
          <w:lang w:val="uk-UA"/>
        </w:rPr>
        <w:t>еєстрацію права власності від 17.07.2013</w:t>
      </w:r>
      <w:r>
        <w:rPr>
          <w:lang w:val="uk-UA"/>
        </w:rPr>
        <w:t xml:space="preserve"> р.,</w:t>
      </w:r>
      <w:r w:rsidR="00F4614A" w:rsidRPr="00F4614A">
        <w:rPr>
          <w:lang w:val="uk-UA"/>
        </w:rPr>
        <w:t xml:space="preserve"> </w:t>
      </w:r>
      <w:r w:rsidR="00F4614A">
        <w:rPr>
          <w:lang w:val="uk-UA"/>
        </w:rPr>
        <w:t>витяг з Державного земельного кадастру про земельну ділянку від 11.07.2013 р.,</w:t>
      </w:r>
      <w:r w:rsidR="00282D72" w:rsidRPr="00282D72">
        <w:rPr>
          <w:lang w:val="uk-UA"/>
        </w:rPr>
        <w:t xml:space="preserve"> </w:t>
      </w:r>
      <w:r w:rsidR="00282D72">
        <w:rPr>
          <w:lang w:val="uk-UA"/>
        </w:rPr>
        <w:t>договір купівлі-продажу земельної ділянки від 17.07.2013 р., витяг з Державного реєстру речових прав на нерухоме майно про реєстрацію права власності від 17.07.2013 р.,</w:t>
      </w:r>
      <w:r w:rsidR="00282D72" w:rsidRPr="00F4614A">
        <w:rPr>
          <w:lang w:val="uk-UA"/>
        </w:rPr>
        <w:t xml:space="preserve"> </w:t>
      </w:r>
      <w:r w:rsidR="00282D72">
        <w:rPr>
          <w:lang w:val="uk-UA"/>
        </w:rPr>
        <w:t>витяг з Державного земельного кадастру про земельну ділянку від 11.07.2013 р.,</w:t>
      </w:r>
      <w:r w:rsidR="00282D72" w:rsidRPr="00282D72">
        <w:rPr>
          <w:lang w:val="uk-UA"/>
        </w:rPr>
        <w:t xml:space="preserve"> </w:t>
      </w:r>
      <w:r w:rsidR="00282D72">
        <w:rPr>
          <w:lang w:val="uk-UA"/>
        </w:rPr>
        <w:t>договір купівлі-продажу квартири від 17.07.2013 р.,</w:t>
      </w:r>
      <w:r w:rsidR="00282D72" w:rsidRPr="00282D72">
        <w:rPr>
          <w:lang w:val="uk-UA"/>
        </w:rPr>
        <w:t xml:space="preserve"> </w:t>
      </w:r>
      <w:r w:rsidR="00282D72">
        <w:rPr>
          <w:lang w:val="uk-UA"/>
        </w:rPr>
        <w:t xml:space="preserve">витяг з Державного реєстру речових прав на нерухоме майно про реєстрацію права власності від 17.07.2013 </w:t>
      </w:r>
      <w:proofErr w:type="spellStart"/>
      <w:r w:rsidR="00282D72">
        <w:rPr>
          <w:lang w:val="uk-UA"/>
        </w:rPr>
        <w:t>р.,заяви</w:t>
      </w:r>
      <w:proofErr w:type="spellEnd"/>
      <w:r w:rsidR="00282D72">
        <w:rPr>
          <w:lang w:val="uk-UA"/>
        </w:rPr>
        <w:t xml:space="preserve">: Гончарук Т.В., </w:t>
      </w:r>
      <w:proofErr w:type="spellStart"/>
      <w:r w:rsidR="00282D72">
        <w:rPr>
          <w:lang w:val="uk-UA"/>
        </w:rPr>
        <w:t>Горай</w:t>
      </w:r>
      <w:proofErr w:type="spellEnd"/>
      <w:r w:rsidR="00282D72">
        <w:rPr>
          <w:lang w:val="uk-UA"/>
        </w:rPr>
        <w:t xml:space="preserve"> М.В., Прищепи М.П.,</w:t>
      </w:r>
      <w:r w:rsidR="00282D72" w:rsidRPr="00282D72">
        <w:rPr>
          <w:lang w:val="uk-UA"/>
        </w:rPr>
        <w:t xml:space="preserve"> </w:t>
      </w:r>
      <w:r w:rsidR="00282D72" w:rsidRPr="00B971B4">
        <w:rPr>
          <w:lang w:val="uk-UA"/>
        </w:rPr>
        <w:t xml:space="preserve">технічний паспорт № </w:t>
      </w:r>
      <w:r w:rsidR="00282D72">
        <w:rPr>
          <w:lang w:val="uk-UA"/>
        </w:rPr>
        <w:t xml:space="preserve">778 </w:t>
      </w:r>
      <w:r w:rsidR="00282D72" w:rsidRPr="00B971B4">
        <w:rPr>
          <w:lang w:val="uk-UA"/>
        </w:rPr>
        <w:t>в</w:t>
      </w:r>
      <w:r w:rsidR="00282D72">
        <w:rPr>
          <w:lang w:val="uk-UA"/>
        </w:rPr>
        <w:t>ід 06.06</w:t>
      </w:r>
      <w:r w:rsidR="00282D72" w:rsidRPr="00B971B4">
        <w:rPr>
          <w:lang w:val="uk-UA"/>
        </w:rPr>
        <w:t>.20</w:t>
      </w:r>
      <w:r w:rsidR="00282D72">
        <w:rPr>
          <w:lang w:val="uk-UA"/>
        </w:rPr>
        <w:t>01</w:t>
      </w:r>
      <w:r w:rsidR="00282D72" w:rsidRPr="00B971B4">
        <w:rPr>
          <w:lang w:val="uk-UA"/>
        </w:rPr>
        <w:t xml:space="preserve"> р</w:t>
      </w:r>
      <w:r w:rsidR="00282D72">
        <w:rPr>
          <w:lang w:val="uk-UA"/>
        </w:rPr>
        <w:t>.</w:t>
      </w:r>
      <w:r w:rsidR="00C37908">
        <w:rPr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висновок щодо технічної можливості переведення квартири в будинок садибного типу з господарс</w:t>
      </w:r>
      <w:r w:rsidR="00C37908">
        <w:rPr>
          <w:lang w:val="uk-UA"/>
        </w:rPr>
        <w:t>ькими будівлями та спорудами № 9</w:t>
      </w:r>
      <w:r>
        <w:rPr>
          <w:lang w:val="uk-UA"/>
        </w:rPr>
        <w:t>8 від 29.01.2019 р.</w:t>
      </w:r>
      <w:r w:rsidRPr="008851CE">
        <w:rPr>
          <w:lang w:val="uk-UA"/>
        </w:rPr>
        <w:t xml:space="preserve">   </w:t>
      </w:r>
      <w:r>
        <w:rPr>
          <w:lang w:val="uk-UA"/>
        </w:rPr>
        <w:t xml:space="preserve">      </w:t>
      </w:r>
    </w:p>
    <w:p w:rsidR="00ED504D" w:rsidRDefault="00ED504D" w:rsidP="00ED504D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512197">
        <w:rPr>
          <w:lang w:val="uk-UA"/>
        </w:rPr>
        <w:t xml:space="preserve">       - Службова записка від 22.05</w:t>
      </w:r>
      <w:r>
        <w:rPr>
          <w:lang w:val="uk-UA"/>
        </w:rPr>
        <w:t xml:space="preserve">.2019 р. щодо присвоєння поштової адреси </w:t>
      </w:r>
      <w:r w:rsidR="00FD5EC3">
        <w:rPr>
          <w:lang w:val="uk-UA"/>
        </w:rPr>
        <w:t xml:space="preserve"> нежитловому приміщенню</w:t>
      </w:r>
      <w:r w:rsidR="00C23EF7">
        <w:rPr>
          <w:lang w:val="uk-UA"/>
        </w:rPr>
        <w:t>.</w:t>
      </w:r>
    </w:p>
    <w:p w:rsidR="005D7A81" w:rsidRPr="00BA4982" w:rsidRDefault="00BA4982" w:rsidP="005D7A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BA4982">
        <w:rPr>
          <w:lang w:val="uk-UA"/>
        </w:rPr>
        <w:t>та керуючись «Порядком про присвоєння та зміни адрес об’єктам нерухомого майна населених пунктів Коростишівської міської ради», затвердженого рішенням виконавчого комітету Коростишівської міської ради від 30.01.2019 №</w:t>
      </w:r>
      <w:r w:rsidR="007503A9">
        <w:rPr>
          <w:lang w:val="uk-UA"/>
        </w:rPr>
        <w:t xml:space="preserve"> </w:t>
      </w:r>
      <w:r w:rsidRPr="00BA4982">
        <w:rPr>
          <w:lang w:val="uk-UA"/>
        </w:rPr>
        <w:t>06,</w:t>
      </w:r>
      <w:r w:rsidR="00AC5A93" w:rsidRPr="00AC5A93">
        <w:rPr>
          <w:lang w:val="uk-UA"/>
        </w:rPr>
        <w:t xml:space="preserve"> </w:t>
      </w:r>
      <w:r w:rsidR="00AC5A93">
        <w:rPr>
          <w:lang w:val="uk-UA"/>
        </w:rPr>
        <w:t>зі  змінами  та доповненнями,</w:t>
      </w:r>
      <w:r w:rsidRPr="00BA4982">
        <w:rPr>
          <w:lang w:val="uk-UA"/>
        </w:rPr>
        <w:t xml:space="preserve">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E27F53" w:rsidRDefault="005D7A81" w:rsidP="00C901A1">
      <w:pPr>
        <w:tabs>
          <w:tab w:val="left" w:pos="1440"/>
        </w:tabs>
        <w:ind w:hanging="405"/>
        <w:jc w:val="both"/>
        <w:rPr>
          <w:lang w:val="uk-UA"/>
        </w:rPr>
      </w:pPr>
      <w:r w:rsidRPr="00D45891">
        <w:rPr>
          <w:lang w:val="uk-UA"/>
        </w:rPr>
        <w:t xml:space="preserve">     </w:t>
      </w:r>
    </w:p>
    <w:p w:rsidR="006E7368" w:rsidRDefault="005D7A81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  <w:r w:rsidRPr="00D45891">
        <w:rPr>
          <w:lang w:val="uk-UA"/>
        </w:rPr>
        <w:t xml:space="preserve"> </w:t>
      </w:r>
      <w:r w:rsidR="007503A9">
        <w:rPr>
          <w:lang w:val="uk-UA"/>
        </w:rPr>
        <w:t xml:space="preserve">     </w:t>
      </w:r>
      <w:r w:rsidRPr="00D45891">
        <w:rPr>
          <w:lang w:val="uk-UA"/>
        </w:rPr>
        <w:t>ВИРІШИВ:</w:t>
      </w:r>
      <w:r>
        <w:rPr>
          <w:color w:val="000000"/>
          <w:lang w:val="uk-UA"/>
        </w:rPr>
        <w:t xml:space="preserve">  </w:t>
      </w:r>
    </w:p>
    <w:p w:rsidR="0011200D" w:rsidRDefault="0011200D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</w:p>
    <w:p w:rsidR="0011200D" w:rsidRPr="00C16D38" w:rsidRDefault="0011200D" w:rsidP="0011200D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1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 w:rsidR="00611152">
        <w:rPr>
          <w:lang w:val="uk-UA"/>
        </w:rPr>
        <w:t xml:space="preserve">м. </w:t>
      </w:r>
      <w:proofErr w:type="spellStart"/>
      <w:r w:rsidR="00611152">
        <w:rPr>
          <w:lang w:val="uk-UA"/>
        </w:rPr>
        <w:t>Коростишів</w:t>
      </w:r>
      <w:proofErr w:type="spellEnd"/>
      <w:r w:rsidRPr="00C16D38">
        <w:rPr>
          <w:lang w:val="uk-UA"/>
        </w:rPr>
        <w:t xml:space="preserve">, </w:t>
      </w:r>
      <w:proofErr w:type="spellStart"/>
      <w:r w:rsidR="00611152">
        <w:rPr>
          <w:lang w:val="uk-UA"/>
        </w:rPr>
        <w:t>про</w:t>
      </w:r>
      <w:r w:rsidRPr="00C16D38">
        <w:rPr>
          <w:lang w:val="uk-UA"/>
        </w:rPr>
        <w:t>вул</w:t>
      </w:r>
      <w:proofErr w:type="spellEnd"/>
      <w:r w:rsidRPr="00C16D38">
        <w:rPr>
          <w:lang w:val="uk-UA"/>
        </w:rPr>
        <w:t xml:space="preserve">. </w:t>
      </w:r>
      <w:r w:rsidR="00611152">
        <w:rPr>
          <w:lang w:val="uk-UA"/>
        </w:rPr>
        <w:t>8-го Березня</w:t>
      </w:r>
      <w:r>
        <w:rPr>
          <w:lang w:val="uk-UA"/>
        </w:rPr>
        <w:t xml:space="preserve"> ,</w:t>
      </w:r>
      <w:r w:rsidR="00611152">
        <w:rPr>
          <w:lang w:val="uk-UA"/>
        </w:rPr>
        <w:t xml:space="preserve"> 32-А,</w:t>
      </w:r>
      <w:r>
        <w:rPr>
          <w:lang w:val="uk-UA"/>
        </w:rPr>
        <w:t xml:space="preserve"> </w:t>
      </w:r>
      <w:r w:rsidRPr="00C16D38">
        <w:rPr>
          <w:lang w:val="uk-UA"/>
        </w:rPr>
        <w:t>який розташований   на земельній ділянці площею 0,</w:t>
      </w:r>
      <w:r w:rsidR="00611152">
        <w:rPr>
          <w:lang w:val="uk-UA"/>
        </w:rPr>
        <w:t>1</w:t>
      </w:r>
      <w:r>
        <w:rPr>
          <w:lang w:val="uk-UA"/>
        </w:rPr>
        <w:t>000</w:t>
      </w:r>
      <w:r w:rsidRPr="00C16D38">
        <w:rPr>
          <w:lang w:val="uk-UA"/>
        </w:rPr>
        <w:t xml:space="preserve">  га  з кадастровим номерам 18225</w:t>
      </w:r>
      <w:r w:rsidR="00611152">
        <w:rPr>
          <w:lang w:val="uk-UA"/>
        </w:rPr>
        <w:t>10100:01:006</w:t>
      </w:r>
      <w:r w:rsidRPr="00C16D38">
        <w:rPr>
          <w:lang w:val="uk-UA"/>
        </w:rPr>
        <w:t>:0</w:t>
      </w:r>
      <w:r>
        <w:rPr>
          <w:lang w:val="uk-UA"/>
        </w:rPr>
        <w:t>3</w:t>
      </w:r>
      <w:r w:rsidR="00611152">
        <w:rPr>
          <w:lang w:val="uk-UA"/>
        </w:rPr>
        <w:t>51</w:t>
      </w:r>
      <w:r w:rsidRPr="00C16D38">
        <w:rPr>
          <w:lang w:val="uk-UA"/>
        </w:rPr>
        <w:t>.</w:t>
      </w:r>
    </w:p>
    <w:p w:rsidR="009805EB" w:rsidRPr="00C16D38" w:rsidRDefault="009805EB" w:rsidP="009805EB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2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C16D38">
        <w:rPr>
          <w:lang w:val="uk-UA"/>
        </w:rPr>
        <w:t xml:space="preserve">, вул. </w:t>
      </w:r>
      <w:r>
        <w:rPr>
          <w:lang w:val="uk-UA"/>
        </w:rPr>
        <w:t xml:space="preserve">Промислова , 27,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081</w:t>
      </w:r>
      <w:r w:rsidRPr="00C16D38">
        <w:rPr>
          <w:lang w:val="uk-UA"/>
        </w:rPr>
        <w:t xml:space="preserve">  га  з кадастровим номерам 18225</w:t>
      </w:r>
      <w:r>
        <w:rPr>
          <w:lang w:val="uk-UA"/>
        </w:rPr>
        <w:t>10100:01:014</w:t>
      </w:r>
      <w:r w:rsidRPr="00C16D38">
        <w:rPr>
          <w:lang w:val="uk-UA"/>
        </w:rPr>
        <w:t>:0</w:t>
      </w:r>
      <w:r>
        <w:rPr>
          <w:lang w:val="uk-UA"/>
        </w:rPr>
        <w:t>647</w:t>
      </w:r>
      <w:r w:rsidRPr="00C16D38">
        <w:rPr>
          <w:lang w:val="uk-UA"/>
        </w:rPr>
        <w:t>.</w:t>
      </w:r>
    </w:p>
    <w:p w:rsidR="00820C57" w:rsidRPr="00C16D38" w:rsidRDefault="00820C57" w:rsidP="00820C57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3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Стрижівка</w:t>
      </w:r>
      <w:proofErr w:type="spellEnd"/>
      <w:r w:rsidRPr="00C16D38">
        <w:rPr>
          <w:lang w:val="uk-UA"/>
        </w:rPr>
        <w:t xml:space="preserve">, вул. </w:t>
      </w:r>
      <w:r>
        <w:rPr>
          <w:lang w:val="uk-UA"/>
        </w:rPr>
        <w:t>Мала Шевченківська,33-А</w:t>
      </w:r>
      <w:r w:rsidR="000408F4">
        <w:rPr>
          <w:lang w:val="uk-UA"/>
        </w:rPr>
        <w:t>,</w:t>
      </w:r>
      <w:r>
        <w:rPr>
          <w:lang w:val="uk-UA"/>
        </w:rPr>
        <w:t xml:space="preserve">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15</w:t>
      </w:r>
      <w:r w:rsidRPr="00C16D38">
        <w:rPr>
          <w:lang w:val="uk-UA"/>
        </w:rPr>
        <w:t xml:space="preserve">  га  з кадастровим номерам 18225</w:t>
      </w:r>
      <w:r>
        <w:rPr>
          <w:lang w:val="uk-UA"/>
        </w:rPr>
        <w:t>87001:01:001</w:t>
      </w:r>
      <w:r w:rsidRPr="00C16D38">
        <w:rPr>
          <w:lang w:val="uk-UA"/>
        </w:rPr>
        <w:t>:0</w:t>
      </w:r>
      <w:r>
        <w:rPr>
          <w:lang w:val="uk-UA"/>
        </w:rPr>
        <w:t>426</w:t>
      </w:r>
      <w:r w:rsidRPr="00C16D38">
        <w:rPr>
          <w:lang w:val="uk-UA"/>
        </w:rPr>
        <w:t>.</w:t>
      </w:r>
    </w:p>
    <w:p w:rsidR="003A3019" w:rsidRPr="00C16D38" w:rsidRDefault="003A3019" w:rsidP="003A301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4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C16D38">
        <w:rPr>
          <w:lang w:val="uk-UA"/>
        </w:rPr>
        <w:t xml:space="preserve">, вул. </w:t>
      </w:r>
      <w:r>
        <w:rPr>
          <w:lang w:val="uk-UA"/>
        </w:rPr>
        <w:t xml:space="preserve">Івана Мазепи, 45,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0583</w:t>
      </w:r>
      <w:r w:rsidRPr="00C16D38">
        <w:rPr>
          <w:lang w:val="uk-UA"/>
        </w:rPr>
        <w:t xml:space="preserve">  га  з кадастровим номерам 18225</w:t>
      </w:r>
      <w:r>
        <w:rPr>
          <w:lang w:val="uk-UA"/>
        </w:rPr>
        <w:t>10100:01:009</w:t>
      </w:r>
      <w:r w:rsidRPr="00C16D38">
        <w:rPr>
          <w:lang w:val="uk-UA"/>
        </w:rPr>
        <w:t>:0</w:t>
      </w:r>
      <w:r>
        <w:rPr>
          <w:lang w:val="uk-UA"/>
        </w:rPr>
        <w:t>443</w:t>
      </w:r>
      <w:r w:rsidRPr="00C16D38">
        <w:rPr>
          <w:lang w:val="uk-UA"/>
        </w:rPr>
        <w:t>.</w:t>
      </w:r>
    </w:p>
    <w:p w:rsidR="00D74B09" w:rsidRPr="00C16D38" w:rsidRDefault="00D74B09" w:rsidP="00D74B0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5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C16D38">
        <w:rPr>
          <w:lang w:val="uk-UA"/>
        </w:rPr>
        <w:t xml:space="preserve">, вул. </w:t>
      </w:r>
      <w:r>
        <w:rPr>
          <w:lang w:val="uk-UA"/>
        </w:rPr>
        <w:t xml:space="preserve">Паперова, 86,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071</w:t>
      </w:r>
      <w:r w:rsidRPr="00C16D38">
        <w:rPr>
          <w:lang w:val="uk-UA"/>
        </w:rPr>
        <w:t xml:space="preserve">  га  з кадастровим номерам 18225</w:t>
      </w:r>
      <w:r>
        <w:rPr>
          <w:lang w:val="uk-UA"/>
        </w:rPr>
        <w:t>10100:01:006</w:t>
      </w:r>
      <w:r w:rsidRPr="00C16D38">
        <w:rPr>
          <w:lang w:val="uk-UA"/>
        </w:rPr>
        <w:t>:0</w:t>
      </w:r>
      <w:r>
        <w:rPr>
          <w:lang w:val="uk-UA"/>
        </w:rPr>
        <w:t>367.</w:t>
      </w:r>
    </w:p>
    <w:p w:rsidR="00180A2B" w:rsidRPr="00A94623" w:rsidRDefault="00180A2B" w:rsidP="00180A2B">
      <w:pPr>
        <w:pStyle w:val="a5"/>
        <w:spacing w:before="0" w:beforeAutospacing="0" w:after="0" w:afterAutospacing="0"/>
        <w:jc w:val="both"/>
        <w:rPr>
          <w:lang w:val="uk-UA"/>
        </w:rPr>
      </w:pPr>
      <w:r w:rsidRPr="00180A2B">
        <w:rPr>
          <w:lang w:val="uk-UA"/>
        </w:rPr>
        <w:t xml:space="preserve">      6. Змінити  адресу   земельній    ділянці    площею  0,3318 га кадастровий номер 1822510100:15:000:0011 та </w:t>
      </w:r>
      <w:r w:rsidRPr="00C16D38">
        <w:rPr>
          <w:lang w:val="uk-UA"/>
        </w:rPr>
        <w:t>об’єкту нерухомого майна</w:t>
      </w:r>
      <w:r>
        <w:rPr>
          <w:color w:val="FF0000"/>
          <w:lang w:val="uk-UA"/>
        </w:rPr>
        <w:t xml:space="preserve"> </w:t>
      </w:r>
      <w:r w:rsidRPr="00455BB0">
        <w:rPr>
          <w:color w:val="FF0000"/>
          <w:lang w:val="uk-UA"/>
        </w:rPr>
        <w:t xml:space="preserve"> </w:t>
      </w:r>
      <w:r w:rsidRPr="00A94623">
        <w:rPr>
          <w:lang w:val="uk-UA"/>
        </w:rPr>
        <w:t>(</w:t>
      </w:r>
      <w:r w:rsidR="00A94623" w:rsidRPr="00A94623">
        <w:rPr>
          <w:lang w:val="uk-UA"/>
        </w:rPr>
        <w:t xml:space="preserve">приміщення </w:t>
      </w:r>
      <w:r w:rsidRPr="00A94623">
        <w:rPr>
          <w:lang w:val="uk-UA"/>
        </w:rPr>
        <w:t xml:space="preserve">цеху по обробці граніту) загальною площею 389,7 </w:t>
      </w:r>
      <w:proofErr w:type="spellStart"/>
      <w:r w:rsidRPr="00A94623">
        <w:rPr>
          <w:lang w:val="uk-UA"/>
        </w:rPr>
        <w:t>кв.м</w:t>
      </w:r>
      <w:proofErr w:type="spellEnd"/>
      <w:r w:rsidRPr="00A94623">
        <w:rPr>
          <w:lang w:val="uk-UA"/>
        </w:rPr>
        <w:t>., який розташований на зазначеній ділянці</w:t>
      </w:r>
      <w:r w:rsidR="00A94623" w:rsidRPr="00A94623">
        <w:rPr>
          <w:lang w:val="uk-UA"/>
        </w:rPr>
        <w:t xml:space="preserve">, </w:t>
      </w:r>
      <w:r w:rsidRPr="00A94623">
        <w:rPr>
          <w:lang w:val="uk-UA"/>
        </w:rPr>
        <w:t xml:space="preserve">з </w:t>
      </w:r>
      <w:r w:rsidR="00A94623" w:rsidRPr="00A94623">
        <w:rPr>
          <w:lang w:val="uk-UA"/>
        </w:rPr>
        <w:t xml:space="preserve">м. </w:t>
      </w:r>
      <w:proofErr w:type="spellStart"/>
      <w:r w:rsidR="00A94623" w:rsidRPr="00A94623">
        <w:rPr>
          <w:lang w:val="uk-UA"/>
        </w:rPr>
        <w:t>Коростишів</w:t>
      </w:r>
      <w:proofErr w:type="spellEnd"/>
      <w:r w:rsidR="00A94623" w:rsidRPr="00A94623">
        <w:rPr>
          <w:lang w:val="uk-UA"/>
        </w:rPr>
        <w:t xml:space="preserve"> </w:t>
      </w:r>
      <w:r w:rsidRPr="00A94623">
        <w:rPr>
          <w:lang w:val="uk-UA"/>
        </w:rPr>
        <w:t xml:space="preserve">   вул. </w:t>
      </w:r>
      <w:r w:rsidR="00A94623" w:rsidRPr="00A94623">
        <w:rPr>
          <w:lang w:val="uk-UA"/>
        </w:rPr>
        <w:t>Героїв Чорнобиля</w:t>
      </w:r>
      <w:r w:rsidRPr="00A94623">
        <w:rPr>
          <w:lang w:val="uk-UA"/>
        </w:rPr>
        <w:t>,</w:t>
      </w:r>
      <w:r w:rsidR="00A94623" w:rsidRPr="00A94623">
        <w:rPr>
          <w:lang w:val="uk-UA"/>
        </w:rPr>
        <w:t>5</w:t>
      </w:r>
      <w:r w:rsidRPr="00A94623">
        <w:rPr>
          <w:lang w:val="uk-UA"/>
        </w:rPr>
        <w:t xml:space="preserve">2 на  </w:t>
      </w:r>
      <w:r w:rsidR="00A94623" w:rsidRPr="00A94623">
        <w:rPr>
          <w:lang w:val="uk-UA"/>
        </w:rPr>
        <w:t xml:space="preserve">м. </w:t>
      </w:r>
      <w:proofErr w:type="spellStart"/>
      <w:r w:rsidR="00A94623" w:rsidRPr="00A94623">
        <w:rPr>
          <w:lang w:val="uk-UA"/>
        </w:rPr>
        <w:t>Коростишів</w:t>
      </w:r>
      <w:proofErr w:type="spellEnd"/>
      <w:r w:rsidR="00A94623" w:rsidRPr="00A94623">
        <w:rPr>
          <w:lang w:val="uk-UA"/>
        </w:rPr>
        <w:t xml:space="preserve">    вул. Героїв Чорнобиля,52-А</w:t>
      </w:r>
      <w:r w:rsidRPr="00A94623">
        <w:rPr>
          <w:lang w:val="uk-UA"/>
        </w:rPr>
        <w:t xml:space="preserve">.       </w:t>
      </w:r>
    </w:p>
    <w:p w:rsidR="006E7368" w:rsidRDefault="00180A2B" w:rsidP="00C41ABF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C41ABF">
        <w:rPr>
          <w:lang w:val="uk-UA"/>
        </w:rPr>
        <w:t xml:space="preserve">  </w:t>
      </w:r>
      <w:r w:rsidR="00C41ABF" w:rsidRPr="00C41ABF">
        <w:rPr>
          <w:lang w:val="uk-UA"/>
        </w:rPr>
        <w:t xml:space="preserve">    7</w:t>
      </w:r>
      <w:r w:rsidR="003A1015">
        <w:rPr>
          <w:lang w:val="uk-UA"/>
        </w:rPr>
        <w:t>. Змінити статус квартири на житловий будинок садибного типу з господ</w:t>
      </w:r>
      <w:r w:rsidR="00C41ABF">
        <w:rPr>
          <w:lang w:val="uk-UA"/>
        </w:rPr>
        <w:t>арськими будівлями та спорудами та</w:t>
      </w:r>
      <w:r w:rsidR="003A1015">
        <w:rPr>
          <w:lang w:val="uk-UA"/>
        </w:rPr>
        <w:t xml:space="preserve"> змінити адрес</w:t>
      </w:r>
      <w:r w:rsidR="00C41ABF">
        <w:rPr>
          <w:lang w:val="uk-UA"/>
        </w:rPr>
        <w:t>у житловому будинку та земельним ділянкам:</w:t>
      </w:r>
      <w:r w:rsidR="00C41ABF" w:rsidRPr="00C41ABF">
        <w:rPr>
          <w:lang w:val="uk-UA"/>
        </w:rPr>
        <w:t xml:space="preserve"> </w:t>
      </w:r>
      <w:r w:rsidR="00C41ABF" w:rsidRPr="00180A2B">
        <w:rPr>
          <w:lang w:val="uk-UA"/>
        </w:rPr>
        <w:lastRenderedPageBreak/>
        <w:t>площею  0,</w:t>
      </w:r>
      <w:r w:rsidR="00C41ABF">
        <w:rPr>
          <w:lang w:val="uk-UA"/>
        </w:rPr>
        <w:t>0022</w:t>
      </w:r>
      <w:r w:rsidR="00C41ABF" w:rsidRPr="00180A2B">
        <w:rPr>
          <w:lang w:val="uk-UA"/>
        </w:rPr>
        <w:t xml:space="preserve"> га кадастровий номер 1822510100:</w:t>
      </w:r>
      <w:r w:rsidR="00C41ABF">
        <w:rPr>
          <w:lang w:val="uk-UA"/>
        </w:rPr>
        <w:t>01:009</w:t>
      </w:r>
      <w:r w:rsidR="00C41ABF" w:rsidRPr="00180A2B">
        <w:rPr>
          <w:lang w:val="uk-UA"/>
        </w:rPr>
        <w:t>:0</w:t>
      </w:r>
      <w:r w:rsidR="00C41ABF">
        <w:rPr>
          <w:lang w:val="uk-UA"/>
        </w:rPr>
        <w:t>474,</w:t>
      </w:r>
      <w:r w:rsidR="00C41ABF" w:rsidRPr="00180A2B">
        <w:rPr>
          <w:lang w:val="uk-UA"/>
        </w:rPr>
        <w:t xml:space="preserve"> </w:t>
      </w:r>
      <w:r w:rsidR="003A1015">
        <w:rPr>
          <w:lang w:val="uk-UA"/>
        </w:rPr>
        <w:t xml:space="preserve"> </w:t>
      </w:r>
      <w:r w:rsidR="00C41ABF" w:rsidRPr="00180A2B">
        <w:rPr>
          <w:lang w:val="uk-UA"/>
        </w:rPr>
        <w:t>площею  0,</w:t>
      </w:r>
      <w:r w:rsidR="00C41ABF">
        <w:rPr>
          <w:lang w:val="uk-UA"/>
        </w:rPr>
        <w:t>0278</w:t>
      </w:r>
      <w:r w:rsidR="00C41ABF" w:rsidRPr="00180A2B">
        <w:rPr>
          <w:lang w:val="uk-UA"/>
        </w:rPr>
        <w:t xml:space="preserve"> га кадастровий номер 1822510100:</w:t>
      </w:r>
      <w:r w:rsidR="00C41ABF">
        <w:rPr>
          <w:lang w:val="uk-UA"/>
        </w:rPr>
        <w:t>01:009</w:t>
      </w:r>
      <w:r w:rsidR="00C41ABF" w:rsidRPr="00180A2B">
        <w:rPr>
          <w:lang w:val="uk-UA"/>
        </w:rPr>
        <w:t>:0</w:t>
      </w:r>
      <w:r w:rsidR="00C41ABF">
        <w:rPr>
          <w:lang w:val="uk-UA"/>
        </w:rPr>
        <w:t>011 з</w:t>
      </w:r>
      <w:r w:rsidR="003A1015">
        <w:rPr>
          <w:lang w:val="uk-UA"/>
        </w:rPr>
        <w:t xml:space="preserve"> м. </w:t>
      </w:r>
      <w:proofErr w:type="spellStart"/>
      <w:r w:rsidR="003A1015">
        <w:rPr>
          <w:lang w:val="uk-UA"/>
        </w:rPr>
        <w:t>Коростишів</w:t>
      </w:r>
      <w:proofErr w:type="spellEnd"/>
      <w:r w:rsidR="003A1015">
        <w:rPr>
          <w:lang w:val="uk-UA"/>
        </w:rPr>
        <w:t xml:space="preserve"> </w:t>
      </w:r>
      <w:r w:rsidR="00C41ABF">
        <w:rPr>
          <w:lang w:val="uk-UA"/>
        </w:rPr>
        <w:t>вул. Рози Люксембург,4/2</w:t>
      </w:r>
      <w:r w:rsidR="003A1015">
        <w:rPr>
          <w:lang w:val="uk-UA"/>
        </w:rPr>
        <w:t xml:space="preserve"> на </w:t>
      </w:r>
      <w:r w:rsidR="00C41ABF">
        <w:rPr>
          <w:lang w:val="uk-UA"/>
        </w:rPr>
        <w:t xml:space="preserve">м. </w:t>
      </w:r>
      <w:proofErr w:type="spellStart"/>
      <w:r w:rsidR="00C41ABF">
        <w:rPr>
          <w:lang w:val="uk-UA"/>
        </w:rPr>
        <w:t>Коростишів</w:t>
      </w:r>
      <w:proofErr w:type="spellEnd"/>
      <w:r w:rsidR="00C41ABF">
        <w:rPr>
          <w:lang w:val="uk-UA"/>
        </w:rPr>
        <w:t xml:space="preserve"> вул. Різдвяна (Рози Люксембург),4-А.</w:t>
      </w:r>
    </w:p>
    <w:p w:rsidR="007E6942" w:rsidRPr="00C16D38" w:rsidRDefault="006E7368" w:rsidP="007E6942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FD5EC3">
        <w:rPr>
          <w:lang w:val="uk-UA"/>
        </w:rPr>
        <w:t>8.</w:t>
      </w:r>
      <w:r w:rsidR="007E6942" w:rsidRPr="00C16D38">
        <w:rPr>
          <w:lang w:val="uk-UA"/>
        </w:rPr>
        <w:t xml:space="preserve"> Присвоїти адресу </w:t>
      </w:r>
      <w:r w:rsidR="007E6942">
        <w:rPr>
          <w:lang w:val="uk-UA"/>
        </w:rPr>
        <w:t xml:space="preserve">нежитловому приміщенню, яке розміщене в житловому будинку № 3-А по вул. 19-та </w:t>
      </w:r>
      <w:proofErr w:type="spellStart"/>
      <w:r w:rsidR="007E6942">
        <w:rPr>
          <w:lang w:val="uk-UA"/>
        </w:rPr>
        <w:t>Буддільниця</w:t>
      </w:r>
      <w:proofErr w:type="spellEnd"/>
      <w:r w:rsidR="007E6942" w:rsidRPr="00C16D38">
        <w:rPr>
          <w:lang w:val="uk-UA"/>
        </w:rPr>
        <w:t xml:space="preserve">  </w:t>
      </w:r>
      <w:r w:rsidR="007E6942">
        <w:rPr>
          <w:lang w:val="uk-UA"/>
        </w:rPr>
        <w:t xml:space="preserve">м. </w:t>
      </w:r>
      <w:proofErr w:type="spellStart"/>
      <w:r w:rsidR="007E6942">
        <w:rPr>
          <w:lang w:val="uk-UA"/>
        </w:rPr>
        <w:t>Коростишів</w:t>
      </w:r>
      <w:proofErr w:type="spellEnd"/>
      <w:r w:rsidR="007E6942">
        <w:rPr>
          <w:lang w:val="uk-UA"/>
        </w:rPr>
        <w:t>.</w:t>
      </w:r>
    </w:p>
    <w:p w:rsidR="005D7A81" w:rsidRPr="005D7A81" w:rsidRDefault="007E6942" w:rsidP="005D7A81">
      <w:pPr>
        <w:pStyle w:val="a5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lang w:val="uk-UA"/>
        </w:rPr>
        <w:t xml:space="preserve">    </w:t>
      </w:r>
      <w:r w:rsidR="00437A17">
        <w:rPr>
          <w:color w:val="000000" w:themeColor="text1"/>
          <w:lang w:val="uk-UA"/>
        </w:rPr>
        <w:t xml:space="preserve">  </w:t>
      </w:r>
      <w:r>
        <w:rPr>
          <w:lang w:val="uk-UA"/>
        </w:rPr>
        <w:t>9</w:t>
      </w:r>
      <w:r w:rsidR="005A38F2">
        <w:rPr>
          <w:lang w:val="uk-UA"/>
        </w:rPr>
        <w:t xml:space="preserve">. </w:t>
      </w:r>
      <w:r w:rsidR="005D7A81" w:rsidRPr="00EA19F8">
        <w:rPr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5D7A81" w:rsidRPr="00595926" w:rsidRDefault="005D7A81" w:rsidP="005D7A81">
      <w:pPr>
        <w:ind w:left="708"/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821997" w:rsidRDefault="004F7DA7" w:rsidP="007E1FBB">
      <w:pPr>
        <w:rPr>
          <w:lang w:val="uk-UA"/>
        </w:rPr>
      </w:pPr>
      <w:r>
        <w:rPr>
          <w:lang w:val="uk-UA"/>
        </w:rPr>
        <w:t xml:space="preserve">Міський голова         </w:t>
      </w:r>
      <w:r w:rsidR="005D7A81" w:rsidRPr="00D45891">
        <w:rPr>
          <w:lang w:val="uk-UA"/>
        </w:rPr>
        <w:t xml:space="preserve">                                                       </w:t>
      </w:r>
      <w:r w:rsidR="007503A9">
        <w:rPr>
          <w:lang w:val="uk-UA"/>
        </w:rPr>
        <w:t xml:space="preserve">                              </w:t>
      </w:r>
      <w:r w:rsidR="00A45E0D">
        <w:rPr>
          <w:lang w:val="uk-UA"/>
        </w:rPr>
        <w:t xml:space="preserve">   </w:t>
      </w:r>
      <w:r w:rsidR="007503A9">
        <w:rPr>
          <w:lang w:val="uk-UA"/>
        </w:rPr>
        <w:t xml:space="preserve">  </w:t>
      </w:r>
      <w:r>
        <w:rPr>
          <w:lang w:val="uk-UA"/>
        </w:rPr>
        <w:t>І.М. Кохан</w:t>
      </w:r>
      <w:r w:rsidR="007D5639">
        <w:rPr>
          <w:lang w:val="uk-UA"/>
        </w:rPr>
        <w:t xml:space="preserve">           </w:t>
      </w:r>
      <w:r w:rsidR="005D7A81" w:rsidRPr="00D45891">
        <w:rPr>
          <w:lang w:val="uk-UA"/>
        </w:rPr>
        <w:t xml:space="preserve">    </w:t>
      </w:r>
      <w:r w:rsidR="005D7A81">
        <w:rPr>
          <w:lang w:val="uk-UA"/>
        </w:rPr>
        <w:t xml:space="preserve">        </w:t>
      </w: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sectPr w:rsidR="00821997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6AD"/>
    <w:multiLevelType w:val="hybridMultilevel"/>
    <w:tmpl w:val="AD8436DC"/>
    <w:lvl w:ilvl="0" w:tplc="5E7401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B"/>
    <w:rsid w:val="000078A4"/>
    <w:rsid w:val="00010250"/>
    <w:rsid w:val="00016AEE"/>
    <w:rsid w:val="00020589"/>
    <w:rsid w:val="00022140"/>
    <w:rsid w:val="00022F07"/>
    <w:rsid w:val="00023AE6"/>
    <w:rsid w:val="0002532F"/>
    <w:rsid w:val="00032CF8"/>
    <w:rsid w:val="00034417"/>
    <w:rsid w:val="00036454"/>
    <w:rsid w:val="000408F4"/>
    <w:rsid w:val="00045E84"/>
    <w:rsid w:val="00047999"/>
    <w:rsid w:val="00052D52"/>
    <w:rsid w:val="00054CB2"/>
    <w:rsid w:val="0006316E"/>
    <w:rsid w:val="00063B7C"/>
    <w:rsid w:val="00070C6D"/>
    <w:rsid w:val="00071F2A"/>
    <w:rsid w:val="00087B61"/>
    <w:rsid w:val="00087CA6"/>
    <w:rsid w:val="00091EEF"/>
    <w:rsid w:val="00092BA0"/>
    <w:rsid w:val="000940CF"/>
    <w:rsid w:val="000978CE"/>
    <w:rsid w:val="000A48B7"/>
    <w:rsid w:val="000A562C"/>
    <w:rsid w:val="000A6913"/>
    <w:rsid w:val="000A778D"/>
    <w:rsid w:val="000B4B3B"/>
    <w:rsid w:val="000B55A8"/>
    <w:rsid w:val="000B56FC"/>
    <w:rsid w:val="000B617F"/>
    <w:rsid w:val="000B68D8"/>
    <w:rsid w:val="000B737F"/>
    <w:rsid w:val="000C0FAA"/>
    <w:rsid w:val="000C1DEA"/>
    <w:rsid w:val="000C65E9"/>
    <w:rsid w:val="000D0338"/>
    <w:rsid w:val="000E01BF"/>
    <w:rsid w:val="000E36A6"/>
    <w:rsid w:val="000F376C"/>
    <w:rsid w:val="00101FB4"/>
    <w:rsid w:val="00102CE6"/>
    <w:rsid w:val="00103491"/>
    <w:rsid w:val="001078F1"/>
    <w:rsid w:val="001107DA"/>
    <w:rsid w:val="0011200D"/>
    <w:rsid w:val="00113918"/>
    <w:rsid w:val="0011542D"/>
    <w:rsid w:val="00116DBE"/>
    <w:rsid w:val="0012140C"/>
    <w:rsid w:val="001309EE"/>
    <w:rsid w:val="0013405A"/>
    <w:rsid w:val="00146CB4"/>
    <w:rsid w:val="0015268B"/>
    <w:rsid w:val="00153280"/>
    <w:rsid w:val="00162D62"/>
    <w:rsid w:val="0016705B"/>
    <w:rsid w:val="00167F8F"/>
    <w:rsid w:val="00180A2B"/>
    <w:rsid w:val="001823C2"/>
    <w:rsid w:val="00183638"/>
    <w:rsid w:val="00187577"/>
    <w:rsid w:val="00187895"/>
    <w:rsid w:val="00190D9E"/>
    <w:rsid w:val="00190DEB"/>
    <w:rsid w:val="00195BFD"/>
    <w:rsid w:val="0019670C"/>
    <w:rsid w:val="001979A2"/>
    <w:rsid w:val="00197B96"/>
    <w:rsid w:val="001A5644"/>
    <w:rsid w:val="001A6FA2"/>
    <w:rsid w:val="001B0971"/>
    <w:rsid w:val="001B47DF"/>
    <w:rsid w:val="001B7182"/>
    <w:rsid w:val="001C0189"/>
    <w:rsid w:val="001C1119"/>
    <w:rsid w:val="001C2851"/>
    <w:rsid w:val="001C3DA8"/>
    <w:rsid w:val="001C535C"/>
    <w:rsid w:val="001D3514"/>
    <w:rsid w:val="001D40B8"/>
    <w:rsid w:val="001D5352"/>
    <w:rsid w:val="001E22DB"/>
    <w:rsid w:val="001E4196"/>
    <w:rsid w:val="001F4204"/>
    <w:rsid w:val="002022FB"/>
    <w:rsid w:val="00204A25"/>
    <w:rsid w:val="0021199C"/>
    <w:rsid w:val="00223F97"/>
    <w:rsid w:val="00233DD2"/>
    <w:rsid w:val="00244B00"/>
    <w:rsid w:val="002521B2"/>
    <w:rsid w:val="00254EA4"/>
    <w:rsid w:val="00260AAA"/>
    <w:rsid w:val="0026165E"/>
    <w:rsid w:val="00263460"/>
    <w:rsid w:val="0026382A"/>
    <w:rsid w:val="0026543C"/>
    <w:rsid w:val="00265987"/>
    <w:rsid w:val="002723E4"/>
    <w:rsid w:val="002772D5"/>
    <w:rsid w:val="002776F3"/>
    <w:rsid w:val="00282D72"/>
    <w:rsid w:val="00283FC9"/>
    <w:rsid w:val="002B0DA4"/>
    <w:rsid w:val="002B2119"/>
    <w:rsid w:val="002B22EC"/>
    <w:rsid w:val="002B64D8"/>
    <w:rsid w:val="002C0789"/>
    <w:rsid w:val="002C2030"/>
    <w:rsid w:val="002C324C"/>
    <w:rsid w:val="002C3873"/>
    <w:rsid w:val="002D421F"/>
    <w:rsid w:val="002D76F0"/>
    <w:rsid w:val="002E374B"/>
    <w:rsid w:val="002F0B6A"/>
    <w:rsid w:val="002F487C"/>
    <w:rsid w:val="002F6CDF"/>
    <w:rsid w:val="002F7232"/>
    <w:rsid w:val="00301E5E"/>
    <w:rsid w:val="00304C69"/>
    <w:rsid w:val="003105FF"/>
    <w:rsid w:val="003113A7"/>
    <w:rsid w:val="00315A84"/>
    <w:rsid w:val="0032087D"/>
    <w:rsid w:val="00327EB3"/>
    <w:rsid w:val="0033485F"/>
    <w:rsid w:val="00337E70"/>
    <w:rsid w:val="003425AA"/>
    <w:rsid w:val="00355835"/>
    <w:rsid w:val="00363291"/>
    <w:rsid w:val="00366DA6"/>
    <w:rsid w:val="00367599"/>
    <w:rsid w:val="00367843"/>
    <w:rsid w:val="00367FC6"/>
    <w:rsid w:val="0037524D"/>
    <w:rsid w:val="003805FE"/>
    <w:rsid w:val="00383624"/>
    <w:rsid w:val="0038452C"/>
    <w:rsid w:val="00384D98"/>
    <w:rsid w:val="00386BE4"/>
    <w:rsid w:val="00387A05"/>
    <w:rsid w:val="00392B11"/>
    <w:rsid w:val="00393979"/>
    <w:rsid w:val="003941CF"/>
    <w:rsid w:val="003A1015"/>
    <w:rsid w:val="003A3019"/>
    <w:rsid w:val="003A722C"/>
    <w:rsid w:val="003B0356"/>
    <w:rsid w:val="003B0847"/>
    <w:rsid w:val="003B18F8"/>
    <w:rsid w:val="003B5444"/>
    <w:rsid w:val="003C4126"/>
    <w:rsid w:val="003C556B"/>
    <w:rsid w:val="003C6AAD"/>
    <w:rsid w:val="003D61F3"/>
    <w:rsid w:val="003E72C3"/>
    <w:rsid w:val="003E7901"/>
    <w:rsid w:val="003F58AB"/>
    <w:rsid w:val="003F7C21"/>
    <w:rsid w:val="00406A46"/>
    <w:rsid w:val="00412977"/>
    <w:rsid w:val="004165A3"/>
    <w:rsid w:val="00422063"/>
    <w:rsid w:val="004268E6"/>
    <w:rsid w:val="00430AEB"/>
    <w:rsid w:val="00435D91"/>
    <w:rsid w:val="00437A17"/>
    <w:rsid w:val="00440507"/>
    <w:rsid w:val="00441187"/>
    <w:rsid w:val="00455BB0"/>
    <w:rsid w:val="004627EC"/>
    <w:rsid w:val="0046535A"/>
    <w:rsid w:val="004667C7"/>
    <w:rsid w:val="00475AFC"/>
    <w:rsid w:val="00481014"/>
    <w:rsid w:val="00483C4A"/>
    <w:rsid w:val="00484246"/>
    <w:rsid w:val="00490BDB"/>
    <w:rsid w:val="00491BA5"/>
    <w:rsid w:val="00495B75"/>
    <w:rsid w:val="00496768"/>
    <w:rsid w:val="00496783"/>
    <w:rsid w:val="004A3132"/>
    <w:rsid w:val="004A53A3"/>
    <w:rsid w:val="004B7C03"/>
    <w:rsid w:val="004C11AE"/>
    <w:rsid w:val="004C23FC"/>
    <w:rsid w:val="004C55E1"/>
    <w:rsid w:val="004D265C"/>
    <w:rsid w:val="004D4231"/>
    <w:rsid w:val="004D5F66"/>
    <w:rsid w:val="004E2C5A"/>
    <w:rsid w:val="004E36A6"/>
    <w:rsid w:val="004F39FE"/>
    <w:rsid w:val="004F7DA7"/>
    <w:rsid w:val="0050102A"/>
    <w:rsid w:val="00501062"/>
    <w:rsid w:val="00504A22"/>
    <w:rsid w:val="00504BE4"/>
    <w:rsid w:val="00506CBC"/>
    <w:rsid w:val="005107B3"/>
    <w:rsid w:val="00512197"/>
    <w:rsid w:val="00513955"/>
    <w:rsid w:val="0051443F"/>
    <w:rsid w:val="00516E23"/>
    <w:rsid w:val="00520676"/>
    <w:rsid w:val="00526A0F"/>
    <w:rsid w:val="00530647"/>
    <w:rsid w:val="0053214E"/>
    <w:rsid w:val="00550EC4"/>
    <w:rsid w:val="00554FBB"/>
    <w:rsid w:val="00565F04"/>
    <w:rsid w:val="00567A23"/>
    <w:rsid w:val="00577B74"/>
    <w:rsid w:val="00583AA8"/>
    <w:rsid w:val="00583B78"/>
    <w:rsid w:val="00587978"/>
    <w:rsid w:val="00591F7C"/>
    <w:rsid w:val="005954EC"/>
    <w:rsid w:val="00597582"/>
    <w:rsid w:val="005A29D5"/>
    <w:rsid w:val="005A38F2"/>
    <w:rsid w:val="005A60B2"/>
    <w:rsid w:val="005A728C"/>
    <w:rsid w:val="005B3170"/>
    <w:rsid w:val="005C4D13"/>
    <w:rsid w:val="005D7A81"/>
    <w:rsid w:val="005E3E4F"/>
    <w:rsid w:val="005E48A4"/>
    <w:rsid w:val="005F2484"/>
    <w:rsid w:val="005F4245"/>
    <w:rsid w:val="00602F10"/>
    <w:rsid w:val="00605CB3"/>
    <w:rsid w:val="006065C2"/>
    <w:rsid w:val="00607387"/>
    <w:rsid w:val="00607FF4"/>
    <w:rsid w:val="00611152"/>
    <w:rsid w:val="00631BC5"/>
    <w:rsid w:val="00634B96"/>
    <w:rsid w:val="00640D18"/>
    <w:rsid w:val="006434A3"/>
    <w:rsid w:val="00654AA4"/>
    <w:rsid w:val="006578A2"/>
    <w:rsid w:val="00663B3E"/>
    <w:rsid w:val="00664877"/>
    <w:rsid w:val="00680AD9"/>
    <w:rsid w:val="00683E68"/>
    <w:rsid w:val="00685D32"/>
    <w:rsid w:val="006863A6"/>
    <w:rsid w:val="006865AE"/>
    <w:rsid w:val="00692DD7"/>
    <w:rsid w:val="00693CFA"/>
    <w:rsid w:val="00695188"/>
    <w:rsid w:val="006956C5"/>
    <w:rsid w:val="006A02CE"/>
    <w:rsid w:val="006A363D"/>
    <w:rsid w:val="006A76BF"/>
    <w:rsid w:val="006B13EE"/>
    <w:rsid w:val="006B39EA"/>
    <w:rsid w:val="006B49CF"/>
    <w:rsid w:val="006B6033"/>
    <w:rsid w:val="006C66E6"/>
    <w:rsid w:val="006D7AB1"/>
    <w:rsid w:val="006E133C"/>
    <w:rsid w:val="006E14BC"/>
    <w:rsid w:val="006E4CEE"/>
    <w:rsid w:val="006E7368"/>
    <w:rsid w:val="006F16B6"/>
    <w:rsid w:val="006F41AF"/>
    <w:rsid w:val="006F76B7"/>
    <w:rsid w:val="00702CCC"/>
    <w:rsid w:val="00711BD7"/>
    <w:rsid w:val="007305F4"/>
    <w:rsid w:val="007358D1"/>
    <w:rsid w:val="00735AC6"/>
    <w:rsid w:val="00735B2A"/>
    <w:rsid w:val="00740CEF"/>
    <w:rsid w:val="007425FD"/>
    <w:rsid w:val="00746660"/>
    <w:rsid w:val="007503A9"/>
    <w:rsid w:val="00752FF6"/>
    <w:rsid w:val="00757028"/>
    <w:rsid w:val="00760661"/>
    <w:rsid w:val="007613CD"/>
    <w:rsid w:val="00766739"/>
    <w:rsid w:val="007675A2"/>
    <w:rsid w:val="00767F41"/>
    <w:rsid w:val="00770D53"/>
    <w:rsid w:val="00771C90"/>
    <w:rsid w:val="007800C2"/>
    <w:rsid w:val="00787843"/>
    <w:rsid w:val="00790DBD"/>
    <w:rsid w:val="00793465"/>
    <w:rsid w:val="00793A97"/>
    <w:rsid w:val="007A0E12"/>
    <w:rsid w:val="007B309C"/>
    <w:rsid w:val="007B38EC"/>
    <w:rsid w:val="007B46B6"/>
    <w:rsid w:val="007C11D0"/>
    <w:rsid w:val="007C3B5F"/>
    <w:rsid w:val="007C4F39"/>
    <w:rsid w:val="007C4FD9"/>
    <w:rsid w:val="007C7335"/>
    <w:rsid w:val="007C7FB6"/>
    <w:rsid w:val="007D5639"/>
    <w:rsid w:val="007E1FBB"/>
    <w:rsid w:val="007E25E9"/>
    <w:rsid w:val="007E668B"/>
    <w:rsid w:val="007E6942"/>
    <w:rsid w:val="007F2D88"/>
    <w:rsid w:val="007F52BA"/>
    <w:rsid w:val="00800A41"/>
    <w:rsid w:val="0080141B"/>
    <w:rsid w:val="008014BA"/>
    <w:rsid w:val="008039F7"/>
    <w:rsid w:val="00810B43"/>
    <w:rsid w:val="0081150A"/>
    <w:rsid w:val="00812144"/>
    <w:rsid w:val="008178CC"/>
    <w:rsid w:val="00820C57"/>
    <w:rsid w:val="00821997"/>
    <w:rsid w:val="008236CD"/>
    <w:rsid w:val="008251FE"/>
    <w:rsid w:val="00826244"/>
    <w:rsid w:val="008262D6"/>
    <w:rsid w:val="0082748A"/>
    <w:rsid w:val="0083323C"/>
    <w:rsid w:val="00847E35"/>
    <w:rsid w:val="008673D0"/>
    <w:rsid w:val="00873EFC"/>
    <w:rsid w:val="00881E5A"/>
    <w:rsid w:val="008851CE"/>
    <w:rsid w:val="008856D0"/>
    <w:rsid w:val="008901BB"/>
    <w:rsid w:val="008941C0"/>
    <w:rsid w:val="00895054"/>
    <w:rsid w:val="0089520B"/>
    <w:rsid w:val="008A27EB"/>
    <w:rsid w:val="008A7039"/>
    <w:rsid w:val="008B308B"/>
    <w:rsid w:val="008B502F"/>
    <w:rsid w:val="008B5463"/>
    <w:rsid w:val="008B79E4"/>
    <w:rsid w:val="008C4493"/>
    <w:rsid w:val="008C523B"/>
    <w:rsid w:val="008C79EA"/>
    <w:rsid w:val="008D0C41"/>
    <w:rsid w:val="008D51DA"/>
    <w:rsid w:val="008D66CC"/>
    <w:rsid w:val="008F4ED0"/>
    <w:rsid w:val="008F6C45"/>
    <w:rsid w:val="00900E1D"/>
    <w:rsid w:val="0090117E"/>
    <w:rsid w:val="009076D0"/>
    <w:rsid w:val="009145A2"/>
    <w:rsid w:val="009148A1"/>
    <w:rsid w:val="00914DED"/>
    <w:rsid w:val="009211F6"/>
    <w:rsid w:val="0092361A"/>
    <w:rsid w:val="009245F8"/>
    <w:rsid w:val="0093023A"/>
    <w:rsid w:val="0093367B"/>
    <w:rsid w:val="00933AFF"/>
    <w:rsid w:val="009523ED"/>
    <w:rsid w:val="00954B67"/>
    <w:rsid w:val="00965031"/>
    <w:rsid w:val="009669F3"/>
    <w:rsid w:val="009716A5"/>
    <w:rsid w:val="009805EB"/>
    <w:rsid w:val="00980BDC"/>
    <w:rsid w:val="00980CE9"/>
    <w:rsid w:val="00981609"/>
    <w:rsid w:val="009822AE"/>
    <w:rsid w:val="0099424E"/>
    <w:rsid w:val="00997BF4"/>
    <w:rsid w:val="009A2132"/>
    <w:rsid w:val="009B02B8"/>
    <w:rsid w:val="009B2C38"/>
    <w:rsid w:val="009B402C"/>
    <w:rsid w:val="009B47E4"/>
    <w:rsid w:val="009B4ADE"/>
    <w:rsid w:val="009B5DE1"/>
    <w:rsid w:val="009C0A79"/>
    <w:rsid w:val="009C3E60"/>
    <w:rsid w:val="009E28D1"/>
    <w:rsid w:val="009E5CA2"/>
    <w:rsid w:val="009E630E"/>
    <w:rsid w:val="009F44B5"/>
    <w:rsid w:val="00A04287"/>
    <w:rsid w:val="00A06AA3"/>
    <w:rsid w:val="00A10538"/>
    <w:rsid w:val="00A1127B"/>
    <w:rsid w:val="00A14584"/>
    <w:rsid w:val="00A24A9D"/>
    <w:rsid w:val="00A310BC"/>
    <w:rsid w:val="00A31490"/>
    <w:rsid w:val="00A32F24"/>
    <w:rsid w:val="00A43E60"/>
    <w:rsid w:val="00A44AD8"/>
    <w:rsid w:val="00A45E0D"/>
    <w:rsid w:val="00A465D4"/>
    <w:rsid w:val="00A50E88"/>
    <w:rsid w:val="00A519A8"/>
    <w:rsid w:val="00A54C83"/>
    <w:rsid w:val="00A54FBC"/>
    <w:rsid w:val="00A66DB5"/>
    <w:rsid w:val="00A70112"/>
    <w:rsid w:val="00A71D30"/>
    <w:rsid w:val="00A760E5"/>
    <w:rsid w:val="00A762DC"/>
    <w:rsid w:val="00A77C0A"/>
    <w:rsid w:val="00A8094C"/>
    <w:rsid w:val="00A84828"/>
    <w:rsid w:val="00A8504B"/>
    <w:rsid w:val="00A86593"/>
    <w:rsid w:val="00A867B0"/>
    <w:rsid w:val="00A91500"/>
    <w:rsid w:val="00A92C8D"/>
    <w:rsid w:val="00A92E42"/>
    <w:rsid w:val="00A94623"/>
    <w:rsid w:val="00A95B0A"/>
    <w:rsid w:val="00AA106A"/>
    <w:rsid w:val="00AA16CC"/>
    <w:rsid w:val="00AA3016"/>
    <w:rsid w:val="00AA41A7"/>
    <w:rsid w:val="00AA7E6B"/>
    <w:rsid w:val="00AB09BE"/>
    <w:rsid w:val="00AB30FB"/>
    <w:rsid w:val="00AB3FCE"/>
    <w:rsid w:val="00AB665F"/>
    <w:rsid w:val="00AB7C4A"/>
    <w:rsid w:val="00AC5A93"/>
    <w:rsid w:val="00AC7868"/>
    <w:rsid w:val="00AD01AF"/>
    <w:rsid w:val="00AD4810"/>
    <w:rsid w:val="00AD55A0"/>
    <w:rsid w:val="00AD55D9"/>
    <w:rsid w:val="00AE0491"/>
    <w:rsid w:val="00AE2703"/>
    <w:rsid w:val="00AE3098"/>
    <w:rsid w:val="00AF27A7"/>
    <w:rsid w:val="00AF5542"/>
    <w:rsid w:val="00B021BD"/>
    <w:rsid w:val="00B03F1C"/>
    <w:rsid w:val="00B13068"/>
    <w:rsid w:val="00B23BBB"/>
    <w:rsid w:val="00B32623"/>
    <w:rsid w:val="00B40447"/>
    <w:rsid w:val="00B42B2E"/>
    <w:rsid w:val="00B42B5A"/>
    <w:rsid w:val="00B43589"/>
    <w:rsid w:val="00B45A95"/>
    <w:rsid w:val="00B4694F"/>
    <w:rsid w:val="00B5204B"/>
    <w:rsid w:val="00B534DF"/>
    <w:rsid w:val="00B536C1"/>
    <w:rsid w:val="00B563D8"/>
    <w:rsid w:val="00B64262"/>
    <w:rsid w:val="00B71084"/>
    <w:rsid w:val="00B72595"/>
    <w:rsid w:val="00B75F4F"/>
    <w:rsid w:val="00B925A0"/>
    <w:rsid w:val="00B92828"/>
    <w:rsid w:val="00B9318D"/>
    <w:rsid w:val="00B93E51"/>
    <w:rsid w:val="00B971B4"/>
    <w:rsid w:val="00B97467"/>
    <w:rsid w:val="00B97DE5"/>
    <w:rsid w:val="00BA2D26"/>
    <w:rsid w:val="00BA4982"/>
    <w:rsid w:val="00BB0C5A"/>
    <w:rsid w:val="00BB6C45"/>
    <w:rsid w:val="00BC056C"/>
    <w:rsid w:val="00BC16A5"/>
    <w:rsid w:val="00BC5BFF"/>
    <w:rsid w:val="00BC6E39"/>
    <w:rsid w:val="00BC716C"/>
    <w:rsid w:val="00BD0D5C"/>
    <w:rsid w:val="00BE0192"/>
    <w:rsid w:val="00BE32B2"/>
    <w:rsid w:val="00BE5A4C"/>
    <w:rsid w:val="00BE6996"/>
    <w:rsid w:val="00BF1E68"/>
    <w:rsid w:val="00BF3896"/>
    <w:rsid w:val="00BF62CD"/>
    <w:rsid w:val="00BF7685"/>
    <w:rsid w:val="00C05672"/>
    <w:rsid w:val="00C06B9C"/>
    <w:rsid w:val="00C16D38"/>
    <w:rsid w:val="00C20CB0"/>
    <w:rsid w:val="00C224D6"/>
    <w:rsid w:val="00C23EF7"/>
    <w:rsid w:val="00C24763"/>
    <w:rsid w:val="00C3167F"/>
    <w:rsid w:val="00C31731"/>
    <w:rsid w:val="00C34463"/>
    <w:rsid w:val="00C37908"/>
    <w:rsid w:val="00C37AD7"/>
    <w:rsid w:val="00C4006D"/>
    <w:rsid w:val="00C41064"/>
    <w:rsid w:val="00C41ABF"/>
    <w:rsid w:val="00C444A4"/>
    <w:rsid w:val="00C44F59"/>
    <w:rsid w:val="00C50139"/>
    <w:rsid w:val="00C5014D"/>
    <w:rsid w:val="00C53EB2"/>
    <w:rsid w:val="00C5445D"/>
    <w:rsid w:val="00C55DBF"/>
    <w:rsid w:val="00C57DCA"/>
    <w:rsid w:val="00C62973"/>
    <w:rsid w:val="00C71A37"/>
    <w:rsid w:val="00C72FE4"/>
    <w:rsid w:val="00C76977"/>
    <w:rsid w:val="00C7715F"/>
    <w:rsid w:val="00C81088"/>
    <w:rsid w:val="00C81F87"/>
    <w:rsid w:val="00C82F5C"/>
    <w:rsid w:val="00C901A1"/>
    <w:rsid w:val="00C93998"/>
    <w:rsid w:val="00CA054B"/>
    <w:rsid w:val="00CA0AB2"/>
    <w:rsid w:val="00CA1CB7"/>
    <w:rsid w:val="00CA2A78"/>
    <w:rsid w:val="00CA732A"/>
    <w:rsid w:val="00CC0A06"/>
    <w:rsid w:val="00CC479D"/>
    <w:rsid w:val="00CC6F9C"/>
    <w:rsid w:val="00CC732C"/>
    <w:rsid w:val="00CD0480"/>
    <w:rsid w:val="00CD7365"/>
    <w:rsid w:val="00CE3199"/>
    <w:rsid w:val="00CF2090"/>
    <w:rsid w:val="00CF6DF0"/>
    <w:rsid w:val="00D05070"/>
    <w:rsid w:val="00D06398"/>
    <w:rsid w:val="00D109D1"/>
    <w:rsid w:val="00D11B0E"/>
    <w:rsid w:val="00D2737A"/>
    <w:rsid w:val="00D3679D"/>
    <w:rsid w:val="00D42DAB"/>
    <w:rsid w:val="00D431D5"/>
    <w:rsid w:val="00D73D64"/>
    <w:rsid w:val="00D74A74"/>
    <w:rsid w:val="00D74B09"/>
    <w:rsid w:val="00D8410B"/>
    <w:rsid w:val="00D8540F"/>
    <w:rsid w:val="00D85564"/>
    <w:rsid w:val="00D8783A"/>
    <w:rsid w:val="00D87C51"/>
    <w:rsid w:val="00D94B6E"/>
    <w:rsid w:val="00D96A74"/>
    <w:rsid w:val="00DB33B9"/>
    <w:rsid w:val="00DB5A14"/>
    <w:rsid w:val="00DB5A28"/>
    <w:rsid w:val="00DD31C6"/>
    <w:rsid w:val="00DE07BC"/>
    <w:rsid w:val="00DE2C02"/>
    <w:rsid w:val="00DE5B12"/>
    <w:rsid w:val="00DE682D"/>
    <w:rsid w:val="00DF5B6E"/>
    <w:rsid w:val="00DF7718"/>
    <w:rsid w:val="00E04E84"/>
    <w:rsid w:val="00E1631B"/>
    <w:rsid w:val="00E241F9"/>
    <w:rsid w:val="00E24C9F"/>
    <w:rsid w:val="00E27328"/>
    <w:rsid w:val="00E27F53"/>
    <w:rsid w:val="00E414FA"/>
    <w:rsid w:val="00E4721D"/>
    <w:rsid w:val="00E546F0"/>
    <w:rsid w:val="00E54749"/>
    <w:rsid w:val="00E651B7"/>
    <w:rsid w:val="00E66028"/>
    <w:rsid w:val="00E6722D"/>
    <w:rsid w:val="00E7398F"/>
    <w:rsid w:val="00E762AD"/>
    <w:rsid w:val="00E77734"/>
    <w:rsid w:val="00E85655"/>
    <w:rsid w:val="00E86A09"/>
    <w:rsid w:val="00E90E63"/>
    <w:rsid w:val="00E94744"/>
    <w:rsid w:val="00E97CD4"/>
    <w:rsid w:val="00EA19F8"/>
    <w:rsid w:val="00EA2C45"/>
    <w:rsid w:val="00EA581C"/>
    <w:rsid w:val="00EB0A54"/>
    <w:rsid w:val="00EC3F01"/>
    <w:rsid w:val="00EC75D5"/>
    <w:rsid w:val="00ED15C8"/>
    <w:rsid w:val="00ED504D"/>
    <w:rsid w:val="00EE006A"/>
    <w:rsid w:val="00EE3E25"/>
    <w:rsid w:val="00EE51DF"/>
    <w:rsid w:val="00EF2166"/>
    <w:rsid w:val="00EF781E"/>
    <w:rsid w:val="00F0001D"/>
    <w:rsid w:val="00F0180E"/>
    <w:rsid w:val="00F038BF"/>
    <w:rsid w:val="00F04A9D"/>
    <w:rsid w:val="00F0610D"/>
    <w:rsid w:val="00F24DCE"/>
    <w:rsid w:val="00F271A4"/>
    <w:rsid w:val="00F303F8"/>
    <w:rsid w:val="00F31029"/>
    <w:rsid w:val="00F31AE0"/>
    <w:rsid w:val="00F3304F"/>
    <w:rsid w:val="00F356B7"/>
    <w:rsid w:val="00F36D8F"/>
    <w:rsid w:val="00F40EEC"/>
    <w:rsid w:val="00F46110"/>
    <w:rsid w:val="00F4614A"/>
    <w:rsid w:val="00F5113D"/>
    <w:rsid w:val="00F54F3D"/>
    <w:rsid w:val="00F639E0"/>
    <w:rsid w:val="00F72839"/>
    <w:rsid w:val="00F76B1E"/>
    <w:rsid w:val="00F851E9"/>
    <w:rsid w:val="00F859C8"/>
    <w:rsid w:val="00F85C27"/>
    <w:rsid w:val="00FA3D63"/>
    <w:rsid w:val="00FA539B"/>
    <w:rsid w:val="00FA63CA"/>
    <w:rsid w:val="00FB08ED"/>
    <w:rsid w:val="00FB5D76"/>
    <w:rsid w:val="00FB6693"/>
    <w:rsid w:val="00FB7832"/>
    <w:rsid w:val="00FB7DB1"/>
    <w:rsid w:val="00FB7E2D"/>
    <w:rsid w:val="00FC1467"/>
    <w:rsid w:val="00FC5301"/>
    <w:rsid w:val="00FC74CB"/>
    <w:rsid w:val="00FC7695"/>
    <w:rsid w:val="00FD5EC3"/>
    <w:rsid w:val="00FE1F32"/>
    <w:rsid w:val="00FE2CF5"/>
    <w:rsid w:val="00FE76AD"/>
    <w:rsid w:val="00FF471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07014-1362-4373-AEA4-69329FD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3A71-1867-4FA9-A2D2-322BDBED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2019-05-02T14:00:00Z</cp:lastPrinted>
  <dcterms:created xsi:type="dcterms:W3CDTF">2019-05-24T13:28:00Z</dcterms:created>
  <dcterms:modified xsi:type="dcterms:W3CDTF">2019-05-24T13:28:00Z</dcterms:modified>
</cp:coreProperties>
</file>