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BC" w:rsidRPr="00557F91" w:rsidRDefault="005E15BC" w:rsidP="005E1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557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390" cy="6915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5BC" w:rsidRPr="005E15BC" w:rsidRDefault="005E15BC" w:rsidP="005E15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E15BC">
        <w:rPr>
          <w:rFonts w:ascii="Times New Roman" w:hAnsi="Times New Roman" w:cs="Times New Roman"/>
          <w:sz w:val="20"/>
          <w:szCs w:val="20"/>
        </w:rPr>
        <w:t>Україна</w:t>
      </w:r>
      <w:proofErr w:type="spellEnd"/>
    </w:p>
    <w:p w:rsidR="005E15BC" w:rsidRPr="00557F91" w:rsidRDefault="005E15BC" w:rsidP="005E15BC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КОРОСТИШІВСЬКА МІСЬКА РАДА</w:t>
      </w:r>
    </w:p>
    <w:p w:rsidR="005E15BC" w:rsidRPr="00557F91" w:rsidRDefault="005E15BC" w:rsidP="005E15BC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КОРОСТИШІВСЬКОГО РАЙОНУ ЖИТОМИРСЬКОЇ ОБЛАСТІ</w:t>
      </w:r>
    </w:p>
    <w:p w:rsidR="005E15BC" w:rsidRPr="00557F91" w:rsidRDefault="005E15BC" w:rsidP="005E15BC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ВИКОНАВЧИЙ КОМІТЕТ</w:t>
      </w:r>
    </w:p>
    <w:p w:rsidR="005E15BC" w:rsidRPr="00557F91" w:rsidRDefault="005E15BC" w:rsidP="005E1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5E15BC" w:rsidRPr="000E6BC1" w:rsidRDefault="005E15BC" w:rsidP="005E15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E15BC" w:rsidRPr="00557F91" w:rsidRDefault="005E15BC" w:rsidP="005E1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5E15BC" w:rsidRPr="000E6BC1" w:rsidRDefault="005E15BC" w:rsidP="005E15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E15BC" w:rsidRPr="00557F91" w:rsidRDefault="005E15BC" w:rsidP="005E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557F91">
        <w:rPr>
          <w:rFonts w:ascii="Times New Roman" w:hAnsi="Times New Roman" w:cs="Times New Roman"/>
          <w:sz w:val="24"/>
          <w:szCs w:val="24"/>
        </w:rPr>
        <w:t>№__________</w:t>
      </w:r>
    </w:p>
    <w:p w:rsidR="005E15BC" w:rsidRPr="000E6BC1" w:rsidRDefault="005E15BC" w:rsidP="005E1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E15BC" w:rsidRPr="00557F91" w:rsidRDefault="005E15BC" w:rsidP="005E1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557F9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55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9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557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F91">
        <w:rPr>
          <w:rFonts w:ascii="Times New Roman" w:hAnsi="Times New Roman" w:cs="Times New Roman"/>
          <w:sz w:val="24"/>
          <w:szCs w:val="24"/>
          <w:lang w:val="uk-UA"/>
        </w:rPr>
        <w:t>до складу</w:t>
      </w:r>
      <w:proofErr w:type="gramEnd"/>
    </w:p>
    <w:p w:rsidR="005E15BC" w:rsidRPr="00557F91" w:rsidRDefault="005E15BC" w:rsidP="005E1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громадської комісії з житлових</w:t>
      </w:r>
    </w:p>
    <w:p w:rsidR="005E15BC" w:rsidRPr="00557F91" w:rsidRDefault="005E15BC" w:rsidP="005E1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питань при виконавчому комітеті</w:t>
      </w:r>
    </w:p>
    <w:p w:rsidR="005E15BC" w:rsidRPr="00557F91" w:rsidRDefault="005E15BC" w:rsidP="005E1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міської ради   </w:t>
      </w:r>
    </w:p>
    <w:p w:rsidR="005E15BC" w:rsidRPr="000E6BC1" w:rsidRDefault="005E15BC" w:rsidP="005E15B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E15BC" w:rsidRPr="00557F91" w:rsidRDefault="005E15BC" w:rsidP="005E1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З метою ефективного вирішення житлових питань мешканців Коростишівської міської ради та керуючись </w:t>
      </w:r>
      <w:r w:rsidRPr="00557F91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пп.2 п. «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ст.30 Закону України "Про місцеве самоврядування в Україні", виконавчий комітет Коростишівської міської ради </w:t>
      </w:r>
    </w:p>
    <w:p w:rsidR="005E15BC" w:rsidRPr="000E6BC1" w:rsidRDefault="005E15BC" w:rsidP="005E15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E15BC" w:rsidRPr="00557F91" w:rsidRDefault="005E15BC" w:rsidP="005E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5E15BC" w:rsidRPr="000E6BC1" w:rsidRDefault="005E15BC" w:rsidP="005E15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E15BC" w:rsidRPr="00557F91" w:rsidRDefault="005E15BC" w:rsidP="005E1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1. Внести зміни до  п. 1 рішення виконавчого комітету Коростишівської міської ради від 20.06.2017 року №168 «Про громадську комісію з житлових питань при виконавчому комітеті Коростишівської міської ради», виклавши його в новій редакції, а саме: «Затвердити склад громадської комісії з житлових питань при виконавчому комітеті Коростишівської міської ради»:</w:t>
      </w:r>
    </w:p>
    <w:p w:rsidR="005E15BC" w:rsidRPr="000E6BC1" w:rsidRDefault="005E15BC" w:rsidP="005E15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5E15BC" w:rsidTr="007630E8">
        <w:tc>
          <w:tcPr>
            <w:tcW w:w="3369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Лукомський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Юрійович</w:t>
            </w:r>
          </w:p>
        </w:tc>
        <w:tc>
          <w:tcPr>
            <w:tcW w:w="6378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заступник міського голови з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виконавчих органів ради Коростишівської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ради,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комісії;</w:t>
            </w:r>
          </w:p>
          <w:p w:rsidR="005E15BC" w:rsidRPr="000E6BC1" w:rsidRDefault="005E15BC" w:rsidP="007630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15BC" w:rsidTr="007630E8">
        <w:tc>
          <w:tcPr>
            <w:tcW w:w="3369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Загарія </w:t>
            </w: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Станіславович</w:t>
            </w:r>
          </w:p>
        </w:tc>
        <w:tc>
          <w:tcPr>
            <w:tcW w:w="6378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начальник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економічного розвитку, житлово-комунального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господарства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благоустрою Коростишівської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заступник голови комісії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E15BC" w:rsidRPr="000E6BC1" w:rsidRDefault="005E15BC" w:rsidP="007630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15BC" w:rsidTr="007630E8">
        <w:tc>
          <w:tcPr>
            <w:tcW w:w="3369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Руденко </w:t>
            </w: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Олексіївна</w:t>
            </w:r>
          </w:p>
        </w:tc>
        <w:tc>
          <w:tcPr>
            <w:tcW w:w="6378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благоустрою Коростишівської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секретар комісії;</w:t>
            </w:r>
          </w:p>
          <w:p w:rsidR="005E15BC" w:rsidRPr="000E6BC1" w:rsidRDefault="005E15BC" w:rsidP="007630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15BC" w:rsidTr="007630E8">
        <w:tc>
          <w:tcPr>
            <w:tcW w:w="3369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 комісії: </w:t>
            </w:r>
          </w:p>
          <w:p w:rsidR="005E15BC" w:rsidRPr="000E6BC1" w:rsidRDefault="005E15BC" w:rsidP="007630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78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15BC" w:rsidTr="007630E8">
        <w:tc>
          <w:tcPr>
            <w:tcW w:w="3369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</w:t>
            </w:r>
            <w:proofErr w:type="spellEnd"/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 Іванівна</w:t>
            </w:r>
          </w:p>
        </w:tc>
        <w:tc>
          <w:tcPr>
            <w:tcW w:w="6378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 відділу правової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кадрової роботи Коростишівської міської ради;</w:t>
            </w:r>
          </w:p>
          <w:p w:rsidR="005E15BC" w:rsidRPr="000E6BC1" w:rsidRDefault="005E15BC" w:rsidP="007630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15BC" w:rsidRPr="005E15BC" w:rsidTr="007630E8">
        <w:tc>
          <w:tcPr>
            <w:tcW w:w="3369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Безсмертний </w:t>
            </w: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6378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голова Коростишівської районної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 організації ветеранів афганської війни (воїнів інтернаціоналістів)  (за згодою);</w:t>
            </w:r>
          </w:p>
          <w:p w:rsidR="005E15BC" w:rsidRPr="000E6BC1" w:rsidRDefault="005E15BC" w:rsidP="007630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15BC" w:rsidTr="007630E8">
        <w:tc>
          <w:tcPr>
            <w:tcW w:w="3369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Войцехівський </w:t>
            </w: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Георгійович</w:t>
            </w:r>
          </w:p>
        </w:tc>
        <w:tc>
          <w:tcPr>
            <w:tcW w:w="6378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5BC" w:rsidRPr="000E6BC1" w:rsidRDefault="005E15BC" w:rsidP="007630E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15BC" w:rsidTr="007630E8">
        <w:tc>
          <w:tcPr>
            <w:tcW w:w="3369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6378" w:type="dxa"/>
          </w:tcPr>
          <w:p w:rsidR="005E15BC" w:rsidRPr="000E6BC1" w:rsidRDefault="005E15BC" w:rsidP="005E15B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директор КУ «Центр надання соціальних послуг»;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5E15BC" w:rsidTr="007630E8">
        <w:tc>
          <w:tcPr>
            <w:tcW w:w="3369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Прищепа </w:t>
            </w: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Федорович</w:t>
            </w:r>
          </w:p>
        </w:tc>
        <w:tc>
          <w:tcPr>
            <w:tcW w:w="6378" w:type="dxa"/>
          </w:tcPr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5BC" w:rsidRDefault="005E15BC" w:rsidP="00763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директор КП «Коростишівська  комунальна служба».</w:t>
            </w:r>
          </w:p>
        </w:tc>
      </w:tr>
    </w:tbl>
    <w:p w:rsidR="005E15BC" w:rsidRDefault="005E15BC" w:rsidP="005E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5E15BC" w:rsidRPr="00557F91" w:rsidRDefault="005E15BC" w:rsidP="005E1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lastRenderedPageBreak/>
        <w:t>2. Визнати таким, що втратило чинність рішення виконавчого комітету Кор</w:t>
      </w:r>
      <w:r>
        <w:rPr>
          <w:rFonts w:ascii="Times New Roman" w:hAnsi="Times New Roman" w:cs="Times New Roman"/>
          <w:sz w:val="24"/>
          <w:szCs w:val="24"/>
          <w:lang w:val="uk-UA"/>
        </w:rPr>
        <w:t>остишівської міської ради від 2</w:t>
      </w:r>
      <w:r w:rsidR="004A236D">
        <w:rPr>
          <w:rFonts w:ascii="Times New Roman" w:hAnsi="Times New Roman" w:cs="Times New Roman"/>
          <w:sz w:val="24"/>
          <w:szCs w:val="24"/>
          <w:lang w:val="uk-UA"/>
        </w:rPr>
        <w:t>2.10.2019 №160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складу громадської комісії з житлових питань при виконавчому комітеті Коростишівської міської ради».</w:t>
      </w:r>
    </w:p>
    <w:p w:rsidR="005E15BC" w:rsidRPr="00557F91" w:rsidRDefault="005E15BC" w:rsidP="005E1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15BC" w:rsidRDefault="005E15BC" w:rsidP="005E1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15BC" w:rsidRPr="00557F91" w:rsidRDefault="005E15BC" w:rsidP="005E15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15BC" w:rsidRPr="00557F91" w:rsidRDefault="005E15BC" w:rsidP="005E15B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Підкевич</w:t>
      </w:r>
      <w:proofErr w:type="spellEnd"/>
    </w:p>
    <w:p w:rsidR="005E15BC" w:rsidRPr="00557F91" w:rsidRDefault="005E15BC" w:rsidP="005E15B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E15BC" w:rsidRPr="00557F91" w:rsidRDefault="005E15BC" w:rsidP="005E15B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E15BC" w:rsidRPr="00557F91" w:rsidRDefault="005E15BC" w:rsidP="005E15B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D60" w:rsidRDefault="00501D60"/>
    <w:sectPr w:rsidR="00501D60" w:rsidSect="000E6BC1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C"/>
    <w:rsid w:val="00463837"/>
    <w:rsid w:val="004A236D"/>
    <w:rsid w:val="00501D60"/>
    <w:rsid w:val="005E15BC"/>
    <w:rsid w:val="00886826"/>
    <w:rsid w:val="00AD26B3"/>
    <w:rsid w:val="00C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74809-2A1D-4782-A54B-BEBF8ACB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5E15BC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5E15BC"/>
    <w:pPr>
      <w:spacing w:after="0" w:line="240" w:lineRule="auto"/>
      <w:jc w:val="center"/>
    </w:pPr>
    <w:rPr>
      <w:rFonts w:eastAsiaTheme="minorHAns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5E1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5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2020-01-23T09:10:00Z</cp:lastPrinted>
  <dcterms:created xsi:type="dcterms:W3CDTF">2020-01-24T07:26:00Z</dcterms:created>
  <dcterms:modified xsi:type="dcterms:W3CDTF">2020-01-24T07:26:00Z</dcterms:modified>
</cp:coreProperties>
</file>