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D40265" w:rsidRDefault="000C3682" w:rsidP="00D40265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184C9E" w:rsidRDefault="000C3682" w:rsidP="00D4026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5D1E0B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0D16DC" w:rsidP="0003118F">
      <w:pPr>
        <w:ind w:firstLine="708"/>
        <w:jc w:val="both"/>
        <w:rPr>
          <w:lang w:val="uk-UA"/>
        </w:rPr>
      </w:pPr>
      <w:r>
        <w:rPr>
          <w:lang w:val="uk-UA"/>
        </w:rPr>
        <w:t>Розглянувши заяви</w:t>
      </w:r>
      <w:r w:rsidR="000C3682" w:rsidRPr="00CF2949">
        <w:rPr>
          <w:lang w:val="uk-UA"/>
        </w:rPr>
        <w:t>:</w:t>
      </w:r>
    </w:p>
    <w:p w:rsidR="0003118F" w:rsidRDefault="0003118F" w:rsidP="0003118F">
      <w:pPr>
        <w:pStyle w:val="ad"/>
        <w:ind w:left="0"/>
        <w:jc w:val="both"/>
        <w:rPr>
          <w:lang w:val="uk-UA"/>
        </w:rPr>
      </w:pPr>
    </w:p>
    <w:p w:rsidR="0003118F" w:rsidRDefault="00AF438E" w:rsidP="00AF438E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876CEE">
        <w:rPr>
          <w:lang w:val="uk-UA"/>
        </w:rPr>
        <w:t>Скоарци Раїси Іванівни</w:t>
      </w:r>
      <w:r w:rsidR="0003118F" w:rsidRPr="0003118F">
        <w:rPr>
          <w:lang w:val="uk-UA"/>
        </w:rPr>
        <w:t>,</w:t>
      </w:r>
      <w:r w:rsidR="00876CEE">
        <w:rPr>
          <w:lang w:val="uk-UA"/>
        </w:rPr>
        <w:t xml:space="preserve"> 1952</w:t>
      </w:r>
      <w:r w:rsidR="0003118F" w:rsidRPr="0003118F">
        <w:rPr>
          <w:lang w:val="uk-UA"/>
        </w:rPr>
        <w:t xml:space="preserve"> р.н., прож. в</w:t>
      </w:r>
      <w:r w:rsidR="006A4DB8">
        <w:rPr>
          <w:lang w:val="uk-UA"/>
        </w:rPr>
        <w:t xml:space="preserve"> м.Коростишеві</w:t>
      </w:r>
      <w:r w:rsidR="0003118F">
        <w:rPr>
          <w:lang w:val="uk-UA"/>
        </w:rPr>
        <w:t xml:space="preserve">, </w:t>
      </w:r>
      <w:r w:rsidR="0003118F" w:rsidRPr="0003118F">
        <w:rPr>
          <w:lang w:val="uk-UA"/>
        </w:rPr>
        <w:t>в</w:t>
      </w:r>
      <w:r w:rsidR="006A4DB8">
        <w:rPr>
          <w:lang w:val="uk-UA"/>
        </w:rPr>
        <w:t>ул.</w:t>
      </w:r>
      <w:r w:rsidR="00876CEE">
        <w:rPr>
          <w:lang w:val="uk-UA"/>
        </w:rPr>
        <w:t xml:space="preserve"> Будьонного, 8</w:t>
      </w:r>
      <w:r w:rsidR="0003118F" w:rsidRPr="0003118F">
        <w:rPr>
          <w:lang w:val="uk-UA"/>
        </w:rPr>
        <w:t>, копію паспорта, копію ідентифікаційного номера, копію свідоцтва про смерть, довідки Управління праці та соці</w:t>
      </w:r>
      <w:r w:rsidR="004C10F4">
        <w:rPr>
          <w:lang w:val="uk-UA"/>
        </w:rPr>
        <w:t xml:space="preserve">ального захисту </w:t>
      </w:r>
      <w:r w:rsidR="00876CEE">
        <w:rPr>
          <w:lang w:val="uk-UA"/>
        </w:rPr>
        <w:t>населення від 19.10</w:t>
      </w:r>
      <w:r w:rsidR="00816685">
        <w:rPr>
          <w:lang w:val="uk-UA"/>
        </w:rPr>
        <w:t>.2018 року №</w:t>
      </w:r>
      <w:r w:rsidR="00876CEE">
        <w:rPr>
          <w:lang w:val="uk-UA"/>
        </w:rPr>
        <w:t>2846, Коростишівської</w:t>
      </w:r>
      <w:r w:rsidR="0003118F" w:rsidRPr="0003118F">
        <w:rPr>
          <w:lang w:val="uk-UA"/>
        </w:rPr>
        <w:t xml:space="preserve"> ра</w:t>
      </w:r>
      <w:r w:rsidR="00876CEE">
        <w:rPr>
          <w:lang w:val="uk-UA"/>
        </w:rPr>
        <w:t>йонної</w:t>
      </w:r>
      <w:r w:rsidR="006A4DB8">
        <w:rPr>
          <w:lang w:val="uk-UA"/>
        </w:rPr>
        <w:t xml:space="preserve"> </w:t>
      </w:r>
      <w:r w:rsidR="00876CEE">
        <w:rPr>
          <w:lang w:val="uk-UA"/>
        </w:rPr>
        <w:t>філії Житомирського обласного центру зайнятості від 18.10</w:t>
      </w:r>
      <w:r w:rsidR="006A4DB8">
        <w:rPr>
          <w:lang w:val="uk-UA"/>
        </w:rPr>
        <w:t>.2018 року</w:t>
      </w:r>
      <w:r w:rsidR="00876CEE">
        <w:rPr>
          <w:lang w:val="uk-UA"/>
        </w:rPr>
        <w:t xml:space="preserve"> №224</w:t>
      </w:r>
      <w:r w:rsidR="0003118F" w:rsidRPr="0003118F">
        <w:rPr>
          <w:lang w:val="uk-UA"/>
        </w:rPr>
        <w:t>, Коростишівського об’єднаного управління пенсійного фонду Укра</w:t>
      </w:r>
      <w:r w:rsidR="006A4DB8">
        <w:rPr>
          <w:lang w:val="uk-UA"/>
        </w:rPr>
        <w:t>ї</w:t>
      </w:r>
      <w:r w:rsidR="00876CEE">
        <w:rPr>
          <w:lang w:val="uk-UA"/>
        </w:rPr>
        <w:t>ни в Житомирській області №12223/02 від 18.10</w:t>
      </w:r>
      <w:r w:rsidR="0003118F" w:rsidRPr="0003118F">
        <w:rPr>
          <w:lang w:val="uk-UA"/>
        </w:rPr>
        <w:t>.2018, Коростишівського відділення управління виконавчої дирекції Фонду соціального страхування Украї</w:t>
      </w:r>
      <w:r w:rsidR="006A4DB8">
        <w:rPr>
          <w:lang w:val="uk-UA"/>
        </w:rPr>
        <w:t xml:space="preserve">ни </w:t>
      </w:r>
      <w:r w:rsidR="00876CEE">
        <w:rPr>
          <w:lang w:val="uk-UA"/>
        </w:rPr>
        <w:t>у Житомирської області від 18.10</w:t>
      </w:r>
      <w:r w:rsidR="006A4DB8">
        <w:rPr>
          <w:lang w:val="uk-UA"/>
        </w:rPr>
        <w:t xml:space="preserve">.2018 </w:t>
      </w:r>
      <w:r w:rsidR="00876CEE">
        <w:rPr>
          <w:lang w:val="uk-UA"/>
        </w:rPr>
        <w:t>№27</w:t>
      </w:r>
      <w:r w:rsidR="0003118F" w:rsidRPr="0003118F">
        <w:rPr>
          <w:lang w:val="uk-UA"/>
        </w:rPr>
        <w:t xml:space="preserve">, акт депутата Коростишівської міської ради </w:t>
      </w:r>
      <w:r w:rsidR="00876CEE">
        <w:rPr>
          <w:lang w:val="uk-UA"/>
        </w:rPr>
        <w:t>Соболівського О</w:t>
      </w:r>
      <w:r w:rsidR="000D16DC">
        <w:rPr>
          <w:lang w:val="uk-UA"/>
        </w:rPr>
        <w:t>.</w:t>
      </w:r>
      <w:r w:rsidR="00876CEE">
        <w:rPr>
          <w:lang w:val="uk-UA"/>
        </w:rPr>
        <w:t>М. від 24.10.2018 №2331</w:t>
      </w:r>
      <w:r w:rsidR="004C10F4">
        <w:rPr>
          <w:lang w:val="uk-UA"/>
        </w:rPr>
        <w:t>,</w:t>
      </w:r>
      <w:r w:rsidR="004C10F4" w:rsidRPr="004C10F4">
        <w:rPr>
          <w:lang w:val="uk-UA"/>
        </w:rPr>
        <w:t xml:space="preserve"> </w:t>
      </w:r>
      <w:r w:rsidR="006040A8">
        <w:rPr>
          <w:lang w:val="uk-UA"/>
        </w:rPr>
        <w:t>витяг</w:t>
      </w:r>
      <w:r w:rsidR="004C10F4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876CEE">
        <w:rPr>
          <w:lang w:val="uk-UA"/>
        </w:rPr>
        <w:t>ння допомоги на поховання від 26</w:t>
      </w:r>
      <w:r w:rsidR="006A4DB8">
        <w:rPr>
          <w:lang w:val="uk-UA"/>
        </w:rPr>
        <w:t>.09</w:t>
      </w:r>
      <w:r w:rsidR="004C10F4">
        <w:rPr>
          <w:lang w:val="uk-UA"/>
        </w:rPr>
        <w:t>.2018</w:t>
      </w:r>
      <w:r w:rsidR="0003118F" w:rsidRPr="0003118F">
        <w:rPr>
          <w:lang w:val="uk-UA"/>
        </w:rPr>
        <w:t>;</w:t>
      </w:r>
    </w:p>
    <w:p w:rsidR="000D16DC" w:rsidRDefault="005D1E0B" w:rsidP="000D16DC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0D16DC">
        <w:rPr>
          <w:lang w:val="uk-UA"/>
        </w:rPr>
        <w:t xml:space="preserve">Клюсової Тетяни Аскольдівни, 1976 р.н., </w:t>
      </w:r>
      <w:r w:rsidR="000D16DC" w:rsidRPr="0003118F">
        <w:rPr>
          <w:lang w:val="uk-UA"/>
        </w:rPr>
        <w:t>прож. в</w:t>
      </w:r>
      <w:r w:rsidR="000D16DC">
        <w:rPr>
          <w:lang w:val="uk-UA"/>
        </w:rPr>
        <w:t xml:space="preserve"> м.Коростишеві, пров. 8-го Березня, 23, </w:t>
      </w:r>
      <w:r w:rsidR="000D16DC" w:rsidRPr="0003118F">
        <w:rPr>
          <w:lang w:val="uk-UA"/>
        </w:rPr>
        <w:t xml:space="preserve">копію паспорта, копію ідентифікаційного номера, копію свідоцтва про смерть, </w:t>
      </w:r>
      <w:r w:rsidR="000D16DC" w:rsidRPr="003D6704">
        <w:rPr>
          <w:lang w:val="uk-UA"/>
        </w:rPr>
        <w:t>довідки Управління праці та соці</w:t>
      </w:r>
      <w:r w:rsidR="003D6704" w:rsidRPr="003D6704">
        <w:rPr>
          <w:lang w:val="uk-UA"/>
        </w:rPr>
        <w:t>ального захисту населення від 13.11.2018 року №2936</w:t>
      </w:r>
      <w:r w:rsidR="000D16DC">
        <w:rPr>
          <w:lang w:val="uk-UA"/>
        </w:rPr>
        <w:t>, Коростишівської</w:t>
      </w:r>
      <w:r w:rsidR="000D16DC" w:rsidRPr="0003118F">
        <w:rPr>
          <w:lang w:val="uk-UA"/>
        </w:rPr>
        <w:t xml:space="preserve"> ра</w:t>
      </w:r>
      <w:r w:rsidR="000D16DC">
        <w:rPr>
          <w:lang w:val="uk-UA"/>
        </w:rPr>
        <w:t>йонної філії Житомирського обласного центру зайнятості від 06.11.2018 року №250</w:t>
      </w:r>
      <w:r w:rsidR="000D16DC" w:rsidRPr="0003118F">
        <w:rPr>
          <w:lang w:val="uk-UA"/>
        </w:rPr>
        <w:t>, Коростишівського об’єднаного управління пенсійного фонду Укра</w:t>
      </w:r>
      <w:r w:rsidR="000D16DC">
        <w:rPr>
          <w:lang w:val="uk-UA"/>
        </w:rPr>
        <w:t>їни в Житомирській області №12937/02 від 06.11</w:t>
      </w:r>
      <w:r w:rsidR="000D16DC" w:rsidRPr="0003118F">
        <w:rPr>
          <w:lang w:val="uk-UA"/>
        </w:rPr>
        <w:t xml:space="preserve">.2018, </w:t>
      </w:r>
      <w:r w:rsidR="000D16DC" w:rsidRPr="003D6704">
        <w:rPr>
          <w:lang w:val="uk-UA"/>
        </w:rPr>
        <w:t>Коростишівського відділення управління виконавчої дирекції Фонду соціального страхування України у Житомир</w:t>
      </w:r>
      <w:r w:rsidR="003D6704" w:rsidRPr="003D6704">
        <w:rPr>
          <w:lang w:val="uk-UA"/>
        </w:rPr>
        <w:t>ської області від 13.11.2018 №28</w:t>
      </w:r>
      <w:r w:rsidR="000D16DC" w:rsidRPr="003D6704">
        <w:rPr>
          <w:lang w:val="uk-UA"/>
        </w:rPr>
        <w:t>,</w:t>
      </w:r>
      <w:r w:rsidR="000D16DC" w:rsidRPr="0003118F">
        <w:rPr>
          <w:lang w:val="uk-UA"/>
        </w:rPr>
        <w:t xml:space="preserve"> акт депутата Коростишівської міської ради </w:t>
      </w:r>
      <w:r w:rsidR="000D16DC">
        <w:rPr>
          <w:lang w:val="uk-UA"/>
        </w:rPr>
        <w:t>Войналович Л.В. від 06.11.2018 №2300,</w:t>
      </w:r>
      <w:r w:rsidR="000D16DC" w:rsidRPr="004C10F4">
        <w:rPr>
          <w:lang w:val="uk-UA"/>
        </w:rPr>
        <w:t xml:space="preserve"> </w:t>
      </w:r>
      <w:r w:rsidR="006040A8">
        <w:rPr>
          <w:lang w:val="uk-UA"/>
        </w:rPr>
        <w:t>витяг</w:t>
      </w:r>
      <w:r w:rsidR="000D16DC">
        <w:rPr>
          <w:lang w:val="uk-UA"/>
        </w:rPr>
        <w:t xml:space="preserve"> з Державного реєстру актів цивільного стану громадян про смерть для отримання допомоги на поховання від 06.11.2018</w:t>
      </w:r>
      <w:r w:rsidR="000D16DC" w:rsidRPr="0003118F">
        <w:rPr>
          <w:lang w:val="uk-UA"/>
        </w:rPr>
        <w:t>;</w:t>
      </w:r>
    </w:p>
    <w:p w:rsidR="0053349F" w:rsidRDefault="005D1E0B" w:rsidP="0053349F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D57E9B">
        <w:rPr>
          <w:lang w:val="uk-UA"/>
        </w:rPr>
        <w:t>Скрипнік Оксани Олегівни, 1969 р.н.,</w:t>
      </w:r>
      <w:r w:rsidR="0053349F" w:rsidRPr="0053349F">
        <w:rPr>
          <w:lang w:val="uk-UA"/>
        </w:rPr>
        <w:t xml:space="preserve"> </w:t>
      </w:r>
      <w:r w:rsidR="0053349F" w:rsidRPr="0003118F">
        <w:rPr>
          <w:lang w:val="uk-UA"/>
        </w:rPr>
        <w:t>прож. в</w:t>
      </w:r>
      <w:r w:rsidR="0053349F">
        <w:rPr>
          <w:lang w:val="uk-UA"/>
        </w:rPr>
        <w:t xml:space="preserve"> с.Стрижівка, вул. В.Шевченківська, 94, </w:t>
      </w:r>
      <w:r w:rsidR="0053349F" w:rsidRPr="0003118F">
        <w:rPr>
          <w:lang w:val="uk-UA"/>
        </w:rPr>
        <w:t xml:space="preserve">копію паспорта, копію ідентифікаційного номера, копію свідоцтва про смерть, </w:t>
      </w:r>
      <w:r w:rsidR="0053349F" w:rsidRPr="003D6704">
        <w:rPr>
          <w:lang w:val="uk-UA"/>
        </w:rPr>
        <w:t>довідки Управління праці та соціального захисту нас</w:t>
      </w:r>
      <w:r w:rsidR="0053349F">
        <w:rPr>
          <w:lang w:val="uk-UA"/>
        </w:rPr>
        <w:t>елення від 02.11.2018 року №2895, Коростишівської</w:t>
      </w:r>
      <w:r w:rsidR="0053349F" w:rsidRPr="0003118F">
        <w:rPr>
          <w:lang w:val="uk-UA"/>
        </w:rPr>
        <w:t xml:space="preserve"> ра</w:t>
      </w:r>
      <w:r w:rsidR="0053349F">
        <w:rPr>
          <w:lang w:val="uk-UA"/>
        </w:rPr>
        <w:t>йонної філії Житомирського обласного центру зайнятості від 02.11.2018 року №245</w:t>
      </w:r>
      <w:r w:rsidR="0053349F" w:rsidRPr="0003118F">
        <w:rPr>
          <w:lang w:val="uk-UA"/>
        </w:rPr>
        <w:t>, Коростишівського об’єднаного управління пенсійного фонду Укра</w:t>
      </w:r>
      <w:r w:rsidR="0053349F">
        <w:rPr>
          <w:lang w:val="uk-UA"/>
        </w:rPr>
        <w:t>їни в Житомирській області №12854/02 від 02.11</w:t>
      </w:r>
      <w:r w:rsidR="0053349F" w:rsidRPr="0003118F">
        <w:rPr>
          <w:lang w:val="uk-UA"/>
        </w:rPr>
        <w:t xml:space="preserve">.2018, </w:t>
      </w:r>
      <w:r w:rsidR="0053349F" w:rsidRPr="003D6704">
        <w:rPr>
          <w:lang w:val="uk-UA"/>
        </w:rPr>
        <w:t>Коростишівського відділення управління виконавчої дирекції Фонду соціального страхування України у Житомир</w:t>
      </w:r>
      <w:r w:rsidR="0053349F">
        <w:rPr>
          <w:lang w:val="uk-UA"/>
        </w:rPr>
        <w:t>ської області від 14.11.2018 №29</w:t>
      </w:r>
      <w:r w:rsidR="0053349F" w:rsidRPr="003D6704">
        <w:rPr>
          <w:lang w:val="uk-UA"/>
        </w:rPr>
        <w:t>,</w:t>
      </w:r>
      <w:r w:rsidR="0053349F" w:rsidRPr="0003118F">
        <w:rPr>
          <w:lang w:val="uk-UA"/>
        </w:rPr>
        <w:t xml:space="preserve"> акт депутата Коростишівської міської ради </w:t>
      </w:r>
      <w:r w:rsidR="0053349F">
        <w:rPr>
          <w:lang w:val="uk-UA"/>
        </w:rPr>
        <w:t>Буханевича</w:t>
      </w:r>
      <w:r w:rsidR="006040A8">
        <w:rPr>
          <w:lang w:val="uk-UA"/>
        </w:rPr>
        <w:t xml:space="preserve"> Ю.Л.</w:t>
      </w:r>
      <w:r w:rsidR="0053349F">
        <w:rPr>
          <w:lang w:val="uk-UA"/>
        </w:rPr>
        <w:t xml:space="preserve"> від 14.11.2018 №2500,</w:t>
      </w:r>
      <w:r w:rsidR="0053349F" w:rsidRPr="004C10F4">
        <w:rPr>
          <w:lang w:val="uk-UA"/>
        </w:rPr>
        <w:t xml:space="preserve"> </w:t>
      </w:r>
      <w:r w:rsidR="006040A8">
        <w:rPr>
          <w:lang w:val="uk-UA"/>
        </w:rPr>
        <w:t>витяг</w:t>
      </w:r>
      <w:r w:rsidR="0053349F">
        <w:rPr>
          <w:lang w:val="uk-UA"/>
        </w:rPr>
        <w:t xml:space="preserve"> з Державного реєстру актів цивільного стану громадян про смерть для отримання допомоги на поховання від 02.07.2018</w:t>
      </w:r>
      <w:r w:rsidR="0053349F" w:rsidRPr="0003118F">
        <w:rPr>
          <w:lang w:val="uk-UA"/>
        </w:rPr>
        <w:t>;</w:t>
      </w:r>
    </w:p>
    <w:p w:rsidR="006040A8" w:rsidRDefault="005D1E0B" w:rsidP="006040A8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6040A8">
        <w:rPr>
          <w:lang w:val="uk-UA"/>
        </w:rPr>
        <w:t xml:space="preserve">Бондаренка Олександра Миколайовича, 1987 р.н., </w:t>
      </w:r>
      <w:r w:rsidR="006040A8" w:rsidRPr="0003118F">
        <w:rPr>
          <w:lang w:val="uk-UA"/>
        </w:rPr>
        <w:t>прож. в</w:t>
      </w:r>
      <w:r w:rsidR="006040A8">
        <w:rPr>
          <w:lang w:val="uk-UA"/>
        </w:rPr>
        <w:t xml:space="preserve"> м.Коростишеві, вул.Гелевея, 89, </w:t>
      </w:r>
      <w:r w:rsidR="006040A8" w:rsidRPr="0003118F">
        <w:rPr>
          <w:lang w:val="uk-UA"/>
        </w:rPr>
        <w:t xml:space="preserve">копію паспорта, копію ідентифікаційного номера, копію свідоцтва про смерть, </w:t>
      </w:r>
      <w:r w:rsidR="006040A8" w:rsidRPr="003D6704">
        <w:rPr>
          <w:lang w:val="uk-UA"/>
        </w:rPr>
        <w:t>довідки Управління праці та соціального захисту нас</w:t>
      </w:r>
      <w:r w:rsidR="006040A8">
        <w:rPr>
          <w:lang w:val="uk-UA"/>
        </w:rPr>
        <w:t>елення від 21.11.2018 року №2987, Коростишівської</w:t>
      </w:r>
      <w:r w:rsidR="006040A8" w:rsidRPr="0003118F">
        <w:rPr>
          <w:lang w:val="uk-UA"/>
        </w:rPr>
        <w:t xml:space="preserve"> ра</w:t>
      </w:r>
      <w:r w:rsidR="006040A8">
        <w:rPr>
          <w:lang w:val="uk-UA"/>
        </w:rPr>
        <w:t>йонної філії Житомирського обласного центру зайнятості від 21.11.2018 року №281</w:t>
      </w:r>
      <w:r w:rsidR="006040A8" w:rsidRPr="0003118F">
        <w:rPr>
          <w:lang w:val="uk-UA"/>
        </w:rPr>
        <w:t>, Коростишівського об’єднаного управління пенсійного фонду Укра</w:t>
      </w:r>
      <w:r w:rsidR="006040A8">
        <w:rPr>
          <w:lang w:val="uk-UA"/>
        </w:rPr>
        <w:t xml:space="preserve">їни </w:t>
      </w:r>
      <w:r w:rsidR="006040A8">
        <w:rPr>
          <w:lang w:val="uk-UA"/>
        </w:rPr>
        <w:lastRenderedPageBreak/>
        <w:t>в Житомирській області №13538/02 від 21.11</w:t>
      </w:r>
      <w:r w:rsidR="006040A8" w:rsidRPr="0003118F">
        <w:rPr>
          <w:lang w:val="uk-UA"/>
        </w:rPr>
        <w:t xml:space="preserve">.2018, </w:t>
      </w:r>
      <w:r w:rsidR="006040A8" w:rsidRPr="003D6704">
        <w:rPr>
          <w:lang w:val="uk-UA"/>
        </w:rPr>
        <w:t>Коростишівського відділення управління виконавчої дирекції Фонду соціального страхування України у Житомир</w:t>
      </w:r>
      <w:r w:rsidR="006040A8">
        <w:rPr>
          <w:lang w:val="uk-UA"/>
        </w:rPr>
        <w:t>ської області від 21.11.2018 №30</w:t>
      </w:r>
      <w:r w:rsidR="006040A8" w:rsidRPr="003D6704">
        <w:rPr>
          <w:lang w:val="uk-UA"/>
        </w:rPr>
        <w:t>,</w:t>
      </w:r>
      <w:r w:rsidR="006040A8" w:rsidRPr="0003118F">
        <w:rPr>
          <w:lang w:val="uk-UA"/>
        </w:rPr>
        <w:t xml:space="preserve"> акт депутата Коростишівської міської ради </w:t>
      </w:r>
      <w:r w:rsidR="006040A8">
        <w:rPr>
          <w:lang w:val="uk-UA"/>
        </w:rPr>
        <w:t>Майданюка І.І. від 21.11.2018 №2586,</w:t>
      </w:r>
      <w:r w:rsidR="006040A8" w:rsidRPr="004C10F4">
        <w:rPr>
          <w:lang w:val="uk-UA"/>
        </w:rPr>
        <w:t xml:space="preserve"> </w:t>
      </w:r>
      <w:r w:rsidR="006040A8">
        <w:rPr>
          <w:lang w:val="uk-UA"/>
        </w:rPr>
        <w:t>витяг з Державного реєстру актів цивільного стану громадян про смерть для отримання допомоги на поховання від 13.11.2018</w:t>
      </w:r>
      <w:r w:rsidR="006040A8" w:rsidRPr="0003118F">
        <w:rPr>
          <w:lang w:val="uk-UA"/>
        </w:rPr>
        <w:t>;</w:t>
      </w:r>
    </w:p>
    <w:p w:rsidR="00AA2532" w:rsidRDefault="00AA2532" w:rsidP="006040A8">
      <w:pPr>
        <w:pStyle w:val="ad"/>
        <w:ind w:left="709"/>
        <w:jc w:val="both"/>
        <w:rPr>
          <w:lang w:val="uk-UA"/>
        </w:rPr>
      </w:pPr>
    </w:p>
    <w:p w:rsidR="006A4DB8" w:rsidRDefault="00D57E9B" w:rsidP="0053349F">
      <w:pPr>
        <w:pStyle w:val="ad"/>
        <w:ind w:left="709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0C3682" w:rsidRPr="00CF2949" w:rsidRDefault="000C3682" w:rsidP="002E6912">
      <w:pPr>
        <w:ind w:firstLine="708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</w:t>
      </w:r>
      <w:r w:rsidR="00001AB3">
        <w:rPr>
          <w:lang w:val="uk-UA"/>
        </w:rPr>
        <w:t>ання та похоронну справу», пп.4 п.а ст.34</w:t>
      </w:r>
      <w:r w:rsidRPr="00CF2949">
        <w:rPr>
          <w:lang w:val="uk-UA"/>
        </w:rPr>
        <w:t xml:space="preserve">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7348A9" w:rsidRPr="00001AB3" w:rsidRDefault="007348A9" w:rsidP="0001057A">
      <w:pPr>
        <w:jc w:val="both"/>
        <w:rPr>
          <w:bCs/>
          <w:lang w:val="uk-UA"/>
        </w:rPr>
      </w:pP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7E307A">
        <w:rPr>
          <w:lang w:val="uk-UA"/>
        </w:rPr>
        <w:t xml:space="preserve">Скоарці Раїсі Іванівні </w:t>
      </w:r>
      <w:r w:rsidR="00F264CB">
        <w:rPr>
          <w:lang w:val="uk-UA"/>
        </w:rPr>
        <w:t>фактичне місце проживання</w:t>
      </w:r>
      <w:r w:rsidR="00B1727E">
        <w:rPr>
          <w:lang w:val="uk-UA"/>
        </w:rPr>
        <w:t xml:space="preserve"> </w:t>
      </w:r>
      <w:r w:rsidR="006A4DB8">
        <w:rPr>
          <w:lang w:val="uk-UA"/>
        </w:rPr>
        <w:t>м.Коростишів, місце реєстрації: м.Коростишів</w:t>
      </w:r>
      <w:r w:rsidR="008D3826">
        <w:rPr>
          <w:lang w:val="uk-UA"/>
        </w:rPr>
        <w:t>,</w:t>
      </w:r>
      <w:r w:rsidR="002D3E7B">
        <w:rPr>
          <w:lang w:val="uk-UA"/>
        </w:rPr>
        <w:t xml:space="preserve"> </w:t>
      </w:r>
      <w:r w:rsidR="00F264CB">
        <w:rPr>
          <w:lang w:val="uk-UA"/>
        </w:rPr>
        <w:t>в</w:t>
      </w:r>
      <w:r w:rsidR="00772736">
        <w:rPr>
          <w:lang w:val="uk-UA"/>
        </w:rPr>
        <w:t>ул</w:t>
      </w:r>
      <w:r w:rsidR="00F264CB">
        <w:rPr>
          <w:lang w:val="uk-UA"/>
        </w:rPr>
        <w:t>.</w:t>
      </w:r>
      <w:r w:rsidR="007E307A">
        <w:rPr>
          <w:lang w:val="uk-UA"/>
        </w:rPr>
        <w:t>Будьонного, 8 на поховання племінника</w:t>
      </w:r>
      <w:r w:rsidR="00F4268D">
        <w:rPr>
          <w:lang w:val="uk-UA"/>
        </w:rPr>
        <w:t xml:space="preserve"> </w:t>
      </w:r>
      <w:r w:rsidR="000D16DC">
        <w:rPr>
          <w:lang w:val="uk-UA"/>
        </w:rPr>
        <w:t xml:space="preserve">- </w:t>
      </w:r>
      <w:r w:rsidRPr="00CF2949">
        <w:rPr>
          <w:lang w:val="uk-UA"/>
        </w:rPr>
        <w:t>гр.</w:t>
      </w:r>
      <w:r w:rsidR="007E307A">
        <w:rPr>
          <w:lang w:val="uk-UA"/>
        </w:rPr>
        <w:t>Кондратюка Валерія Борисовича</w:t>
      </w:r>
      <w:r w:rsidR="006A4DB8">
        <w:rPr>
          <w:lang w:val="uk-UA"/>
        </w:rPr>
        <w:t xml:space="preserve"> </w:t>
      </w:r>
      <w:r w:rsidR="008D3826">
        <w:rPr>
          <w:lang w:val="uk-UA"/>
        </w:rPr>
        <w:t xml:space="preserve"> </w:t>
      </w:r>
      <w:r w:rsidR="00F264CB">
        <w:rPr>
          <w:lang w:val="uk-UA"/>
        </w:rPr>
        <w:t xml:space="preserve">в розмірі </w:t>
      </w:r>
      <w:r w:rsidR="002E6912" w:rsidRPr="002E6912">
        <w:rPr>
          <w:lang w:val="uk-UA"/>
        </w:rPr>
        <w:t>1135,27</w:t>
      </w:r>
      <w:r w:rsidR="002E6912" w:rsidRPr="00312AEB">
        <w:rPr>
          <w:sz w:val="26"/>
          <w:szCs w:val="26"/>
          <w:lang w:val="uk-UA"/>
        </w:rPr>
        <w:t xml:space="preserve"> </w:t>
      </w:r>
      <w:r w:rsidR="000D16DC">
        <w:rPr>
          <w:lang w:val="uk-UA"/>
        </w:rPr>
        <w:t xml:space="preserve"> грн.;</w:t>
      </w:r>
    </w:p>
    <w:p w:rsidR="00CB5B59" w:rsidRDefault="006040A8" w:rsidP="00CB5B59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>гр.</w:t>
      </w:r>
      <w:r w:rsidR="000D16DC">
        <w:rPr>
          <w:lang w:val="uk-UA"/>
        </w:rPr>
        <w:t>Клюсовій Тетяні Аскольдівні</w:t>
      </w:r>
      <w:r w:rsidR="000D16DC" w:rsidRPr="000D16DC">
        <w:rPr>
          <w:lang w:val="uk-UA"/>
        </w:rPr>
        <w:t xml:space="preserve"> </w:t>
      </w:r>
      <w:r w:rsidR="000D16DC">
        <w:rPr>
          <w:lang w:val="uk-UA"/>
        </w:rPr>
        <w:t>фактичне місце проживання м</w:t>
      </w:r>
      <w:r w:rsidR="00AA2532">
        <w:rPr>
          <w:lang w:val="uk-UA"/>
        </w:rPr>
        <w:t>.Коростишів, місце реєстрації:</w:t>
      </w:r>
      <w:r>
        <w:rPr>
          <w:lang w:val="uk-UA"/>
        </w:rPr>
        <w:t xml:space="preserve"> м.Коростишів, вул</w:t>
      </w:r>
      <w:r w:rsidR="000D16DC">
        <w:rPr>
          <w:lang w:val="uk-UA"/>
        </w:rPr>
        <w:t>.Київська, 113, кв.99 на поховання сина – гр.</w:t>
      </w:r>
      <w:r w:rsidR="00CB5B59">
        <w:rPr>
          <w:lang w:val="uk-UA"/>
        </w:rPr>
        <w:t>Ткачука Дмитрія Руслановича</w:t>
      </w:r>
      <w:r w:rsidR="00CB5B59" w:rsidRPr="00CB5B59">
        <w:rPr>
          <w:lang w:val="uk-UA"/>
        </w:rPr>
        <w:t xml:space="preserve"> </w:t>
      </w:r>
      <w:r w:rsidR="00CB5B59">
        <w:rPr>
          <w:lang w:val="uk-UA"/>
        </w:rPr>
        <w:t xml:space="preserve">в розмірі </w:t>
      </w:r>
      <w:r w:rsidR="00CB5B59" w:rsidRPr="002E6912">
        <w:rPr>
          <w:lang w:val="uk-UA"/>
        </w:rPr>
        <w:t>1135,27</w:t>
      </w:r>
      <w:r w:rsidR="00CB5B59" w:rsidRPr="00312AEB">
        <w:rPr>
          <w:sz w:val="26"/>
          <w:szCs w:val="26"/>
          <w:lang w:val="uk-UA"/>
        </w:rPr>
        <w:t xml:space="preserve"> </w:t>
      </w:r>
      <w:r w:rsidR="00CB5B59">
        <w:rPr>
          <w:lang w:val="uk-UA"/>
        </w:rPr>
        <w:t xml:space="preserve"> грн.;</w:t>
      </w:r>
    </w:p>
    <w:p w:rsidR="0053349F" w:rsidRDefault="006040A8" w:rsidP="00CB5B59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>гр.</w:t>
      </w:r>
      <w:r w:rsidR="0053349F">
        <w:rPr>
          <w:lang w:val="uk-UA"/>
        </w:rPr>
        <w:t xml:space="preserve">Скрипнік Оксані Олегівні фактичне місце проживання с.Стрижівка, місце реєстрації: с.Стрижівка, В.Шевченківська, 94 на поховання племінниці – гр.Русецької Тетяни Михайлівни в розмірі </w:t>
      </w:r>
      <w:r w:rsidR="0053349F" w:rsidRPr="002E6912">
        <w:rPr>
          <w:lang w:val="uk-UA"/>
        </w:rPr>
        <w:t>1135,27</w:t>
      </w:r>
      <w:r w:rsidR="0053349F" w:rsidRPr="00312AEB">
        <w:rPr>
          <w:sz w:val="26"/>
          <w:szCs w:val="26"/>
          <w:lang w:val="uk-UA"/>
        </w:rPr>
        <w:t xml:space="preserve"> </w:t>
      </w:r>
      <w:r w:rsidR="0053349F">
        <w:rPr>
          <w:lang w:val="uk-UA"/>
        </w:rPr>
        <w:t xml:space="preserve"> грн.;</w:t>
      </w:r>
    </w:p>
    <w:p w:rsidR="000D16DC" w:rsidRPr="006040A8" w:rsidRDefault="006040A8" w:rsidP="006040A8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>гр.Бондаренку Олександру Миколайовичу фактичне місце проживання м.Коростишів, місце реєстрації: м.Коростишів, вул.Гелевея, 89 на поховання батька – гр.Бондаренка Миколи Олексійовича</w:t>
      </w:r>
      <w:r w:rsidRPr="00CB5B59">
        <w:rPr>
          <w:lang w:val="uk-UA"/>
        </w:rPr>
        <w:t xml:space="preserve"> </w:t>
      </w:r>
      <w:r>
        <w:rPr>
          <w:lang w:val="uk-UA"/>
        </w:rPr>
        <w:t xml:space="preserve">в розмірі </w:t>
      </w:r>
      <w:r w:rsidRPr="002E6912">
        <w:rPr>
          <w:lang w:val="uk-UA"/>
        </w:rPr>
        <w:t>1135,27</w:t>
      </w:r>
      <w:r w:rsidRPr="00312AEB">
        <w:rPr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 грн.;</w:t>
      </w:r>
    </w:p>
    <w:p w:rsidR="000C3682" w:rsidRPr="00523B2D" w:rsidRDefault="000C3682" w:rsidP="00523B2D">
      <w:pPr>
        <w:pStyle w:val="ad"/>
        <w:numPr>
          <w:ilvl w:val="0"/>
          <w:numId w:val="2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lang w:val="uk-UA"/>
        </w:rPr>
      </w:pPr>
      <w:r w:rsidRPr="00523B2D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313830">
        <w:rPr>
          <w:lang w:val="uk-UA"/>
        </w:rPr>
        <w:t>4541,08</w:t>
      </w:r>
      <w:r w:rsidR="00313830">
        <w:rPr>
          <w:highlight w:val="yellow"/>
          <w:lang w:val="uk-UA"/>
        </w:rPr>
        <w:t xml:space="preserve"> </w:t>
      </w:r>
      <w:r w:rsidR="00313830" w:rsidRPr="005D1E0B">
        <w:rPr>
          <w:lang w:val="uk-UA"/>
        </w:rPr>
        <w:t>(чотири</w:t>
      </w:r>
      <w:r w:rsidR="00B96785" w:rsidRPr="005D1E0B">
        <w:rPr>
          <w:lang w:val="uk-UA"/>
        </w:rPr>
        <w:t xml:space="preserve"> тисяч</w:t>
      </w:r>
      <w:r w:rsidR="00313830" w:rsidRPr="005D1E0B">
        <w:rPr>
          <w:lang w:val="uk-UA"/>
        </w:rPr>
        <w:t>і</w:t>
      </w:r>
      <w:r w:rsidR="00B96785" w:rsidRPr="005D1E0B">
        <w:rPr>
          <w:lang w:val="uk-UA"/>
        </w:rPr>
        <w:t xml:space="preserve"> </w:t>
      </w:r>
      <w:r w:rsidR="005D1E0B" w:rsidRPr="005D1E0B">
        <w:rPr>
          <w:lang w:val="uk-UA"/>
        </w:rPr>
        <w:t>п’ятсот сорок один</w:t>
      </w:r>
      <w:r w:rsidR="000B20EB" w:rsidRPr="005D1E0B">
        <w:rPr>
          <w:lang w:val="uk-UA"/>
        </w:rPr>
        <w:t>) гривень</w:t>
      </w:r>
      <w:r w:rsidR="005D1E0B" w:rsidRPr="005D1E0B">
        <w:rPr>
          <w:lang w:val="uk-UA"/>
        </w:rPr>
        <w:t xml:space="preserve"> 08</w:t>
      </w:r>
      <w:r w:rsidRPr="005D1E0B">
        <w:rPr>
          <w:lang w:val="uk-UA"/>
        </w:rPr>
        <w:t xml:space="preserve"> к</w:t>
      </w:r>
      <w:r w:rsidR="00772736" w:rsidRPr="005D1E0B">
        <w:rPr>
          <w:lang w:val="uk-UA"/>
        </w:rPr>
        <w:t>оп.</w:t>
      </w:r>
      <w:r w:rsidR="00772736" w:rsidRPr="00523B2D">
        <w:rPr>
          <w:lang w:val="uk-UA"/>
        </w:rPr>
        <w:t xml:space="preserve"> перерахувати з КПКВК 0113242</w:t>
      </w:r>
      <w:r w:rsidRPr="00523B2D">
        <w:rPr>
          <w:lang w:val="uk-UA"/>
        </w:rPr>
        <w:t>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7348A9" w:rsidRDefault="007348A9" w:rsidP="0001057A">
      <w:pPr>
        <w:rPr>
          <w:lang w:val="uk-UA"/>
        </w:rPr>
      </w:pPr>
    </w:p>
    <w:p w:rsidR="00992898" w:rsidRDefault="00992898" w:rsidP="0001057A">
      <w:pPr>
        <w:rPr>
          <w:lang w:val="uk-UA"/>
        </w:rPr>
      </w:pPr>
    </w:p>
    <w:p w:rsidR="000C3682" w:rsidRPr="00CF2949" w:rsidRDefault="00772736" w:rsidP="0001057A">
      <w:r>
        <w:rPr>
          <w:lang w:val="uk-UA"/>
        </w:rPr>
        <w:t>Міський голова                                                                                                                    І.М. Кохан</w:t>
      </w:r>
    </w:p>
    <w:sectPr w:rsidR="000C3682" w:rsidRPr="00CF2949" w:rsidSect="00D40265">
      <w:headerReference w:type="default" r:id="rId9"/>
      <w:pgSz w:w="11906" w:h="16838"/>
      <w:pgMar w:top="899" w:right="566" w:bottom="568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9E" w:rsidRDefault="00BA7A9E" w:rsidP="00500E1B">
      <w:r>
        <w:separator/>
      </w:r>
    </w:p>
  </w:endnote>
  <w:endnote w:type="continuationSeparator" w:id="1">
    <w:p w:rsidR="00BA7A9E" w:rsidRDefault="00BA7A9E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9E" w:rsidRDefault="00BA7A9E" w:rsidP="00500E1B">
      <w:r>
        <w:separator/>
      </w:r>
    </w:p>
  </w:footnote>
  <w:footnote w:type="continuationSeparator" w:id="1">
    <w:p w:rsidR="00BA7A9E" w:rsidRDefault="00BA7A9E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63714F">
    <w:pPr>
      <w:pStyle w:val="a6"/>
      <w:jc w:val="center"/>
    </w:pPr>
    <w:fldSimple w:instr="PAGE   \* MERGEFORMAT">
      <w:r w:rsidR="00D40265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855486A2"/>
    <w:lvl w:ilvl="0" w:tplc="8F30B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E1F9F"/>
    <w:multiLevelType w:val="hybridMultilevel"/>
    <w:tmpl w:val="5BD43554"/>
    <w:lvl w:ilvl="0" w:tplc="3E6AD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23073"/>
    <w:rsid w:val="00026535"/>
    <w:rsid w:val="0003118F"/>
    <w:rsid w:val="00032857"/>
    <w:rsid w:val="000372F4"/>
    <w:rsid w:val="00044D0B"/>
    <w:rsid w:val="00046CEA"/>
    <w:rsid w:val="000503D2"/>
    <w:rsid w:val="00051EC4"/>
    <w:rsid w:val="00056B99"/>
    <w:rsid w:val="00061A83"/>
    <w:rsid w:val="00063A15"/>
    <w:rsid w:val="00074C9C"/>
    <w:rsid w:val="000774D1"/>
    <w:rsid w:val="000776D9"/>
    <w:rsid w:val="00087168"/>
    <w:rsid w:val="00087C4E"/>
    <w:rsid w:val="00090E6F"/>
    <w:rsid w:val="00092C5C"/>
    <w:rsid w:val="00093294"/>
    <w:rsid w:val="00093553"/>
    <w:rsid w:val="000A1669"/>
    <w:rsid w:val="000A4087"/>
    <w:rsid w:val="000A5AB9"/>
    <w:rsid w:val="000A788A"/>
    <w:rsid w:val="000B20EB"/>
    <w:rsid w:val="000B3674"/>
    <w:rsid w:val="000B6EAC"/>
    <w:rsid w:val="000C0BDC"/>
    <w:rsid w:val="000C3682"/>
    <w:rsid w:val="000C4715"/>
    <w:rsid w:val="000C76E1"/>
    <w:rsid w:val="000C7C4D"/>
    <w:rsid w:val="000D1154"/>
    <w:rsid w:val="000D16DC"/>
    <w:rsid w:val="000D2511"/>
    <w:rsid w:val="000D421A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568AE"/>
    <w:rsid w:val="00161A40"/>
    <w:rsid w:val="00162136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3252"/>
    <w:rsid w:val="002444F6"/>
    <w:rsid w:val="002570C1"/>
    <w:rsid w:val="00263B85"/>
    <w:rsid w:val="002665AA"/>
    <w:rsid w:val="00266B8A"/>
    <w:rsid w:val="00270D62"/>
    <w:rsid w:val="002740FC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27C7"/>
    <w:rsid w:val="002D3015"/>
    <w:rsid w:val="002D3E7B"/>
    <w:rsid w:val="002D7563"/>
    <w:rsid w:val="002E137B"/>
    <w:rsid w:val="002E13B8"/>
    <w:rsid w:val="002E6912"/>
    <w:rsid w:val="002F1451"/>
    <w:rsid w:val="002F4E4E"/>
    <w:rsid w:val="002F7B7E"/>
    <w:rsid w:val="00300D34"/>
    <w:rsid w:val="003017EF"/>
    <w:rsid w:val="00302004"/>
    <w:rsid w:val="00311671"/>
    <w:rsid w:val="00312AEB"/>
    <w:rsid w:val="00313830"/>
    <w:rsid w:val="00313C29"/>
    <w:rsid w:val="00315F43"/>
    <w:rsid w:val="00317ED0"/>
    <w:rsid w:val="00320D00"/>
    <w:rsid w:val="00321E0D"/>
    <w:rsid w:val="00322E49"/>
    <w:rsid w:val="00323903"/>
    <w:rsid w:val="00324110"/>
    <w:rsid w:val="00324317"/>
    <w:rsid w:val="00324F49"/>
    <w:rsid w:val="00330A3D"/>
    <w:rsid w:val="00331BB3"/>
    <w:rsid w:val="00333358"/>
    <w:rsid w:val="00335BA9"/>
    <w:rsid w:val="00337062"/>
    <w:rsid w:val="0034059A"/>
    <w:rsid w:val="00343108"/>
    <w:rsid w:val="0034392A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3FFC"/>
    <w:rsid w:val="00395DAA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704"/>
    <w:rsid w:val="003D6DCE"/>
    <w:rsid w:val="003E4A0F"/>
    <w:rsid w:val="003E5F4B"/>
    <w:rsid w:val="003E7621"/>
    <w:rsid w:val="003F5296"/>
    <w:rsid w:val="00401059"/>
    <w:rsid w:val="00401455"/>
    <w:rsid w:val="00402B51"/>
    <w:rsid w:val="00403CF0"/>
    <w:rsid w:val="00404B1D"/>
    <w:rsid w:val="00407D0A"/>
    <w:rsid w:val="0041455D"/>
    <w:rsid w:val="00415C14"/>
    <w:rsid w:val="00416B0E"/>
    <w:rsid w:val="00417CEF"/>
    <w:rsid w:val="004211CB"/>
    <w:rsid w:val="0042364E"/>
    <w:rsid w:val="0042375F"/>
    <w:rsid w:val="00431A8B"/>
    <w:rsid w:val="00433E48"/>
    <w:rsid w:val="00443D1C"/>
    <w:rsid w:val="00446832"/>
    <w:rsid w:val="0044713F"/>
    <w:rsid w:val="00455CC3"/>
    <w:rsid w:val="00457B7D"/>
    <w:rsid w:val="00464BDF"/>
    <w:rsid w:val="0046653B"/>
    <w:rsid w:val="004737F2"/>
    <w:rsid w:val="00477378"/>
    <w:rsid w:val="00477F77"/>
    <w:rsid w:val="00480731"/>
    <w:rsid w:val="00481281"/>
    <w:rsid w:val="004857CF"/>
    <w:rsid w:val="00495348"/>
    <w:rsid w:val="004A0677"/>
    <w:rsid w:val="004A41F0"/>
    <w:rsid w:val="004A47E1"/>
    <w:rsid w:val="004A6559"/>
    <w:rsid w:val="004B1AA9"/>
    <w:rsid w:val="004B2037"/>
    <w:rsid w:val="004B4DA0"/>
    <w:rsid w:val="004B5213"/>
    <w:rsid w:val="004B76B2"/>
    <w:rsid w:val="004C10F4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3B2D"/>
    <w:rsid w:val="00524C9A"/>
    <w:rsid w:val="00526566"/>
    <w:rsid w:val="00527030"/>
    <w:rsid w:val="0053349F"/>
    <w:rsid w:val="00534F81"/>
    <w:rsid w:val="00544219"/>
    <w:rsid w:val="005468C3"/>
    <w:rsid w:val="00547ED2"/>
    <w:rsid w:val="005500C8"/>
    <w:rsid w:val="005501E2"/>
    <w:rsid w:val="00550AAE"/>
    <w:rsid w:val="005576F2"/>
    <w:rsid w:val="005601A0"/>
    <w:rsid w:val="00560BD8"/>
    <w:rsid w:val="00563C02"/>
    <w:rsid w:val="00566B16"/>
    <w:rsid w:val="005678C3"/>
    <w:rsid w:val="00577739"/>
    <w:rsid w:val="00584681"/>
    <w:rsid w:val="005874D2"/>
    <w:rsid w:val="005916B1"/>
    <w:rsid w:val="005A2096"/>
    <w:rsid w:val="005A4291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D1E0B"/>
    <w:rsid w:val="005D23FF"/>
    <w:rsid w:val="005E065E"/>
    <w:rsid w:val="005E0D1D"/>
    <w:rsid w:val="005E0DED"/>
    <w:rsid w:val="005E248C"/>
    <w:rsid w:val="005E4387"/>
    <w:rsid w:val="005E7687"/>
    <w:rsid w:val="005F1B1A"/>
    <w:rsid w:val="005F41E5"/>
    <w:rsid w:val="00600EA6"/>
    <w:rsid w:val="006040A8"/>
    <w:rsid w:val="006045FB"/>
    <w:rsid w:val="006059BE"/>
    <w:rsid w:val="00620FC8"/>
    <w:rsid w:val="00634839"/>
    <w:rsid w:val="0063714F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3D3C"/>
    <w:rsid w:val="006A43A2"/>
    <w:rsid w:val="006A4DB8"/>
    <w:rsid w:val="006A5717"/>
    <w:rsid w:val="006A742F"/>
    <w:rsid w:val="006B0A21"/>
    <w:rsid w:val="006B2FD2"/>
    <w:rsid w:val="006B3EAC"/>
    <w:rsid w:val="006B6F6D"/>
    <w:rsid w:val="006B703D"/>
    <w:rsid w:val="006C32DB"/>
    <w:rsid w:val="006C3384"/>
    <w:rsid w:val="006D1A92"/>
    <w:rsid w:val="006D1EDC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48A9"/>
    <w:rsid w:val="00735D4E"/>
    <w:rsid w:val="0073777B"/>
    <w:rsid w:val="0074545D"/>
    <w:rsid w:val="007527B1"/>
    <w:rsid w:val="00754B1A"/>
    <w:rsid w:val="00754CD8"/>
    <w:rsid w:val="0075526E"/>
    <w:rsid w:val="00760DAD"/>
    <w:rsid w:val="00761780"/>
    <w:rsid w:val="0076669A"/>
    <w:rsid w:val="00772736"/>
    <w:rsid w:val="00772EFE"/>
    <w:rsid w:val="007741EB"/>
    <w:rsid w:val="00774E08"/>
    <w:rsid w:val="00775B1E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E307A"/>
    <w:rsid w:val="007F5F8C"/>
    <w:rsid w:val="007F74C9"/>
    <w:rsid w:val="008023EE"/>
    <w:rsid w:val="00806B4A"/>
    <w:rsid w:val="00813027"/>
    <w:rsid w:val="008131F9"/>
    <w:rsid w:val="00814573"/>
    <w:rsid w:val="00816685"/>
    <w:rsid w:val="00822FB3"/>
    <w:rsid w:val="00823FF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6CEE"/>
    <w:rsid w:val="00877D47"/>
    <w:rsid w:val="00882A79"/>
    <w:rsid w:val="008834FA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7D4B"/>
    <w:rsid w:val="008F5A28"/>
    <w:rsid w:val="00901178"/>
    <w:rsid w:val="00907D4F"/>
    <w:rsid w:val="009124C6"/>
    <w:rsid w:val="00912CA0"/>
    <w:rsid w:val="00915AF0"/>
    <w:rsid w:val="00916A67"/>
    <w:rsid w:val="0092698E"/>
    <w:rsid w:val="009302B6"/>
    <w:rsid w:val="0093042F"/>
    <w:rsid w:val="00931926"/>
    <w:rsid w:val="0093317A"/>
    <w:rsid w:val="009346CF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4917"/>
    <w:rsid w:val="00986EE5"/>
    <w:rsid w:val="00986FD0"/>
    <w:rsid w:val="009870F0"/>
    <w:rsid w:val="00991D71"/>
    <w:rsid w:val="00992747"/>
    <w:rsid w:val="00992898"/>
    <w:rsid w:val="00993996"/>
    <w:rsid w:val="0099638B"/>
    <w:rsid w:val="00996BD4"/>
    <w:rsid w:val="009A0729"/>
    <w:rsid w:val="009A074F"/>
    <w:rsid w:val="009A09EC"/>
    <w:rsid w:val="009A1B35"/>
    <w:rsid w:val="009A228E"/>
    <w:rsid w:val="009A2DB9"/>
    <w:rsid w:val="009A52DD"/>
    <w:rsid w:val="009A6D92"/>
    <w:rsid w:val="009B079F"/>
    <w:rsid w:val="009B07F7"/>
    <w:rsid w:val="009C5A8E"/>
    <w:rsid w:val="009D0B8A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5812"/>
    <w:rsid w:val="009F7D8E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23F7"/>
    <w:rsid w:val="00A53EEA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5199"/>
    <w:rsid w:val="00A8565B"/>
    <w:rsid w:val="00A86213"/>
    <w:rsid w:val="00A9175A"/>
    <w:rsid w:val="00A93609"/>
    <w:rsid w:val="00AA0A84"/>
    <w:rsid w:val="00AA0E65"/>
    <w:rsid w:val="00AA2532"/>
    <w:rsid w:val="00AA2D05"/>
    <w:rsid w:val="00AA3294"/>
    <w:rsid w:val="00AA3F86"/>
    <w:rsid w:val="00AA501A"/>
    <w:rsid w:val="00AB4FC8"/>
    <w:rsid w:val="00AB68C5"/>
    <w:rsid w:val="00AC7A64"/>
    <w:rsid w:val="00AD1E13"/>
    <w:rsid w:val="00AD225F"/>
    <w:rsid w:val="00AE1A29"/>
    <w:rsid w:val="00AE6180"/>
    <w:rsid w:val="00AF206C"/>
    <w:rsid w:val="00AF2203"/>
    <w:rsid w:val="00AF3164"/>
    <w:rsid w:val="00AF438E"/>
    <w:rsid w:val="00AF7BF5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40BB"/>
    <w:rsid w:val="00B26A51"/>
    <w:rsid w:val="00B27C43"/>
    <w:rsid w:val="00B3288E"/>
    <w:rsid w:val="00B355CC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670EF"/>
    <w:rsid w:val="00B711BD"/>
    <w:rsid w:val="00B8436C"/>
    <w:rsid w:val="00B84976"/>
    <w:rsid w:val="00B91D84"/>
    <w:rsid w:val="00B96785"/>
    <w:rsid w:val="00B97980"/>
    <w:rsid w:val="00BA3D79"/>
    <w:rsid w:val="00BA4A85"/>
    <w:rsid w:val="00BA515D"/>
    <w:rsid w:val="00BA7A9E"/>
    <w:rsid w:val="00BB18A0"/>
    <w:rsid w:val="00BB1D46"/>
    <w:rsid w:val="00BB38EB"/>
    <w:rsid w:val="00BB4E37"/>
    <w:rsid w:val="00BC0C56"/>
    <w:rsid w:val="00BC3768"/>
    <w:rsid w:val="00BC3A84"/>
    <w:rsid w:val="00BC65AC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578C"/>
    <w:rsid w:val="00C15FEF"/>
    <w:rsid w:val="00C175CD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02D1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B5B59"/>
    <w:rsid w:val="00CC5C64"/>
    <w:rsid w:val="00CC5CA0"/>
    <w:rsid w:val="00CC6C87"/>
    <w:rsid w:val="00CD3168"/>
    <w:rsid w:val="00CE3A30"/>
    <w:rsid w:val="00CF00C7"/>
    <w:rsid w:val="00CF1DBC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0265"/>
    <w:rsid w:val="00D41EA2"/>
    <w:rsid w:val="00D44D3E"/>
    <w:rsid w:val="00D45007"/>
    <w:rsid w:val="00D475EB"/>
    <w:rsid w:val="00D50069"/>
    <w:rsid w:val="00D56714"/>
    <w:rsid w:val="00D57E9B"/>
    <w:rsid w:val="00D61505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1460"/>
    <w:rsid w:val="00DC186D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B6B"/>
    <w:rsid w:val="00DE6766"/>
    <w:rsid w:val="00DF1386"/>
    <w:rsid w:val="00DF523D"/>
    <w:rsid w:val="00E0057B"/>
    <w:rsid w:val="00E0408A"/>
    <w:rsid w:val="00E04CBC"/>
    <w:rsid w:val="00E0619E"/>
    <w:rsid w:val="00E10572"/>
    <w:rsid w:val="00E12DA4"/>
    <w:rsid w:val="00E17A28"/>
    <w:rsid w:val="00E2027E"/>
    <w:rsid w:val="00E2258F"/>
    <w:rsid w:val="00E23530"/>
    <w:rsid w:val="00E31971"/>
    <w:rsid w:val="00E31B93"/>
    <w:rsid w:val="00E51A51"/>
    <w:rsid w:val="00E51C38"/>
    <w:rsid w:val="00E54740"/>
    <w:rsid w:val="00E626B2"/>
    <w:rsid w:val="00E66509"/>
    <w:rsid w:val="00E718DC"/>
    <w:rsid w:val="00E8108D"/>
    <w:rsid w:val="00E81D01"/>
    <w:rsid w:val="00E84605"/>
    <w:rsid w:val="00E85447"/>
    <w:rsid w:val="00E85858"/>
    <w:rsid w:val="00E870FE"/>
    <w:rsid w:val="00E91A91"/>
    <w:rsid w:val="00E91C36"/>
    <w:rsid w:val="00E959F5"/>
    <w:rsid w:val="00EB425C"/>
    <w:rsid w:val="00EC1FBF"/>
    <w:rsid w:val="00EC3C6C"/>
    <w:rsid w:val="00EC5B96"/>
    <w:rsid w:val="00EC704C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3CA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C3077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A0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74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82F0-E2B3-4501-B059-1B9EDF6C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3433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11</cp:revision>
  <cp:lastPrinted>2018-11-22T12:17:00Z</cp:lastPrinted>
  <dcterms:created xsi:type="dcterms:W3CDTF">2018-11-05T09:45:00Z</dcterms:created>
  <dcterms:modified xsi:type="dcterms:W3CDTF">2018-11-22T12:24:00Z</dcterms:modified>
</cp:coreProperties>
</file>