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08FB4DE4" w:rsidR="001317ED" w:rsidRPr="00A91369" w:rsidRDefault="00C367F0" w:rsidP="00AE0635">
      <w:pPr>
        <w:rPr>
          <w:sz w:val="28"/>
          <w:szCs w:val="28"/>
          <w:u w:val="single"/>
        </w:rPr>
      </w:pPr>
      <w:r w:rsidRPr="00A91369">
        <w:rPr>
          <w:sz w:val="28"/>
          <w:szCs w:val="28"/>
        </w:rPr>
        <w:t>_______</w:t>
      </w:r>
      <w:r w:rsidR="00D647E0">
        <w:rPr>
          <w:sz w:val="28"/>
          <w:szCs w:val="28"/>
        </w:rPr>
        <w:t>___</w:t>
      </w:r>
      <w:r w:rsidRPr="00A91369">
        <w:rPr>
          <w:sz w:val="28"/>
          <w:szCs w:val="28"/>
        </w:rPr>
        <w:t>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A91369">
        <w:rPr>
          <w:sz w:val="28"/>
          <w:szCs w:val="28"/>
        </w:rPr>
        <w:tab/>
      </w:r>
      <w:r w:rsidRPr="00A91369">
        <w:rPr>
          <w:sz w:val="28"/>
          <w:szCs w:val="28"/>
        </w:rPr>
        <w:tab/>
      </w:r>
      <w:r w:rsidR="001317ED" w:rsidRPr="00C55EC5">
        <w:rPr>
          <w:sz w:val="28"/>
          <w:szCs w:val="28"/>
        </w:rPr>
        <w:t xml:space="preserve">  №</w:t>
      </w:r>
      <w:r w:rsidRPr="00A91369">
        <w:rPr>
          <w:sz w:val="28"/>
          <w:szCs w:val="28"/>
        </w:rPr>
        <w:t>__</w:t>
      </w:r>
      <w:r w:rsidR="00D647E0">
        <w:rPr>
          <w:sz w:val="28"/>
          <w:szCs w:val="28"/>
        </w:rPr>
        <w:t>_</w:t>
      </w:r>
      <w:r w:rsidRPr="00A91369">
        <w:rPr>
          <w:sz w:val="28"/>
          <w:szCs w:val="28"/>
        </w:rPr>
        <w:t>_</w:t>
      </w:r>
    </w:p>
    <w:p w14:paraId="00D32481" w14:textId="77777777" w:rsidR="00BD4871" w:rsidRDefault="00BD4871" w:rsidP="006D28B2">
      <w:pPr>
        <w:rPr>
          <w:sz w:val="18"/>
          <w:szCs w:val="28"/>
        </w:rPr>
      </w:pPr>
    </w:p>
    <w:p w14:paraId="21B61E27" w14:textId="77777777" w:rsidR="00BD4871" w:rsidRDefault="00BD4871" w:rsidP="006D28B2">
      <w:pPr>
        <w:rPr>
          <w:sz w:val="18"/>
          <w:szCs w:val="28"/>
        </w:rPr>
      </w:pPr>
    </w:p>
    <w:p w14:paraId="05F9D161" w14:textId="0F4596FB" w:rsidR="00A40714" w:rsidRDefault="006D28B2" w:rsidP="00B056F3">
      <w:pPr>
        <w:rPr>
          <w:sz w:val="26"/>
          <w:szCs w:val="26"/>
        </w:rPr>
      </w:pPr>
      <w:r w:rsidRPr="005570F4">
        <w:rPr>
          <w:sz w:val="26"/>
          <w:szCs w:val="26"/>
        </w:rPr>
        <w:t xml:space="preserve">Про </w:t>
      </w:r>
      <w:r w:rsidR="00D45304" w:rsidRPr="005570F4">
        <w:rPr>
          <w:sz w:val="26"/>
          <w:szCs w:val="26"/>
        </w:rPr>
        <w:t>виведення</w:t>
      </w:r>
      <w:r w:rsidR="00B056F3" w:rsidRPr="005570F4">
        <w:rPr>
          <w:sz w:val="26"/>
          <w:szCs w:val="26"/>
        </w:rPr>
        <w:t xml:space="preserve"> </w:t>
      </w:r>
      <w:r w:rsidR="00D45304" w:rsidRPr="005570F4">
        <w:rPr>
          <w:sz w:val="26"/>
          <w:szCs w:val="26"/>
        </w:rPr>
        <w:t xml:space="preserve">з </w:t>
      </w:r>
      <w:r w:rsidR="00A40714">
        <w:rPr>
          <w:sz w:val="26"/>
          <w:szCs w:val="26"/>
        </w:rPr>
        <w:t>дитячого будинку</w:t>
      </w:r>
    </w:p>
    <w:p w14:paraId="3E3D5D95" w14:textId="4D70E963" w:rsidR="00A40714" w:rsidRDefault="00A40714" w:rsidP="00B056F3">
      <w:pPr>
        <w:rPr>
          <w:sz w:val="26"/>
          <w:szCs w:val="26"/>
        </w:rPr>
      </w:pPr>
      <w:r>
        <w:rPr>
          <w:sz w:val="26"/>
          <w:szCs w:val="26"/>
        </w:rPr>
        <w:t xml:space="preserve">сімейного типу </w:t>
      </w:r>
      <w:r w:rsidR="00022F3A">
        <w:rPr>
          <w:sz w:val="26"/>
          <w:szCs w:val="26"/>
        </w:rPr>
        <w:t>П.І.П.</w:t>
      </w:r>
    </w:p>
    <w:p w14:paraId="72C77E8D" w14:textId="30CA63F4" w:rsidR="00A40714" w:rsidRDefault="00A40714" w:rsidP="00B056F3">
      <w:pPr>
        <w:rPr>
          <w:sz w:val="26"/>
          <w:szCs w:val="26"/>
        </w:rPr>
      </w:pPr>
      <w:r>
        <w:rPr>
          <w:sz w:val="26"/>
          <w:szCs w:val="26"/>
        </w:rPr>
        <w:t>особи з числа дітей, позбавлених</w:t>
      </w:r>
    </w:p>
    <w:p w14:paraId="47743DA0" w14:textId="722BC7AE" w:rsidR="00A40714" w:rsidRDefault="00A40714" w:rsidP="00B056F3">
      <w:pPr>
        <w:rPr>
          <w:sz w:val="26"/>
          <w:szCs w:val="26"/>
        </w:rPr>
      </w:pPr>
      <w:r>
        <w:rPr>
          <w:sz w:val="26"/>
          <w:szCs w:val="26"/>
        </w:rPr>
        <w:t>батьківського піклування</w:t>
      </w:r>
    </w:p>
    <w:p w14:paraId="18944798" w14:textId="77777777" w:rsidR="00CE31A8" w:rsidRPr="005570F4" w:rsidRDefault="00CE31A8" w:rsidP="00A40714">
      <w:pPr>
        <w:rPr>
          <w:b/>
          <w:sz w:val="26"/>
          <w:szCs w:val="26"/>
        </w:rPr>
      </w:pPr>
    </w:p>
    <w:p w14:paraId="2158F2A5" w14:textId="08B02DFB" w:rsidR="00914291" w:rsidRPr="0013099A" w:rsidRDefault="00A40714" w:rsidP="0013099A">
      <w:pPr>
        <w:ind w:firstLine="567"/>
        <w:jc w:val="both"/>
        <w:rPr>
          <w:sz w:val="26"/>
          <w:szCs w:val="26"/>
        </w:rPr>
      </w:pPr>
      <w:r w:rsidRPr="0013099A">
        <w:rPr>
          <w:sz w:val="26"/>
          <w:szCs w:val="26"/>
        </w:rPr>
        <w:t>Відповідно до</w:t>
      </w:r>
      <w:r w:rsidR="00FD2347" w:rsidRPr="0013099A">
        <w:rPr>
          <w:sz w:val="26"/>
          <w:szCs w:val="26"/>
        </w:rPr>
        <w:t xml:space="preserve"> </w:t>
      </w:r>
      <w:proofErr w:type="spellStart"/>
      <w:r w:rsidRPr="0013099A">
        <w:rPr>
          <w:sz w:val="26"/>
          <w:szCs w:val="26"/>
        </w:rPr>
        <w:t>пп</w:t>
      </w:r>
      <w:proofErr w:type="spellEnd"/>
      <w:r w:rsidRPr="0013099A">
        <w:rPr>
          <w:sz w:val="26"/>
          <w:szCs w:val="26"/>
        </w:rPr>
        <w:t>.</w:t>
      </w:r>
      <w:r w:rsidR="00FD2347" w:rsidRPr="0013099A">
        <w:rPr>
          <w:sz w:val="26"/>
          <w:szCs w:val="26"/>
        </w:rPr>
        <w:t xml:space="preserve"> 4 п</w:t>
      </w:r>
      <w:r w:rsidRPr="0013099A">
        <w:rPr>
          <w:sz w:val="26"/>
          <w:szCs w:val="26"/>
        </w:rPr>
        <w:t>.</w:t>
      </w:r>
      <w:r w:rsidR="00FD2347" w:rsidRPr="0013099A">
        <w:rPr>
          <w:sz w:val="26"/>
          <w:szCs w:val="26"/>
        </w:rPr>
        <w:t xml:space="preserve"> </w:t>
      </w:r>
      <w:r w:rsidR="0020768C" w:rsidRPr="0013099A">
        <w:rPr>
          <w:sz w:val="26"/>
          <w:szCs w:val="26"/>
        </w:rPr>
        <w:t>«</w:t>
      </w:r>
      <w:r w:rsidR="00FD2347" w:rsidRPr="0013099A">
        <w:rPr>
          <w:sz w:val="26"/>
          <w:szCs w:val="26"/>
        </w:rPr>
        <w:t>б</w:t>
      </w:r>
      <w:r w:rsidR="0020768C" w:rsidRPr="0013099A">
        <w:rPr>
          <w:sz w:val="26"/>
          <w:szCs w:val="26"/>
        </w:rPr>
        <w:t xml:space="preserve">» </w:t>
      </w:r>
      <w:r w:rsidR="00FD2347" w:rsidRPr="0013099A">
        <w:rPr>
          <w:sz w:val="26"/>
          <w:szCs w:val="26"/>
        </w:rPr>
        <w:t>ч</w:t>
      </w:r>
      <w:r w:rsidRPr="0013099A">
        <w:rPr>
          <w:sz w:val="26"/>
          <w:szCs w:val="26"/>
        </w:rPr>
        <w:t>.</w:t>
      </w:r>
      <w:r w:rsidR="00FD2347" w:rsidRPr="0013099A">
        <w:rPr>
          <w:sz w:val="26"/>
          <w:szCs w:val="26"/>
        </w:rPr>
        <w:t xml:space="preserve"> 1 ст</w:t>
      </w:r>
      <w:r w:rsidRPr="0013099A">
        <w:rPr>
          <w:sz w:val="26"/>
          <w:szCs w:val="26"/>
        </w:rPr>
        <w:t>.</w:t>
      </w:r>
      <w:r w:rsidR="00FD2347" w:rsidRPr="0013099A">
        <w:rPr>
          <w:sz w:val="26"/>
          <w:szCs w:val="26"/>
        </w:rPr>
        <w:t xml:space="preserve"> 34 Закону</w:t>
      </w:r>
      <w:r w:rsidR="00075CBD" w:rsidRPr="0013099A">
        <w:rPr>
          <w:sz w:val="26"/>
          <w:szCs w:val="26"/>
        </w:rPr>
        <w:t xml:space="preserve"> </w:t>
      </w:r>
      <w:r w:rsidR="00FD2347" w:rsidRPr="0013099A">
        <w:rPr>
          <w:sz w:val="26"/>
          <w:szCs w:val="26"/>
        </w:rPr>
        <w:t xml:space="preserve">України </w:t>
      </w:r>
      <w:r w:rsidR="0020768C" w:rsidRPr="0013099A">
        <w:rPr>
          <w:sz w:val="26"/>
          <w:szCs w:val="26"/>
        </w:rPr>
        <w:t>«</w:t>
      </w:r>
      <w:r w:rsidR="00FD2347" w:rsidRPr="0013099A">
        <w:rPr>
          <w:sz w:val="26"/>
          <w:szCs w:val="26"/>
        </w:rPr>
        <w:t>Про місцеве самоврядування</w:t>
      </w:r>
      <w:r w:rsidR="00F6285C" w:rsidRPr="0013099A">
        <w:rPr>
          <w:sz w:val="26"/>
          <w:szCs w:val="26"/>
        </w:rPr>
        <w:t xml:space="preserve"> </w:t>
      </w:r>
      <w:r w:rsidR="00FD2347" w:rsidRPr="0013099A">
        <w:rPr>
          <w:sz w:val="26"/>
          <w:szCs w:val="26"/>
        </w:rPr>
        <w:t>в Україні</w:t>
      </w:r>
      <w:r w:rsidR="0020768C" w:rsidRPr="0013099A">
        <w:rPr>
          <w:sz w:val="26"/>
          <w:szCs w:val="26"/>
        </w:rPr>
        <w:t>»</w:t>
      </w:r>
      <w:r w:rsidR="00FD2347" w:rsidRPr="0013099A">
        <w:rPr>
          <w:sz w:val="26"/>
          <w:szCs w:val="26"/>
        </w:rPr>
        <w:t>,</w:t>
      </w:r>
      <w:r w:rsidR="00914291" w:rsidRPr="0013099A">
        <w:rPr>
          <w:sz w:val="26"/>
          <w:szCs w:val="26"/>
        </w:rPr>
        <w:t xml:space="preserve"> Закону України </w:t>
      </w:r>
      <w:r w:rsidR="0020768C" w:rsidRPr="0013099A">
        <w:rPr>
          <w:sz w:val="26"/>
          <w:szCs w:val="26"/>
        </w:rPr>
        <w:t>«</w:t>
      </w:r>
      <w:r w:rsidR="00914291" w:rsidRPr="0013099A">
        <w:rPr>
          <w:sz w:val="26"/>
          <w:szCs w:val="26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="0020768C" w:rsidRPr="0013099A">
        <w:rPr>
          <w:sz w:val="26"/>
          <w:szCs w:val="26"/>
        </w:rPr>
        <w:t>»</w:t>
      </w:r>
      <w:r w:rsidR="00914291" w:rsidRPr="0013099A">
        <w:rPr>
          <w:sz w:val="26"/>
          <w:szCs w:val="26"/>
        </w:rPr>
        <w:t xml:space="preserve">, постанови Кабінету Міністрів України від 26.04.2002 № 564 </w:t>
      </w:r>
      <w:r w:rsidR="0020768C" w:rsidRPr="0013099A">
        <w:rPr>
          <w:sz w:val="26"/>
          <w:szCs w:val="26"/>
        </w:rPr>
        <w:t>«</w:t>
      </w:r>
      <w:r w:rsidR="00914291" w:rsidRPr="0013099A">
        <w:rPr>
          <w:sz w:val="26"/>
          <w:szCs w:val="26"/>
        </w:rPr>
        <w:t>Про затвердження Положення про дитячий будинок сімейного типу</w:t>
      </w:r>
      <w:r w:rsidR="0020768C" w:rsidRPr="0013099A">
        <w:rPr>
          <w:sz w:val="26"/>
          <w:szCs w:val="26"/>
        </w:rPr>
        <w:t>»</w:t>
      </w:r>
      <w:r w:rsidR="00914291" w:rsidRPr="0013099A">
        <w:rPr>
          <w:sz w:val="26"/>
          <w:szCs w:val="26"/>
        </w:rPr>
        <w:t xml:space="preserve">, на підставі заяви особи з числа дітей, позбавлених батьківського піклування </w:t>
      </w:r>
      <w:r w:rsidR="00022F3A">
        <w:rPr>
          <w:sz w:val="26"/>
          <w:szCs w:val="26"/>
        </w:rPr>
        <w:t>П.І.П.</w:t>
      </w:r>
      <w:r w:rsidR="00914291" w:rsidRPr="0013099A">
        <w:rPr>
          <w:sz w:val="26"/>
          <w:szCs w:val="26"/>
        </w:rPr>
        <w:t xml:space="preserve"> про виведення з дитячого будинку сімейного типу </w:t>
      </w:r>
      <w:r w:rsidR="00022F3A">
        <w:rPr>
          <w:sz w:val="26"/>
          <w:szCs w:val="26"/>
        </w:rPr>
        <w:t>П.І.П.</w:t>
      </w:r>
      <w:r w:rsidR="00914291" w:rsidRPr="0013099A">
        <w:rPr>
          <w:sz w:val="26"/>
          <w:szCs w:val="26"/>
        </w:rPr>
        <w:t>, виконавчий коміте</w:t>
      </w:r>
      <w:r w:rsidR="003378CC" w:rsidRPr="0013099A">
        <w:rPr>
          <w:sz w:val="26"/>
          <w:szCs w:val="26"/>
        </w:rPr>
        <w:t>т Коростишівської міської ради</w:t>
      </w:r>
    </w:p>
    <w:p w14:paraId="2CA0166E" w14:textId="77777777" w:rsidR="00914291" w:rsidRPr="00B66582" w:rsidRDefault="00914291" w:rsidP="0013099A">
      <w:pPr>
        <w:jc w:val="both"/>
      </w:pPr>
    </w:p>
    <w:p w14:paraId="7EEB0A95" w14:textId="522862F4" w:rsidR="004D47DE" w:rsidRPr="005570F4" w:rsidRDefault="004D47DE" w:rsidP="0020768C">
      <w:pPr>
        <w:rPr>
          <w:b/>
          <w:sz w:val="26"/>
          <w:szCs w:val="26"/>
        </w:rPr>
      </w:pPr>
      <w:r w:rsidRPr="005570F4">
        <w:rPr>
          <w:b/>
          <w:sz w:val="26"/>
          <w:szCs w:val="26"/>
        </w:rPr>
        <w:t>ВИРІШИВ:</w:t>
      </w:r>
    </w:p>
    <w:p w14:paraId="1A01EB6F" w14:textId="77777777" w:rsidR="004D47DE" w:rsidRPr="00B66582" w:rsidRDefault="004D47DE" w:rsidP="002C05A1">
      <w:pPr>
        <w:ind w:firstLine="567"/>
        <w:jc w:val="both"/>
        <w:rPr>
          <w:rFonts w:eastAsia="Times New Roman"/>
          <w:color w:val="000000"/>
        </w:rPr>
      </w:pPr>
    </w:p>
    <w:p w14:paraId="28EBF550" w14:textId="68F1C628" w:rsidR="0048478A" w:rsidRPr="005570F4" w:rsidRDefault="002C05A1" w:rsidP="00E142CB">
      <w:pPr>
        <w:pStyle w:val="a5"/>
        <w:ind w:left="0" w:firstLine="567"/>
        <w:jc w:val="both"/>
        <w:rPr>
          <w:rFonts w:eastAsia="Times New Roman"/>
          <w:sz w:val="26"/>
          <w:szCs w:val="26"/>
        </w:rPr>
      </w:pPr>
      <w:r w:rsidRPr="005570F4">
        <w:rPr>
          <w:rFonts w:eastAsia="Times New Roman"/>
          <w:sz w:val="26"/>
          <w:szCs w:val="26"/>
        </w:rPr>
        <w:t xml:space="preserve">1. </w:t>
      </w:r>
      <w:r w:rsidR="00A44041" w:rsidRPr="005570F4">
        <w:rPr>
          <w:rFonts w:eastAsia="Times New Roman"/>
          <w:sz w:val="26"/>
          <w:szCs w:val="26"/>
        </w:rPr>
        <w:t>Вивести</w:t>
      </w:r>
      <w:r w:rsidR="0048478A" w:rsidRPr="005570F4">
        <w:rPr>
          <w:rFonts w:eastAsia="Times New Roman"/>
          <w:sz w:val="26"/>
          <w:szCs w:val="26"/>
        </w:rPr>
        <w:t xml:space="preserve"> </w:t>
      </w:r>
      <w:r w:rsidR="00914291">
        <w:rPr>
          <w:rFonts w:eastAsia="Times New Roman"/>
          <w:sz w:val="26"/>
          <w:szCs w:val="26"/>
        </w:rPr>
        <w:t xml:space="preserve">з </w:t>
      </w:r>
      <w:r w:rsidR="002E5552">
        <w:rPr>
          <w:rFonts w:eastAsia="Times New Roman"/>
          <w:sz w:val="26"/>
          <w:szCs w:val="26"/>
        </w:rPr>
        <w:t>31.07.2025</w:t>
      </w:r>
      <w:r w:rsidR="00914291">
        <w:rPr>
          <w:rFonts w:eastAsia="Times New Roman"/>
          <w:sz w:val="26"/>
          <w:szCs w:val="26"/>
        </w:rPr>
        <w:t xml:space="preserve"> року особу з числа дітей, позбавлених батьківського піклування </w:t>
      </w:r>
      <w:r w:rsidR="00022F3A">
        <w:rPr>
          <w:rFonts w:eastAsia="Times New Roman"/>
          <w:sz w:val="26"/>
          <w:szCs w:val="26"/>
        </w:rPr>
        <w:t>П.І.П.</w:t>
      </w:r>
      <w:r w:rsidR="00914291">
        <w:rPr>
          <w:rFonts w:eastAsia="Times New Roman"/>
          <w:sz w:val="26"/>
          <w:szCs w:val="26"/>
        </w:rPr>
        <w:t xml:space="preserve">, </w:t>
      </w:r>
      <w:r w:rsidR="00022F3A">
        <w:rPr>
          <w:rFonts w:eastAsia="Times New Roman"/>
          <w:sz w:val="26"/>
          <w:szCs w:val="26"/>
        </w:rPr>
        <w:t>ДД.ММ.РРРР</w:t>
      </w:r>
      <w:r w:rsidR="00E142CB">
        <w:rPr>
          <w:rFonts w:eastAsia="Times New Roman"/>
          <w:sz w:val="26"/>
          <w:szCs w:val="26"/>
        </w:rPr>
        <w:t xml:space="preserve">, з дитячого будинку сімейного типу родини </w:t>
      </w:r>
      <w:r w:rsidR="00022F3A">
        <w:rPr>
          <w:rFonts w:eastAsia="Times New Roman"/>
          <w:sz w:val="26"/>
          <w:szCs w:val="26"/>
        </w:rPr>
        <w:t>П.І.П.</w:t>
      </w:r>
      <w:r w:rsidR="003378CC">
        <w:rPr>
          <w:rFonts w:eastAsia="Times New Roman"/>
          <w:sz w:val="26"/>
          <w:szCs w:val="26"/>
        </w:rPr>
        <w:t>,</w:t>
      </w:r>
      <w:r w:rsidR="00E142CB">
        <w:rPr>
          <w:rFonts w:eastAsia="Times New Roman"/>
          <w:sz w:val="26"/>
          <w:szCs w:val="26"/>
        </w:rPr>
        <w:t xml:space="preserve"> у зв</w:t>
      </w:r>
      <w:r w:rsidR="00E142CB" w:rsidRPr="00E142CB">
        <w:rPr>
          <w:rFonts w:eastAsia="Times New Roman"/>
          <w:sz w:val="26"/>
          <w:szCs w:val="26"/>
        </w:rPr>
        <w:t>’</w:t>
      </w:r>
      <w:r w:rsidR="00E142CB">
        <w:rPr>
          <w:rFonts w:eastAsia="Times New Roman"/>
          <w:sz w:val="26"/>
          <w:szCs w:val="26"/>
        </w:rPr>
        <w:t>язку з досягненням повноліття.</w:t>
      </w:r>
    </w:p>
    <w:p w14:paraId="79DD7E6B" w14:textId="77777777" w:rsidR="00764862" w:rsidRPr="00B66582" w:rsidRDefault="00764862" w:rsidP="002C05A1">
      <w:pPr>
        <w:ind w:firstLine="567"/>
        <w:jc w:val="both"/>
        <w:rPr>
          <w:rFonts w:eastAsia="Times New Roman"/>
        </w:rPr>
      </w:pPr>
    </w:p>
    <w:p w14:paraId="77C73896" w14:textId="464CCA5B" w:rsidR="00E142CB" w:rsidRDefault="00E142CB" w:rsidP="00E866D8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="00342D30" w:rsidRPr="005570F4">
        <w:rPr>
          <w:rFonts w:eastAsia="Times New Roman"/>
          <w:sz w:val="26"/>
          <w:szCs w:val="26"/>
        </w:rPr>
        <w:t>.</w:t>
      </w:r>
      <w:r w:rsidR="00737CF4" w:rsidRPr="005570F4">
        <w:rPr>
          <w:rFonts w:eastAsia="Times New Roman"/>
          <w:sz w:val="26"/>
          <w:szCs w:val="26"/>
        </w:rPr>
        <w:t xml:space="preserve"> Рекомендувати </w:t>
      </w:r>
      <w:r w:rsidR="002E5552">
        <w:rPr>
          <w:rFonts w:eastAsia="Times New Roman"/>
          <w:sz w:val="26"/>
          <w:szCs w:val="26"/>
        </w:rPr>
        <w:t>Головному управлінню Пенсійного фонду України в Житомирській області</w:t>
      </w:r>
      <w:r w:rsidR="00E866D8" w:rsidRPr="005570F4">
        <w:rPr>
          <w:rFonts w:eastAsia="Times New Roman"/>
          <w:sz w:val="26"/>
          <w:szCs w:val="26"/>
        </w:rPr>
        <w:t xml:space="preserve"> </w:t>
      </w:r>
      <w:r w:rsidR="00857D50" w:rsidRPr="005570F4">
        <w:rPr>
          <w:rFonts w:eastAsia="Times New Roman"/>
          <w:sz w:val="26"/>
          <w:szCs w:val="26"/>
        </w:rPr>
        <w:t>припинити</w:t>
      </w:r>
      <w:r>
        <w:rPr>
          <w:rFonts w:eastAsia="Times New Roman"/>
          <w:sz w:val="26"/>
          <w:szCs w:val="26"/>
        </w:rPr>
        <w:t xml:space="preserve"> </w:t>
      </w:r>
      <w:r w:rsidR="00857D50" w:rsidRPr="005570F4">
        <w:rPr>
          <w:rFonts w:eastAsia="Times New Roman"/>
          <w:sz w:val="26"/>
          <w:szCs w:val="26"/>
        </w:rPr>
        <w:t>виплату державної соціальної допомоги</w:t>
      </w:r>
      <w:r w:rsidR="0054595E" w:rsidRPr="005570F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на особу з числа дітей, позбавлених батьківського піклування </w:t>
      </w:r>
      <w:r w:rsidR="00022F3A">
        <w:rPr>
          <w:rFonts w:eastAsia="Times New Roman"/>
          <w:sz w:val="26"/>
          <w:szCs w:val="26"/>
        </w:rPr>
        <w:t>П.І.П.</w:t>
      </w:r>
      <w:r>
        <w:rPr>
          <w:rFonts w:eastAsia="Times New Roman"/>
          <w:sz w:val="26"/>
          <w:szCs w:val="26"/>
        </w:rPr>
        <w:t xml:space="preserve">, </w:t>
      </w:r>
      <w:r w:rsidR="00022F3A">
        <w:rPr>
          <w:rFonts w:eastAsia="Times New Roman"/>
          <w:sz w:val="26"/>
          <w:szCs w:val="26"/>
        </w:rPr>
        <w:t>ДД.ММ.РРРР</w:t>
      </w:r>
      <w:r w:rsidR="002E5552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та грошового забезпечення матері-виховательці. </w:t>
      </w:r>
    </w:p>
    <w:p w14:paraId="3EC32AE0" w14:textId="5CE41D7F" w:rsidR="00D25EB6" w:rsidRPr="00B66582" w:rsidRDefault="00D25EB6" w:rsidP="00E142CB">
      <w:pPr>
        <w:jc w:val="both"/>
        <w:rPr>
          <w:rFonts w:eastAsia="Times New Roman"/>
        </w:rPr>
      </w:pPr>
    </w:p>
    <w:p w14:paraId="16B46EED" w14:textId="485C8BB4" w:rsidR="00E142CB" w:rsidRDefault="00E142CB" w:rsidP="002C05A1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="00342D30" w:rsidRPr="005570F4">
        <w:rPr>
          <w:rFonts w:eastAsia="Times New Roman"/>
          <w:sz w:val="26"/>
          <w:szCs w:val="26"/>
        </w:rPr>
        <w:t>.</w:t>
      </w:r>
      <w:r w:rsidR="00870090" w:rsidRPr="005570F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Внести зміни до п. 1 рішення виконавчого комітету Коростишівської міської ради від 29.11.2022 №304 </w:t>
      </w:r>
      <w:r w:rsidR="0020768C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</w:rPr>
        <w:t>Про продовження функціонування дитячого</w:t>
      </w:r>
      <w:r w:rsidR="001D6A19">
        <w:rPr>
          <w:rFonts w:eastAsia="Times New Roman"/>
          <w:sz w:val="26"/>
          <w:szCs w:val="26"/>
        </w:rPr>
        <w:t xml:space="preserve"> будинку сімейного типу </w:t>
      </w:r>
      <w:r w:rsidR="00022F3A">
        <w:rPr>
          <w:rFonts w:eastAsia="Times New Roman"/>
          <w:sz w:val="26"/>
          <w:szCs w:val="26"/>
        </w:rPr>
        <w:t>П.І.П.</w:t>
      </w:r>
      <w:r w:rsidR="001D6A19">
        <w:rPr>
          <w:rFonts w:eastAsia="Times New Roman"/>
          <w:sz w:val="26"/>
          <w:szCs w:val="26"/>
        </w:rPr>
        <w:t xml:space="preserve"> на території Коростишівської міської ради</w:t>
      </w:r>
      <w:r w:rsidR="0020768C">
        <w:rPr>
          <w:rFonts w:eastAsia="Times New Roman"/>
          <w:sz w:val="26"/>
          <w:szCs w:val="26"/>
        </w:rPr>
        <w:t>»</w:t>
      </w:r>
      <w:r w:rsidR="001D6A19">
        <w:rPr>
          <w:rFonts w:eastAsia="Times New Roman"/>
          <w:sz w:val="26"/>
          <w:szCs w:val="26"/>
        </w:rPr>
        <w:t xml:space="preserve"> виключивши особу з числа дітей, позбавлених батьківського піклування </w:t>
      </w:r>
      <w:r w:rsidR="00022F3A">
        <w:rPr>
          <w:rFonts w:eastAsia="Times New Roman"/>
          <w:sz w:val="26"/>
          <w:szCs w:val="26"/>
        </w:rPr>
        <w:t>П.І.П.</w:t>
      </w:r>
      <w:r w:rsidR="001D6A19">
        <w:rPr>
          <w:rFonts w:eastAsia="Times New Roman"/>
          <w:sz w:val="26"/>
          <w:szCs w:val="26"/>
        </w:rPr>
        <w:t xml:space="preserve">, </w:t>
      </w:r>
      <w:r w:rsidR="00022F3A">
        <w:rPr>
          <w:rFonts w:eastAsia="Times New Roman"/>
          <w:sz w:val="26"/>
          <w:szCs w:val="26"/>
        </w:rPr>
        <w:t>ДД.ММ.РРРР</w:t>
      </w:r>
      <w:r w:rsidR="002E5552">
        <w:rPr>
          <w:rFonts w:eastAsia="Times New Roman"/>
          <w:sz w:val="26"/>
          <w:szCs w:val="26"/>
        </w:rPr>
        <w:t>,</w:t>
      </w:r>
      <w:r w:rsidR="001D6A19">
        <w:rPr>
          <w:rFonts w:eastAsia="Times New Roman"/>
          <w:sz w:val="26"/>
          <w:szCs w:val="26"/>
        </w:rPr>
        <w:t xml:space="preserve"> у зв</w:t>
      </w:r>
      <w:r w:rsidR="001D6A19" w:rsidRPr="001D6A19">
        <w:rPr>
          <w:rFonts w:eastAsia="Times New Roman"/>
          <w:sz w:val="26"/>
          <w:szCs w:val="26"/>
        </w:rPr>
        <w:t>’</w:t>
      </w:r>
      <w:r w:rsidR="001D6A19">
        <w:rPr>
          <w:rFonts w:eastAsia="Times New Roman"/>
          <w:sz w:val="26"/>
          <w:szCs w:val="26"/>
        </w:rPr>
        <w:t>язку з досягненням повноліття.</w:t>
      </w:r>
    </w:p>
    <w:p w14:paraId="3D75050A" w14:textId="77777777" w:rsidR="001D6A19" w:rsidRPr="00B66582" w:rsidRDefault="001D6A19" w:rsidP="002C05A1">
      <w:pPr>
        <w:ind w:firstLine="567"/>
        <w:jc w:val="both"/>
        <w:rPr>
          <w:rFonts w:eastAsia="Times New Roman"/>
        </w:rPr>
      </w:pPr>
    </w:p>
    <w:p w14:paraId="3F6C09AB" w14:textId="603D9979" w:rsidR="00E142CB" w:rsidRDefault="001D6A19" w:rsidP="001D6A19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Внести зміни до договору №276/1 від 29.11.2022 про організацію діяльності дитячого будинку сімейного типу, шляхом укладання додаткової угоди, в частині виключення особи з числа дітей, позбавлених батьківського піклування, вказаної в п. 1 цього рішення.</w:t>
      </w:r>
    </w:p>
    <w:p w14:paraId="5C047170" w14:textId="77777777" w:rsidR="001D6A19" w:rsidRDefault="001D6A19" w:rsidP="001D6A19">
      <w:pPr>
        <w:ind w:firstLine="567"/>
        <w:jc w:val="both"/>
        <w:rPr>
          <w:rFonts w:eastAsia="Times New Roman"/>
          <w:sz w:val="26"/>
          <w:szCs w:val="26"/>
        </w:rPr>
      </w:pPr>
    </w:p>
    <w:p w14:paraId="16CC7BEC" w14:textId="740FABE5" w:rsidR="00E0517B" w:rsidRPr="001D6A19" w:rsidRDefault="001D6A19" w:rsidP="00B66582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</w:t>
      </w:r>
      <w:r w:rsidR="00BF1949" w:rsidRPr="0081526C">
        <w:rPr>
          <w:sz w:val="26"/>
          <w:szCs w:val="26"/>
        </w:rPr>
        <w:t xml:space="preserve">Контроль за виконанням рішення покласти на </w:t>
      </w:r>
      <w:r w:rsidR="00BF1949">
        <w:rPr>
          <w:sz w:val="26"/>
          <w:szCs w:val="26"/>
        </w:rPr>
        <w:t>заступника міського голови з питань діяльності виконавчих органів ради Сергія БОНДАРЧУКА.</w:t>
      </w:r>
    </w:p>
    <w:p w14:paraId="4BEF8429" w14:textId="77777777" w:rsidR="009E66C1" w:rsidRDefault="009E66C1" w:rsidP="009E66C1">
      <w:pPr>
        <w:jc w:val="both"/>
        <w:rPr>
          <w:rFonts w:eastAsia="Times New Roman"/>
          <w:sz w:val="26"/>
          <w:szCs w:val="26"/>
        </w:rPr>
      </w:pPr>
    </w:p>
    <w:p w14:paraId="169CBDD3" w14:textId="7CECCE66" w:rsidR="00BD4871" w:rsidRPr="00345C2E" w:rsidRDefault="00A40714" w:rsidP="00BD4871">
      <w:pPr>
        <w:jc w:val="both"/>
        <w:rPr>
          <w:sz w:val="28"/>
          <w:szCs w:val="28"/>
        </w:rPr>
      </w:pPr>
      <w:r>
        <w:rPr>
          <w:sz w:val="26"/>
          <w:szCs w:val="26"/>
          <w:shd w:val="clear" w:color="auto" w:fill="FFFFFF"/>
        </w:rPr>
        <w:t>Секретар м</w:t>
      </w:r>
      <w:r w:rsidRPr="0081526C">
        <w:rPr>
          <w:sz w:val="26"/>
          <w:szCs w:val="26"/>
          <w:shd w:val="clear" w:color="auto" w:fill="FFFFFF"/>
        </w:rPr>
        <w:t>іськ</w:t>
      </w:r>
      <w:r>
        <w:rPr>
          <w:sz w:val="26"/>
          <w:szCs w:val="26"/>
          <w:shd w:val="clear" w:color="auto" w:fill="FFFFFF"/>
        </w:rPr>
        <w:t>ої</w:t>
      </w:r>
      <w:r w:rsidRPr="0081526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ради</w:t>
      </w:r>
      <w:r w:rsidRPr="0081526C">
        <w:rPr>
          <w:sz w:val="26"/>
          <w:szCs w:val="26"/>
          <w:shd w:val="clear" w:color="auto" w:fill="FFFFFF"/>
        </w:rPr>
        <w:t xml:space="preserve"> </w:t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Юрій ДЕНИСОВЕЦЬ</w:t>
      </w:r>
      <w:bookmarkStart w:id="0" w:name="_GoBack"/>
      <w:bookmarkEnd w:id="0"/>
    </w:p>
    <w:sectPr w:rsidR="00BD4871" w:rsidRPr="00345C2E" w:rsidSect="00B66582">
      <w:pgSz w:w="11906" w:h="16838"/>
      <w:pgMar w:top="709" w:right="51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749F4"/>
    <w:multiLevelType w:val="hybridMultilevel"/>
    <w:tmpl w:val="C82CBE32"/>
    <w:lvl w:ilvl="0" w:tplc="B1FA6D7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53343632"/>
    <w:multiLevelType w:val="hybridMultilevel"/>
    <w:tmpl w:val="1F04633A"/>
    <w:lvl w:ilvl="0" w:tplc="D9669BD0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D676249"/>
    <w:multiLevelType w:val="hybridMultilevel"/>
    <w:tmpl w:val="8F80984C"/>
    <w:lvl w:ilvl="0" w:tplc="FB28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67268B"/>
    <w:multiLevelType w:val="hybridMultilevel"/>
    <w:tmpl w:val="D0D63FDE"/>
    <w:lvl w:ilvl="0" w:tplc="BEDEC908">
      <w:start w:val="6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22F3A"/>
    <w:rsid w:val="00040167"/>
    <w:rsid w:val="000678E3"/>
    <w:rsid w:val="00075CBD"/>
    <w:rsid w:val="0007664C"/>
    <w:rsid w:val="00082E3F"/>
    <w:rsid w:val="00094E75"/>
    <w:rsid w:val="000E5A4D"/>
    <w:rsid w:val="00103409"/>
    <w:rsid w:val="00127441"/>
    <w:rsid w:val="00130679"/>
    <w:rsid w:val="0013099A"/>
    <w:rsid w:val="001317ED"/>
    <w:rsid w:val="00141393"/>
    <w:rsid w:val="00172178"/>
    <w:rsid w:val="00174FF5"/>
    <w:rsid w:val="001B1593"/>
    <w:rsid w:val="001B1FAE"/>
    <w:rsid w:val="001C3518"/>
    <w:rsid w:val="001D6A19"/>
    <w:rsid w:val="002010FE"/>
    <w:rsid w:val="00201A95"/>
    <w:rsid w:val="0020768C"/>
    <w:rsid w:val="00212B61"/>
    <w:rsid w:val="00260187"/>
    <w:rsid w:val="002C05A1"/>
    <w:rsid w:val="002C1143"/>
    <w:rsid w:val="002C4833"/>
    <w:rsid w:val="002C6AFC"/>
    <w:rsid w:val="002E5552"/>
    <w:rsid w:val="003067E4"/>
    <w:rsid w:val="0031002C"/>
    <w:rsid w:val="00323869"/>
    <w:rsid w:val="003378CC"/>
    <w:rsid w:val="00342D30"/>
    <w:rsid w:val="003445CE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3E7DEE"/>
    <w:rsid w:val="00415443"/>
    <w:rsid w:val="00447C87"/>
    <w:rsid w:val="00457D6F"/>
    <w:rsid w:val="004607FF"/>
    <w:rsid w:val="00467BC6"/>
    <w:rsid w:val="00470580"/>
    <w:rsid w:val="00482F3F"/>
    <w:rsid w:val="0048478A"/>
    <w:rsid w:val="00493799"/>
    <w:rsid w:val="00497EDC"/>
    <w:rsid w:val="004A0198"/>
    <w:rsid w:val="004B1C47"/>
    <w:rsid w:val="004C65A2"/>
    <w:rsid w:val="004D47DE"/>
    <w:rsid w:val="004D76C2"/>
    <w:rsid w:val="004E6FB0"/>
    <w:rsid w:val="004F3996"/>
    <w:rsid w:val="00505C2D"/>
    <w:rsid w:val="00506447"/>
    <w:rsid w:val="00507B21"/>
    <w:rsid w:val="00510DCE"/>
    <w:rsid w:val="00531B58"/>
    <w:rsid w:val="00541220"/>
    <w:rsid w:val="0054595E"/>
    <w:rsid w:val="00547A38"/>
    <w:rsid w:val="005570F4"/>
    <w:rsid w:val="00562211"/>
    <w:rsid w:val="005D060D"/>
    <w:rsid w:val="005D0800"/>
    <w:rsid w:val="0061399D"/>
    <w:rsid w:val="006946D8"/>
    <w:rsid w:val="006A5BBA"/>
    <w:rsid w:val="006A66BD"/>
    <w:rsid w:val="006B426A"/>
    <w:rsid w:val="006B7D68"/>
    <w:rsid w:val="006D229B"/>
    <w:rsid w:val="006D28B2"/>
    <w:rsid w:val="006D3D80"/>
    <w:rsid w:val="006E0ACE"/>
    <w:rsid w:val="006E5C68"/>
    <w:rsid w:val="00717242"/>
    <w:rsid w:val="00727BE2"/>
    <w:rsid w:val="007368DB"/>
    <w:rsid w:val="00737CF4"/>
    <w:rsid w:val="00764862"/>
    <w:rsid w:val="007A321F"/>
    <w:rsid w:val="007A39E2"/>
    <w:rsid w:val="007B0E15"/>
    <w:rsid w:val="007E28BA"/>
    <w:rsid w:val="007E6C65"/>
    <w:rsid w:val="007F3608"/>
    <w:rsid w:val="008005F3"/>
    <w:rsid w:val="0081677F"/>
    <w:rsid w:val="0082072E"/>
    <w:rsid w:val="00823645"/>
    <w:rsid w:val="00846ED8"/>
    <w:rsid w:val="00857D50"/>
    <w:rsid w:val="00870090"/>
    <w:rsid w:val="00882F7E"/>
    <w:rsid w:val="008844A7"/>
    <w:rsid w:val="00892355"/>
    <w:rsid w:val="0089551D"/>
    <w:rsid w:val="008A003B"/>
    <w:rsid w:val="00914291"/>
    <w:rsid w:val="00921FCB"/>
    <w:rsid w:val="00933369"/>
    <w:rsid w:val="009371BD"/>
    <w:rsid w:val="00940FAF"/>
    <w:rsid w:val="0095735D"/>
    <w:rsid w:val="00970DF5"/>
    <w:rsid w:val="009B504A"/>
    <w:rsid w:val="009C4516"/>
    <w:rsid w:val="009D1F70"/>
    <w:rsid w:val="009D4CBB"/>
    <w:rsid w:val="009E66C1"/>
    <w:rsid w:val="009F33D5"/>
    <w:rsid w:val="00A0297D"/>
    <w:rsid w:val="00A03A94"/>
    <w:rsid w:val="00A16F57"/>
    <w:rsid w:val="00A40714"/>
    <w:rsid w:val="00A44041"/>
    <w:rsid w:val="00A5352E"/>
    <w:rsid w:val="00A55FE7"/>
    <w:rsid w:val="00A7057F"/>
    <w:rsid w:val="00A718C3"/>
    <w:rsid w:val="00A76260"/>
    <w:rsid w:val="00A819E1"/>
    <w:rsid w:val="00A91369"/>
    <w:rsid w:val="00AC7716"/>
    <w:rsid w:val="00AD79A5"/>
    <w:rsid w:val="00AE0635"/>
    <w:rsid w:val="00AE37B7"/>
    <w:rsid w:val="00B01A1B"/>
    <w:rsid w:val="00B056F3"/>
    <w:rsid w:val="00B057C9"/>
    <w:rsid w:val="00B10188"/>
    <w:rsid w:val="00B153E6"/>
    <w:rsid w:val="00B16B05"/>
    <w:rsid w:val="00B33863"/>
    <w:rsid w:val="00B66582"/>
    <w:rsid w:val="00B77D5F"/>
    <w:rsid w:val="00B80FD0"/>
    <w:rsid w:val="00BA28BF"/>
    <w:rsid w:val="00BC33D8"/>
    <w:rsid w:val="00BD33CD"/>
    <w:rsid w:val="00BD4871"/>
    <w:rsid w:val="00BD6264"/>
    <w:rsid w:val="00BD6623"/>
    <w:rsid w:val="00BF1949"/>
    <w:rsid w:val="00C13A32"/>
    <w:rsid w:val="00C367F0"/>
    <w:rsid w:val="00C43893"/>
    <w:rsid w:val="00C55EC5"/>
    <w:rsid w:val="00C57CEC"/>
    <w:rsid w:val="00C822EF"/>
    <w:rsid w:val="00CA6E73"/>
    <w:rsid w:val="00CD1C33"/>
    <w:rsid w:val="00CD77FE"/>
    <w:rsid w:val="00CE31A8"/>
    <w:rsid w:val="00D2509D"/>
    <w:rsid w:val="00D25EB6"/>
    <w:rsid w:val="00D33064"/>
    <w:rsid w:val="00D4036B"/>
    <w:rsid w:val="00D45304"/>
    <w:rsid w:val="00D6470B"/>
    <w:rsid w:val="00D647E0"/>
    <w:rsid w:val="00D819BF"/>
    <w:rsid w:val="00D93419"/>
    <w:rsid w:val="00DA39D3"/>
    <w:rsid w:val="00DA5FE3"/>
    <w:rsid w:val="00DA6038"/>
    <w:rsid w:val="00DB038E"/>
    <w:rsid w:val="00DC1454"/>
    <w:rsid w:val="00E0517B"/>
    <w:rsid w:val="00E142CB"/>
    <w:rsid w:val="00E4441B"/>
    <w:rsid w:val="00E44D94"/>
    <w:rsid w:val="00E458A3"/>
    <w:rsid w:val="00E56246"/>
    <w:rsid w:val="00E574D4"/>
    <w:rsid w:val="00E64895"/>
    <w:rsid w:val="00E66124"/>
    <w:rsid w:val="00E748B9"/>
    <w:rsid w:val="00E76F86"/>
    <w:rsid w:val="00E774F7"/>
    <w:rsid w:val="00E866D8"/>
    <w:rsid w:val="00EC3E7D"/>
    <w:rsid w:val="00EF4D8C"/>
    <w:rsid w:val="00F11735"/>
    <w:rsid w:val="00F6285C"/>
    <w:rsid w:val="00F7533E"/>
    <w:rsid w:val="00F946D1"/>
    <w:rsid w:val="00FA17C0"/>
    <w:rsid w:val="00FB1D4D"/>
    <w:rsid w:val="00FB7521"/>
    <w:rsid w:val="00FD2347"/>
    <w:rsid w:val="00FD6C6A"/>
    <w:rsid w:val="00FE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13CB2770-FE8A-4762-9900-302A695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D28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  <w:style w:type="paragraph" w:styleId="a6">
    <w:name w:val="No Spacing"/>
    <w:uiPriority w:val="1"/>
    <w:qFormat/>
    <w:rsid w:val="006D28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7">
    <w:name w:val="Title"/>
    <w:basedOn w:val="a"/>
    <w:next w:val="a"/>
    <w:link w:val="a8"/>
    <w:uiPriority w:val="10"/>
    <w:qFormat/>
    <w:rsid w:val="006D28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D28B2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6D28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3</cp:revision>
  <cp:lastPrinted>2025-07-22T08:13:00Z</cp:lastPrinted>
  <dcterms:created xsi:type="dcterms:W3CDTF">2025-07-23T06:24:00Z</dcterms:created>
  <dcterms:modified xsi:type="dcterms:W3CDTF">2025-07-23T12:07:00Z</dcterms:modified>
</cp:coreProperties>
</file>