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D2" w:rsidRPr="001F6D31" w:rsidRDefault="004F66D2" w:rsidP="004F66D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29C01F58" wp14:editId="4A7F4683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D2" w:rsidRPr="001F6D31" w:rsidRDefault="004F66D2" w:rsidP="004F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4F66D2" w:rsidRPr="001F6D31" w:rsidRDefault="004F66D2" w:rsidP="004F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4F66D2" w:rsidRPr="001F6D31" w:rsidRDefault="004F66D2" w:rsidP="004F66D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4F66D2" w:rsidRPr="001F6D31" w:rsidRDefault="004F66D2" w:rsidP="004F66D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6D2" w:rsidRPr="001F6D31" w:rsidRDefault="004F66D2" w:rsidP="004F66D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4F66D2" w:rsidRPr="001F6D31" w:rsidRDefault="004F66D2" w:rsidP="004F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F66D2" w:rsidRPr="00585FC2" w:rsidRDefault="004F66D2" w:rsidP="004F6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AB1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</w:t>
      </w:r>
    </w:p>
    <w:p w:rsidR="004F66D2" w:rsidRDefault="004F66D2" w:rsidP="004F6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6D2" w:rsidRDefault="004F66D2" w:rsidP="004F6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</w:p>
    <w:p w:rsidR="007843BF" w:rsidRDefault="007843BF" w:rsidP="004F6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електронного аукціону</w:t>
      </w:r>
    </w:p>
    <w:p w:rsidR="00F63198" w:rsidRDefault="007843BF" w:rsidP="00784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продажу об’єкта малої приватизації</w:t>
      </w:r>
      <w:r w:rsidR="00F63198">
        <w:rPr>
          <w:rFonts w:ascii="Times New Roman" w:hAnsi="Times New Roman" w:cs="Times New Roman"/>
          <w:sz w:val="28"/>
          <w:szCs w:val="28"/>
        </w:rPr>
        <w:t xml:space="preserve"> </w:t>
      </w:r>
      <w:r w:rsidRPr="00830E5B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F63198" w:rsidRDefault="00830E5B" w:rsidP="00784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E5B">
        <w:rPr>
          <w:rFonts w:ascii="Times New Roman" w:hAnsi="Times New Roman" w:cs="Times New Roman"/>
          <w:sz w:val="28"/>
          <w:szCs w:val="28"/>
        </w:rPr>
        <w:t>примі</w:t>
      </w:r>
      <w:r>
        <w:rPr>
          <w:rFonts w:ascii="Times New Roman" w:hAnsi="Times New Roman" w:cs="Times New Roman"/>
          <w:sz w:val="28"/>
          <w:szCs w:val="28"/>
        </w:rPr>
        <w:t xml:space="preserve">щення теплопункту, </w:t>
      </w:r>
    </w:p>
    <w:p w:rsidR="00830E5B" w:rsidRDefault="00830E5B" w:rsidP="00784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розташоване за адресою:</w:t>
      </w:r>
    </w:p>
    <w:p w:rsidR="00830E5B" w:rsidRDefault="00DB358E" w:rsidP="00784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r w:rsidR="00830E5B">
        <w:rPr>
          <w:rFonts w:ascii="Times New Roman" w:hAnsi="Times New Roman" w:cs="Times New Roman"/>
          <w:sz w:val="28"/>
          <w:szCs w:val="28"/>
        </w:rPr>
        <w:t>Івана Франка, 2б, м.</w:t>
      </w:r>
      <w:r w:rsidR="00F63198">
        <w:rPr>
          <w:rFonts w:ascii="Times New Roman" w:hAnsi="Times New Roman" w:cs="Times New Roman"/>
          <w:sz w:val="28"/>
          <w:szCs w:val="28"/>
        </w:rPr>
        <w:t xml:space="preserve"> </w:t>
      </w:r>
      <w:r w:rsidR="00830E5B">
        <w:rPr>
          <w:rFonts w:ascii="Times New Roman" w:hAnsi="Times New Roman" w:cs="Times New Roman"/>
          <w:sz w:val="28"/>
          <w:szCs w:val="28"/>
        </w:rPr>
        <w:t xml:space="preserve">Коростишів, </w:t>
      </w:r>
    </w:p>
    <w:p w:rsidR="007843BF" w:rsidRPr="00830E5B" w:rsidRDefault="00DB358E" w:rsidP="00784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Житомирський район, Житомирська область</w:t>
      </w:r>
    </w:p>
    <w:p w:rsidR="004F66D2" w:rsidRPr="002A0CF8" w:rsidRDefault="004F66D2" w:rsidP="004F6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6D2" w:rsidRPr="000F7E1D" w:rsidRDefault="00830E5B" w:rsidP="000F7E1D">
      <w:pPr>
        <w:pStyle w:val="2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0F7E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Відповідно до статті 15 Закону України «Про приватизацію державного і комунального майна», </w:t>
      </w:r>
      <w:r w:rsidR="000A62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статті 29 </w:t>
      </w:r>
      <w:r w:rsidRPr="000F7E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Закону України «Про місцеве самоврядування в Україні», постанов</w:t>
      </w:r>
      <w:r w:rsidR="000F7E1D" w:rsidRPr="000F7E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0F7E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Кабінету Міністрів України </w:t>
      </w:r>
      <w:r w:rsidR="000F7E1D" w:rsidRPr="000F7E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від 10.05.2018 № 432 «Про затвердження Порядку проведення електронних аукціонів для продажу об’єктів </w:t>
      </w:r>
      <w:r w:rsidR="000F7E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малої приватизації та визначе</w:t>
      </w:r>
      <w:r w:rsidR="000F7E1D" w:rsidRPr="000F7E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ння додаткових умов продажу» зі змінами, розглянувши протокол про результати електронного аукціону</w:t>
      </w:r>
      <w:r w:rsidR="007E4C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</w:t>
      </w:r>
      <w:r w:rsidR="002860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E0743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eastAsia="ru-RU"/>
        </w:rPr>
        <w:t xml:space="preserve">№ </w:t>
      </w:r>
      <w:r w:rsidR="000F7E1D" w:rsidRPr="000F7E1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val="en-US" w:eastAsia="ru-RU"/>
        </w:rPr>
        <w:t>SPE</w:t>
      </w:r>
      <w:r w:rsidR="000F7E1D" w:rsidRPr="000F7E1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eastAsia="ru-RU"/>
        </w:rPr>
        <w:t>001-</w:t>
      </w:r>
      <w:r w:rsidR="000F7E1D" w:rsidRPr="000F7E1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val="en-US" w:eastAsia="ru-RU"/>
        </w:rPr>
        <w:t>UA</w:t>
      </w:r>
      <w:r w:rsidR="000F7E1D" w:rsidRPr="000F7E1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eastAsia="ru-RU"/>
        </w:rPr>
        <w:t>-20250412-79471</w:t>
      </w:r>
      <w:r w:rsidR="000F7E1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eastAsia="ru-RU"/>
        </w:rPr>
        <w:t>, сформований 21.04.2025 12:54:01</w:t>
      </w:r>
      <w:r w:rsidR="00E0743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eastAsia="ru-RU"/>
        </w:rPr>
        <w:t>,</w:t>
      </w:r>
      <w:r w:rsidR="000F7E1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4F66D2" w:rsidRPr="000F7E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виконавчий комітет Коростишівської міської ради </w:t>
      </w:r>
    </w:p>
    <w:p w:rsidR="004F66D2" w:rsidRPr="002A0CF8" w:rsidRDefault="004F66D2" w:rsidP="004F6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6D2" w:rsidRPr="006F7301" w:rsidRDefault="004F66D2" w:rsidP="004F6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01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F66D2" w:rsidRPr="00015F45" w:rsidRDefault="004F66D2" w:rsidP="004F66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66D2" w:rsidRDefault="00443037" w:rsidP="004F66D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E57">
        <w:rPr>
          <w:rFonts w:ascii="Times New Roman" w:hAnsi="Times New Roman" w:cs="Times New Roman"/>
          <w:sz w:val="28"/>
          <w:szCs w:val="28"/>
        </w:rPr>
        <w:t xml:space="preserve">1. Затвердити протокол про результати електронного аукціону </w:t>
      </w:r>
      <w:r w:rsidR="007E4C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5FEA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7E4C41">
        <w:rPr>
          <w:rFonts w:ascii="Times New Roman" w:hAnsi="Times New Roman" w:cs="Times New Roman"/>
          <w:sz w:val="28"/>
          <w:szCs w:val="28"/>
        </w:rPr>
        <w:t xml:space="preserve"> </w:t>
      </w:r>
      <w:r w:rsidR="00DB358E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№ </w:t>
      </w:r>
      <w:r w:rsidR="00DB358E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val="en-US" w:eastAsia="ru-RU"/>
        </w:rPr>
        <w:t>SPE</w:t>
      </w:r>
      <w:r w:rsidR="00DB358E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001-</w:t>
      </w:r>
      <w:r w:rsidR="00DB358E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val="en-US" w:eastAsia="ru-RU"/>
        </w:rPr>
        <w:t>UA</w:t>
      </w:r>
      <w:r w:rsidR="00DB358E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-20250412-79471</w:t>
      </w:r>
      <w:r w:rsidR="00DB35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сформований 21.04.2025 12:54:01 та наданий оператором електронного майданчика – ПП «Фірма «СОМГІЗ»», через який було подано заяву на участь в електронному аукціоні </w:t>
      </w:r>
      <w:proofErr w:type="spellStart"/>
      <w:r w:rsidR="00DB35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Швидюк</w:t>
      </w:r>
      <w:proofErr w:type="spellEnd"/>
      <w:r w:rsidR="00DB35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Юлією Федорівною (додається).</w:t>
      </w:r>
    </w:p>
    <w:p w:rsidR="008F6144" w:rsidRPr="00DB358E" w:rsidRDefault="00DB358E" w:rsidP="002C1F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2. Приватизувати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Швидюк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Юлії Федорівні (ІПН/РНОКПП: 2939815093) об’єкт малої приватизації -</w:t>
      </w:r>
      <w:r w:rsidRPr="0083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5B">
        <w:rPr>
          <w:rFonts w:ascii="Times New Roman" w:hAnsi="Times New Roman" w:cs="Times New Roman"/>
          <w:sz w:val="28"/>
          <w:szCs w:val="28"/>
        </w:rPr>
        <w:t>примі</w:t>
      </w:r>
      <w:r>
        <w:rPr>
          <w:rFonts w:ascii="Times New Roman" w:hAnsi="Times New Roman" w:cs="Times New Roman"/>
          <w:sz w:val="28"/>
          <w:szCs w:val="28"/>
        </w:rPr>
        <w:t>щення теплопункту, що розташоване за адресою: вул. Івана Франка, 2б, м.</w:t>
      </w:r>
      <w:r w:rsidR="0036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Коростишів, Житомирський район, Житомирська область за ціною продажу 361 500 </w:t>
      </w:r>
      <w:r w:rsidR="008F6144">
        <w:rPr>
          <w:rFonts w:ascii="Times New Roman" w:hAnsi="Times New Roman" w:cs="Times New Roman"/>
          <w:sz w:val="28"/>
          <w:szCs w:val="28"/>
        </w:rPr>
        <w:t>грн</w:t>
      </w:r>
      <w:r w:rsidR="00A01092">
        <w:rPr>
          <w:rFonts w:ascii="Times New Roman" w:hAnsi="Times New Roman" w:cs="Times New Roman"/>
          <w:sz w:val="28"/>
          <w:szCs w:val="28"/>
        </w:rPr>
        <w:t>.</w:t>
      </w:r>
      <w:r w:rsidR="008F6144">
        <w:rPr>
          <w:rFonts w:ascii="Times New Roman" w:hAnsi="Times New Roman" w:cs="Times New Roman"/>
          <w:sz w:val="28"/>
          <w:szCs w:val="28"/>
        </w:rPr>
        <w:t xml:space="preserve"> 00 коп. (триста шістдесят одна тисяча п’ятсот гривень нуль копійок) без урахування ПДВ.</w:t>
      </w:r>
    </w:p>
    <w:p w:rsidR="008F6144" w:rsidRPr="002C1F66" w:rsidRDefault="002C1F66" w:rsidP="002C1F6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lastRenderedPageBreak/>
        <w:t>3</w:t>
      </w:r>
      <w:r w:rsidR="008F61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. Доручити секретарю Коростишівської міської ради Юрію ДЕНИСОВЦЮ</w:t>
      </w:r>
      <w:r w:rsidR="00E074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,</w:t>
      </w:r>
      <w:r w:rsidR="008F61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у встановленому порядку протягом 25-ти робочих </w:t>
      </w:r>
      <w:r w:rsidR="00E074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днів з дня формування протоколу</w:t>
      </w:r>
      <w:r w:rsidR="008F61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8F6144">
        <w:rPr>
          <w:rFonts w:ascii="Times New Roman" w:hAnsi="Times New Roman" w:cs="Times New Roman"/>
          <w:sz w:val="28"/>
          <w:szCs w:val="28"/>
        </w:rPr>
        <w:t xml:space="preserve">про </w:t>
      </w:r>
      <w:r w:rsidR="008F6144" w:rsidRPr="000F7E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F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езультати електронного аукціону </w:t>
      </w:r>
      <w:r w:rsidR="007E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E07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F6144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№ </w:t>
      </w:r>
      <w:r w:rsidR="008F6144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val="en-US" w:eastAsia="ru-RU"/>
        </w:rPr>
        <w:t>SPE</w:t>
      </w:r>
      <w:r w:rsidR="008F6144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001-</w:t>
      </w:r>
      <w:r w:rsidR="008F6144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val="en-US" w:eastAsia="ru-RU"/>
        </w:rPr>
        <w:t>UA</w:t>
      </w:r>
      <w:r w:rsidR="008F6144" w:rsidRPr="000F7E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-20250412-79471</w:t>
      </w:r>
      <w:r w:rsidR="008F61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, сформован</w:t>
      </w:r>
      <w:r w:rsidR="00E074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ого</w:t>
      </w:r>
      <w:r w:rsidR="008F61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21.04.2025 12:54:01</w:t>
      </w:r>
      <w:r w:rsidR="00E074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укласти договір купівлі-продажу об’єкт</w:t>
      </w:r>
      <w:r w:rsidR="00E074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малої приватизації -</w:t>
      </w:r>
      <w:r w:rsidRPr="0083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5B">
        <w:rPr>
          <w:rFonts w:ascii="Times New Roman" w:hAnsi="Times New Roman" w:cs="Times New Roman"/>
          <w:sz w:val="28"/>
          <w:szCs w:val="28"/>
        </w:rPr>
        <w:t>примі</w:t>
      </w:r>
      <w:r>
        <w:rPr>
          <w:rFonts w:ascii="Times New Roman" w:hAnsi="Times New Roman" w:cs="Times New Roman"/>
          <w:sz w:val="28"/>
          <w:szCs w:val="28"/>
        </w:rPr>
        <w:t xml:space="preserve">щення теплопункту, що розташоване за </w:t>
      </w:r>
      <w:r w:rsidR="007E4C41">
        <w:rPr>
          <w:rFonts w:ascii="Times New Roman" w:hAnsi="Times New Roman" w:cs="Times New Roman"/>
          <w:sz w:val="28"/>
          <w:szCs w:val="28"/>
        </w:rPr>
        <w:t>адресою: вул. Івана Франка, 2б,</w:t>
      </w:r>
      <w:r w:rsidR="00E0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E0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Коростишів, Житомирський район, Житомирська область</w:t>
      </w:r>
      <w:r w:rsidR="008F61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E763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з </w:t>
      </w:r>
      <w:proofErr w:type="spellStart"/>
      <w:r w:rsidR="00E763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Швидюк</w:t>
      </w:r>
      <w:proofErr w:type="spellEnd"/>
      <w:r w:rsidR="00E763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Юл</w:t>
      </w:r>
      <w:r w:rsidR="00E074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ією</w:t>
      </w:r>
      <w:r w:rsidR="00E763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Ф</w:t>
      </w:r>
      <w:r w:rsidR="00E074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е</w:t>
      </w:r>
      <w:r w:rsidR="00E763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дорівною за запропонованою нею ціною у сумі </w:t>
      </w:r>
      <w:r w:rsidR="00E76345">
        <w:rPr>
          <w:rFonts w:ascii="Times New Roman" w:hAnsi="Times New Roman" w:cs="Times New Roman"/>
          <w:sz w:val="28"/>
          <w:szCs w:val="28"/>
        </w:rPr>
        <w:t xml:space="preserve">361 500 грн. 00 коп. (триста шістдесят одна тисяча п’ятсот гривень нуль копійок) без урахування ПДВ </w:t>
      </w:r>
      <w:r w:rsidR="008F61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та опублікувати договір в електронній торговій системі.</w:t>
      </w:r>
    </w:p>
    <w:p w:rsidR="004F66D2" w:rsidRPr="002A0CF8" w:rsidRDefault="002C1F66" w:rsidP="004F66D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66D2" w:rsidRPr="002A0CF8">
        <w:rPr>
          <w:rFonts w:ascii="Times New Roman" w:hAnsi="Times New Roman" w:cs="Times New Roman"/>
          <w:sz w:val="28"/>
          <w:szCs w:val="28"/>
        </w:rPr>
        <w:t xml:space="preserve">. </w:t>
      </w:r>
      <w:r w:rsidR="004F66D2" w:rsidRPr="002A0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4F66D2" w:rsidRDefault="004F66D2" w:rsidP="004F6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6D2" w:rsidRPr="008D0C16" w:rsidRDefault="004F66D2" w:rsidP="004F66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66D2" w:rsidRPr="002A0CF8" w:rsidRDefault="004F66D2" w:rsidP="004F66D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0CF8">
        <w:rPr>
          <w:rFonts w:ascii="Times New Roman" w:hAnsi="Times New Roman" w:cs="Times New Roman"/>
          <w:sz w:val="28"/>
          <w:szCs w:val="28"/>
        </w:rPr>
        <w:t xml:space="preserve"> Юрій ДЕНИСОВЕЦЬ</w:t>
      </w:r>
    </w:p>
    <w:p w:rsidR="00D67504" w:rsidRDefault="00D67504"/>
    <w:sectPr w:rsidR="00D67504" w:rsidSect="007E4C4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4D" w:rsidRDefault="00A2714D" w:rsidP="00E07433">
      <w:pPr>
        <w:spacing w:after="0" w:line="240" w:lineRule="auto"/>
      </w:pPr>
      <w:r>
        <w:separator/>
      </w:r>
    </w:p>
  </w:endnote>
  <w:endnote w:type="continuationSeparator" w:id="0">
    <w:p w:rsidR="00A2714D" w:rsidRDefault="00A2714D" w:rsidP="00E0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4D" w:rsidRDefault="00A2714D" w:rsidP="00E07433">
      <w:pPr>
        <w:spacing w:after="0" w:line="240" w:lineRule="auto"/>
      </w:pPr>
      <w:r>
        <w:separator/>
      </w:r>
    </w:p>
  </w:footnote>
  <w:footnote w:type="continuationSeparator" w:id="0">
    <w:p w:rsidR="00A2714D" w:rsidRDefault="00A2714D" w:rsidP="00E0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438308"/>
      <w:docPartObj>
        <w:docPartGallery w:val="Page Numbers (Top of Page)"/>
        <w:docPartUnique/>
      </w:docPartObj>
    </w:sdtPr>
    <w:sdtEndPr/>
    <w:sdtContent>
      <w:p w:rsidR="00E07433" w:rsidRDefault="00E07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E2B" w:rsidRPr="00604E2B">
          <w:rPr>
            <w:noProof/>
            <w:lang w:val="ru-RU"/>
          </w:rPr>
          <w:t>2</w:t>
        </w:r>
        <w:r>
          <w:fldChar w:fldCharType="end"/>
        </w:r>
      </w:p>
    </w:sdtContent>
  </w:sdt>
  <w:p w:rsidR="00E07433" w:rsidRDefault="00E074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7443D"/>
    <w:multiLevelType w:val="hybridMultilevel"/>
    <w:tmpl w:val="481600B4"/>
    <w:lvl w:ilvl="0" w:tplc="18F02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D4"/>
    <w:rsid w:val="000A62AC"/>
    <w:rsid w:val="000F7E1D"/>
    <w:rsid w:val="00116254"/>
    <w:rsid w:val="001A46E4"/>
    <w:rsid w:val="00215FEA"/>
    <w:rsid w:val="002860C3"/>
    <w:rsid w:val="002B0D50"/>
    <w:rsid w:val="002C1F66"/>
    <w:rsid w:val="00342605"/>
    <w:rsid w:val="00364E57"/>
    <w:rsid w:val="003E3549"/>
    <w:rsid w:val="00443037"/>
    <w:rsid w:val="004C457F"/>
    <w:rsid w:val="004F66D2"/>
    <w:rsid w:val="00526116"/>
    <w:rsid w:val="005974A6"/>
    <w:rsid w:val="00604E2B"/>
    <w:rsid w:val="007843BF"/>
    <w:rsid w:val="007E4C41"/>
    <w:rsid w:val="00830E5B"/>
    <w:rsid w:val="008F6144"/>
    <w:rsid w:val="00A01092"/>
    <w:rsid w:val="00A2714D"/>
    <w:rsid w:val="00AB1B13"/>
    <w:rsid w:val="00B504D4"/>
    <w:rsid w:val="00BE459E"/>
    <w:rsid w:val="00D67504"/>
    <w:rsid w:val="00D97C23"/>
    <w:rsid w:val="00DB358E"/>
    <w:rsid w:val="00E07433"/>
    <w:rsid w:val="00E76345"/>
    <w:rsid w:val="00E96FE0"/>
    <w:rsid w:val="00ED6804"/>
    <w:rsid w:val="00F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76AD"/>
  <w15:docId w15:val="{D745E9D5-599E-4F99-99F8-02D09C5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D2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F7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6D2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843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7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6">
    <w:name w:val="header"/>
    <w:basedOn w:val="a"/>
    <w:link w:val="a7"/>
    <w:uiPriority w:val="99"/>
    <w:unhideWhenUsed/>
    <w:rsid w:val="00E0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433"/>
    <w:rPr>
      <w:lang w:val="uk-UA"/>
    </w:rPr>
  </w:style>
  <w:style w:type="paragraph" w:styleId="a8">
    <w:name w:val="footer"/>
    <w:basedOn w:val="a"/>
    <w:link w:val="a9"/>
    <w:uiPriority w:val="99"/>
    <w:unhideWhenUsed/>
    <w:rsid w:val="00E0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43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CF11-AC89-4216-BAC5-DDDEF41F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7</cp:revision>
  <cp:lastPrinted>2025-04-21T12:51:00Z</cp:lastPrinted>
  <dcterms:created xsi:type="dcterms:W3CDTF">2025-04-23T14:02:00Z</dcterms:created>
  <dcterms:modified xsi:type="dcterms:W3CDTF">2025-04-23T14:04:00Z</dcterms:modified>
</cp:coreProperties>
</file>