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334E8D" w:rsidRDefault="00CA6E73" w:rsidP="00CA6E73">
      <w:pPr>
        <w:pStyle w:val="21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334E8D">
        <w:rPr>
          <w:noProof/>
          <w:color w:val="000000" w:themeColor="text1"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КОРОСТИШІВСЬКА МІСЬКА РАДА</w:t>
      </w:r>
    </w:p>
    <w:p w14:paraId="3C1D37AA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ВИКОНАВЧИЙ  КОМІТЕТ</w:t>
      </w:r>
    </w:p>
    <w:p w14:paraId="47ED5291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м. Коростишів</w:t>
      </w:r>
    </w:p>
    <w:p w14:paraId="76856E66" w14:textId="77777777" w:rsidR="00CA6E73" w:rsidRPr="00622926" w:rsidRDefault="00CA6E73" w:rsidP="00CA6E73">
      <w:pPr>
        <w:jc w:val="center"/>
        <w:rPr>
          <w:b/>
          <w:color w:val="000000" w:themeColor="text1"/>
          <w:sz w:val="24"/>
          <w:szCs w:val="24"/>
        </w:rPr>
      </w:pPr>
    </w:p>
    <w:p w14:paraId="77E92434" w14:textId="77397446" w:rsidR="00CA6E73" w:rsidRPr="002028B6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2028B6">
        <w:rPr>
          <w:b/>
          <w:color w:val="000000" w:themeColor="text1"/>
          <w:sz w:val="28"/>
          <w:szCs w:val="28"/>
        </w:rPr>
        <w:t>Р І Ш Е Н Я</w:t>
      </w:r>
    </w:p>
    <w:p w14:paraId="2D6C3899" w14:textId="77777777" w:rsidR="00A62218" w:rsidRPr="00622926" w:rsidRDefault="00A62218" w:rsidP="00CA6E73">
      <w:pPr>
        <w:jc w:val="center"/>
        <w:rPr>
          <w:color w:val="000000" w:themeColor="text1"/>
          <w:sz w:val="24"/>
          <w:szCs w:val="24"/>
        </w:rPr>
      </w:pPr>
    </w:p>
    <w:p w14:paraId="35A97B93" w14:textId="3AE55496" w:rsidR="001317ED" w:rsidRPr="002028B6" w:rsidRDefault="00C367F0" w:rsidP="00AE0635">
      <w:pPr>
        <w:rPr>
          <w:color w:val="000000" w:themeColor="text1"/>
          <w:sz w:val="28"/>
          <w:szCs w:val="28"/>
          <w:u w:val="single"/>
          <w:lang w:val="ru-RU"/>
        </w:rPr>
      </w:pPr>
      <w:r w:rsidRPr="002028B6">
        <w:rPr>
          <w:color w:val="000000" w:themeColor="text1"/>
          <w:sz w:val="28"/>
          <w:szCs w:val="28"/>
          <w:lang w:val="ru-RU"/>
        </w:rPr>
        <w:t>______</w:t>
      </w:r>
      <w:r w:rsidR="00334E8D" w:rsidRPr="002028B6">
        <w:rPr>
          <w:color w:val="000000" w:themeColor="text1"/>
          <w:sz w:val="28"/>
          <w:szCs w:val="28"/>
          <w:lang w:val="ru-RU"/>
        </w:rPr>
        <w:t>______</w:t>
      </w:r>
      <w:r w:rsidRPr="002028B6">
        <w:rPr>
          <w:color w:val="000000" w:themeColor="text1"/>
          <w:sz w:val="28"/>
          <w:szCs w:val="28"/>
          <w:lang w:val="ru-RU"/>
        </w:rPr>
        <w:t>__</w:t>
      </w:r>
      <w:r w:rsidR="00A62218" w:rsidRPr="002028B6">
        <w:rPr>
          <w:color w:val="000000" w:themeColor="text1"/>
          <w:sz w:val="28"/>
          <w:szCs w:val="28"/>
          <w:lang w:val="ru-RU"/>
        </w:rPr>
        <w:t>___</w:t>
      </w:r>
      <w:r w:rsidR="001317ED" w:rsidRPr="002028B6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2028B6">
        <w:rPr>
          <w:color w:val="000000" w:themeColor="text1"/>
          <w:sz w:val="28"/>
          <w:szCs w:val="28"/>
          <w:lang w:val="ru-RU"/>
        </w:rPr>
        <w:tab/>
      </w:r>
      <w:r w:rsidRPr="002028B6">
        <w:rPr>
          <w:color w:val="000000" w:themeColor="text1"/>
          <w:sz w:val="28"/>
          <w:szCs w:val="28"/>
          <w:lang w:val="ru-RU"/>
        </w:rPr>
        <w:tab/>
      </w:r>
      <w:r w:rsidR="001317ED" w:rsidRPr="002028B6">
        <w:rPr>
          <w:color w:val="000000" w:themeColor="text1"/>
          <w:sz w:val="28"/>
          <w:szCs w:val="28"/>
        </w:rPr>
        <w:t xml:space="preserve"> №</w:t>
      </w:r>
      <w:r w:rsidRPr="002028B6">
        <w:rPr>
          <w:color w:val="000000" w:themeColor="text1"/>
          <w:sz w:val="28"/>
          <w:szCs w:val="28"/>
          <w:lang w:val="ru-RU"/>
        </w:rPr>
        <w:t>_</w:t>
      </w:r>
      <w:r w:rsidR="00A62218" w:rsidRPr="002028B6">
        <w:rPr>
          <w:color w:val="000000" w:themeColor="text1"/>
          <w:sz w:val="28"/>
          <w:szCs w:val="28"/>
          <w:lang w:val="ru-RU"/>
        </w:rPr>
        <w:t>__</w:t>
      </w:r>
      <w:r w:rsidRPr="002028B6">
        <w:rPr>
          <w:color w:val="000000" w:themeColor="text1"/>
          <w:sz w:val="28"/>
          <w:szCs w:val="28"/>
          <w:lang w:val="ru-RU"/>
        </w:rPr>
        <w:t>__</w:t>
      </w:r>
    </w:p>
    <w:p w14:paraId="41F681B5" w14:textId="0AEAD0C4" w:rsidR="001317ED" w:rsidRPr="00622926" w:rsidRDefault="001317ED" w:rsidP="00AE0635">
      <w:pPr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3C6605" w:rsidRPr="00622926" w14:paraId="60A958CF" w14:textId="77777777" w:rsidTr="00EA6284">
        <w:trPr>
          <w:trHeight w:val="1243"/>
        </w:trPr>
        <w:tc>
          <w:tcPr>
            <w:tcW w:w="5382" w:type="dxa"/>
          </w:tcPr>
          <w:p w14:paraId="19ED903D" w14:textId="77777777" w:rsidR="00D74218" w:rsidRDefault="00BC6984" w:rsidP="00E1005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2926">
              <w:rPr>
                <w:color w:val="000000" w:themeColor="text1"/>
                <w:sz w:val="26"/>
                <w:szCs w:val="26"/>
              </w:rPr>
              <w:t xml:space="preserve">Про надання дозволу 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неповнолітній </w:t>
            </w:r>
          </w:p>
          <w:p w14:paraId="361C101F" w14:textId="5CC838A4" w:rsidR="00EA6284" w:rsidRDefault="00A8476A" w:rsidP="00E1005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****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****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 р.н.,</w:t>
            </w:r>
          </w:p>
          <w:p w14:paraId="22EC5C9B" w14:textId="23F9B13B" w:rsidR="00334E8D" w:rsidRPr="00622926" w:rsidRDefault="00BC6984" w:rsidP="00E1005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2926">
              <w:rPr>
                <w:color w:val="000000" w:themeColor="text1"/>
                <w:sz w:val="26"/>
                <w:szCs w:val="26"/>
              </w:rPr>
              <w:t>на продаж</w:t>
            </w:r>
            <w:r w:rsidR="00E10056" w:rsidRPr="00622926">
              <w:rPr>
                <w:color w:val="000000" w:themeColor="text1"/>
                <w:sz w:val="26"/>
                <w:szCs w:val="26"/>
              </w:rPr>
              <w:t xml:space="preserve"> </w:t>
            </w:r>
            <w:r w:rsidR="00A8476A">
              <w:rPr>
                <w:color w:val="000000" w:themeColor="text1"/>
                <w:sz w:val="26"/>
                <w:szCs w:val="26"/>
              </w:rPr>
              <w:t>***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част</w:t>
            </w:r>
            <w:r w:rsidR="00D74218">
              <w:rPr>
                <w:color w:val="000000" w:themeColor="text1"/>
                <w:sz w:val="26"/>
                <w:szCs w:val="26"/>
              </w:rPr>
              <w:t>ки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житлового будинку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 та </w:t>
            </w:r>
            <w:r w:rsidR="00A8476A">
              <w:rPr>
                <w:color w:val="000000" w:themeColor="text1"/>
                <w:sz w:val="26"/>
                <w:szCs w:val="26"/>
              </w:rPr>
              <w:t>***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 частки земельної ділянки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469BC4EF" w14:textId="77777777" w:rsidR="00762AB5" w:rsidRPr="00622926" w:rsidRDefault="00762AB5" w:rsidP="00762AB5">
      <w:pPr>
        <w:rPr>
          <w:color w:val="000000" w:themeColor="text1"/>
          <w:sz w:val="24"/>
          <w:szCs w:val="24"/>
        </w:rPr>
      </w:pPr>
    </w:p>
    <w:p w14:paraId="0DB2F2EA" w14:textId="1A00BDE8" w:rsidR="004D47DE" w:rsidRPr="004361BB" w:rsidRDefault="00105F81" w:rsidP="004361BB">
      <w:pPr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  <w:r w:rsidRPr="00622926">
        <w:rPr>
          <w:rFonts w:eastAsia="Times New Roman"/>
          <w:color w:val="000000" w:themeColor="text1"/>
          <w:sz w:val="26"/>
          <w:szCs w:val="26"/>
        </w:rPr>
        <w:t>Розглянувши заяв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у</w:t>
      </w:r>
      <w:r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D74218">
        <w:rPr>
          <w:rFonts w:eastAsia="Times New Roman"/>
          <w:color w:val="000000" w:themeColor="text1"/>
          <w:sz w:val="26"/>
          <w:szCs w:val="26"/>
        </w:rPr>
        <w:t xml:space="preserve">неповнолітньої </w:t>
      </w:r>
      <w:r w:rsidR="00A8476A">
        <w:rPr>
          <w:rFonts w:eastAsia="Times New Roman"/>
          <w:color w:val="000000" w:themeColor="text1"/>
          <w:sz w:val="26"/>
          <w:szCs w:val="26"/>
        </w:rPr>
        <w:t>****</w:t>
      </w:r>
      <w:r w:rsidR="006C6377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A8476A">
        <w:rPr>
          <w:rFonts w:eastAsia="Times New Roman"/>
          <w:color w:val="000000" w:themeColor="text1"/>
          <w:sz w:val="26"/>
          <w:szCs w:val="26"/>
        </w:rPr>
        <w:t>****</w:t>
      </w:r>
      <w:r w:rsidR="006C6377">
        <w:rPr>
          <w:rFonts w:eastAsia="Times New Roman"/>
          <w:color w:val="000000" w:themeColor="text1"/>
          <w:sz w:val="26"/>
          <w:szCs w:val="26"/>
        </w:rPr>
        <w:t xml:space="preserve"> р.н.,</w:t>
      </w:r>
      <w:bookmarkStart w:id="1" w:name="_Hlk181888433"/>
      <w:r w:rsidR="00A8476A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A579A7" w:rsidRPr="00622926">
        <w:rPr>
          <w:rFonts w:eastAsia="Times New Roman"/>
          <w:color w:val="000000" w:themeColor="text1"/>
          <w:sz w:val="26"/>
          <w:szCs w:val="26"/>
        </w:rPr>
        <w:t xml:space="preserve">про надання дозволу 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на продаж</w:t>
      </w:r>
      <w:r w:rsidR="00EA6284">
        <w:rPr>
          <w:rFonts w:eastAsia="Times New Roman"/>
          <w:color w:val="000000" w:themeColor="text1"/>
          <w:sz w:val="26"/>
          <w:szCs w:val="26"/>
        </w:rPr>
        <w:t>, шляхом укладання та підписання договору</w:t>
      </w:r>
      <w:r w:rsidR="00A8476A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EA6284">
        <w:rPr>
          <w:rFonts w:eastAsia="Times New Roman"/>
          <w:color w:val="000000" w:themeColor="text1"/>
          <w:sz w:val="26"/>
          <w:szCs w:val="26"/>
        </w:rPr>
        <w:t>купівлі-продажу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A8476A">
        <w:rPr>
          <w:rFonts w:eastAsia="Times New Roman"/>
          <w:color w:val="000000" w:themeColor="text1"/>
          <w:sz w:val="26"/>
          <w:szCs w:val="26"/>
        </w:rPr>
        <w:t xml:space="preserve">*** 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частки житлового будинку та </w:t>
      </w:r>
      <w:r w:rsidR="00A8476A">
        <w:rPr>
          <w:rFonts w:eastAsia="Times New Roman"/>
          <w:color w:val="000000" w:themeColor="text1"/>
          <w:sz w:val="26"/>
          <w:szCs w:val="26"/>
        </w:rPr>
        <w:t>***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 частки земельної ділянки (</w:t>
      </w:r>
      <w:r w:rsidR="00A8476A">
        <w:rPr>
          <w:rFonts w:eastAsia="Times New Roman"/>
          <w:color w:val="000000" w:themeColor="text1"/>
          <w:sz w:val="26"/>
          <w:szCs w:val="26"/>
        </w:rPr>
        <w:t>****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), які знаходиться за адресою: пров. </w:t>
      </w:r>
      <w:r w:rsidR="00A8476A">
        <w:rPr>
          <w:rFonts w:eastAsia="Times New Roman"/>
          <w:color w:val="000000" w:themeColor="text1"/>
          <w:sz w:val="26"/>
          <w:szCs w:val="26"/>
        </w:rPr>
        <w:t>***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, буд.</w:t>
      </w:r>
      <w:r w:rsidR="00A8476A">
        <w:rPr>
          <w:rFonts w:eastAsia="Times New Roman"/>
          <w:color w:val="000000" w:themeColor="text1"/>
          <w:sz w:val="26"/>
          <w:szCs w:val="26"/>
        </w:rPr>
        <w:t>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, м.Коростишів, Житомирський район</w:t>
      </w:r>
      <w:r w:rsidR="00D74218">
        <w:rPr>
          <w:rFonts w:eastAsia="Times New Roman"/>
          <w:color w:val="000000" w:themeColor="text1"/>
          <w:sz w:val="26"/>
          <w:szCs w:val="26"/>
        </w:rPr>
        <w:t>,</w:t>
      </w:r>
      <w:r w:rsidR="00F62E74">
        <w:rPr>
          <w:rFonts w:eastAsia="Times New Roman"/>
          <w:color w:val="000000" w:themeColor="text1"/>
          <w:sz w:val="26"/>
          <w:szCs w:val="26"/>
        </w:rPr>
        <w:t xml:space="preserve"> Житомирська область</w:t>
      </w:r>
      <w:r w:rsidR="00D74218">
        <w:rPr>
          <w:rFonts w:eastAsia="Times New Roman"/>
          <w:color w:val="000000" w:themeColor="text1"/>
          <w:sz w:val="26"/>
          <w:szCs w:val="26"/>
        </w:rPr>
        <w:t xml:space="preserve"> т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а надання дозволу</w:t>
      </w:r>
      <w:r w:rsidR="00D74218">
        <w:rPr>
          <w:rFonts w:eastAsia="Times New Roman"/>
          <w:color w:val="000000" w:themeColor="text1"/>
          <w:sz w:val="26"/>
          <w:szCs w:val="26"/>
        </w:rPr>
        <w:t xml:space="preserve"> на купівлю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, шляхом укладання та підписання договору </w:t>
      </w:r>
      <w:r w:rsidR="009F561B">
        <w:rPr>
          <w:rFonts w:eastAsia="Times New Roman"/>
          <w:color w:val="000000" w:themeColor="text1"/>
          <w:sz w:val="26"/>
          <w:szCs w:val="26"/>
        </w:rPr>
        <w:t xml:space="preserve">                  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купівлі-продажу</w:t>
      </w:r>
      <w:bookmarkStart w:id="2" w:name="_Hlk196735199"/>
      <w:r w:rsidR="00A8476A">
        <w:rPr>
          <w:rFonts w:eastAsia="Times New Roman"/>
          <w:color w:val="000000" w:themeColor="text1"/>
          <w:sz w:val="26"/>
          <w:szCs w:val="26"/>
        </w:rPr>
        <w:t xml:space="preserve"> 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 частки житлового будинку за адресою: вул. </w:t>
      </w:r>
      <w:r w:rsidR="00A8476A">
        <w:rPr>
          <w:rFonts w:eastAsia="Times New Roman"/>
          <w:color w:val="000000" w:themeColor="text1"/>
          <w:sz w:val="26"/>
          <w:szCs w:val="26"/>
        </w:rPr>
        <w:t>***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, буд.</w:t>
      </w:r>
      <w:r w:rsidR="00A8476A">
        <w:rPr>
          <w:rFonts w:eastAsia="Times New Roman"/>
          <w:color w:val="000000" w:themeColor="text1"/>
          <w:sz w:val="26"/>
          <w:szCs w:val="26"/>
        </w:rPr>
        <w:t>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, м.Коростишів, Житомирський район</w:t>
      </w:r>
      <w:bookmarkEnd w:id="1"/>
      <w:r w:rsidR="00F62E74">
        <w:rPr>
          <w:rFonts w:eastAsia="Times New Roman"/>
          <w:color w:val="000000" w:themeColor="text1"/>
          <w:sz w:val="26"/>
          <w:szCs w:val="26"/>
        </w:rPr>
        <w:t>, Житомирська область</w:t>
      </w:r>
      <w:r w:rsidR="004361BB">
        <w:rPr>
          <w:rFonts w:eastAsia="Times New Roman"/>
          <w:color w:val="000000" w:themeColor="text1"/>
          <w:sz w:val="26"/>
          <w:szCs w:val="26"/>
        </w:rPr>
        <w:t xml:space="preserve"> </w:t>
      </w:r>
      <w:bookmarkEnd w:id="2"/>
      <w:r w:rsidR="00BD513C" w:rsidRPr="00622926">
        <w:rPr>
          <w:color w:val="000000" w:themeColor="text1"/>
          <w:sz w:val="26"/>
          <w:szCs w:val="26"/>
        </w:rPr>
        <w:t>та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 надані документи, керуючись ст. 177 Сімейного кодексу України,</w:t>
      </w:r>
      <w:r w:rsidR="00D66D20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ст.ст. 56, 203 Цивільного кодексу України, </w:t>
      </w:r>
      <w:r w:rsidR="009F561B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пп. 4 п. «б» ч.1 ст. 34,</w:t>
      </w:r>
      <w:r w:rsidR="00D66D20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ст. 40 Закону України «Про місцеве самоврядування в Україні», ст.ст. 17, 18 Закону України «Про охорону дитинства»,</w:t>
      </w:r>
      <w:r w:rsidR="00F62E7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ст. 12 Закону України</w:t>
      </w:r>
      <w:r w:rsidR="00F00A53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321577">
        <w:rPr>
          <w:rFonts w:eastAsia="Times New Roman"/>
          <w:color w:val="000000" w:themeColor="text1"/>
          <w:sz w:val="26"/>
          <w:szCs w:val="26"/>
        </w:rPr>
        <w:t xml:space="preserve">           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622926">
        <w:rPr>
          <w:rFonts w:eastAsia="Times New Roman"/>
          <w:color w:val="000000" w:themeColor="text1"/>
          <w:sz w:val="26"/>
          <w:szCs w:val="26"/>
        </w:rPr>
        <w:t xml:space="preserve"> вересня </w:t>
      </w:r>
      <w:r w:rsidR="00AF15B3">
        <w:rPr>
          <w:rFonts w:eastAsia="Times New Roman"/>
          <w:color w:val="000000" w:themeColor="text1"/>
          <w:sz w:val="26"/>
          <w:szCs w:val="26"/>
        </w:rPr>
        <w:t xml:space="preserve">         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622926">
        <w:rPr>
          <w:rFonts w:eastAsia="Times New Roman"/>
          <w:color w:val="000000" w:themeColor="text1"/>
          <w:sz w:val="26"/>
          <w:szCs w:val="26"/>
        </w:rPr>
        <w:t xml:space="preserve">від 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2</w:t>
      </w:r>
      <w:r w:rsidR="004361BB">
        <w:rPr>
          <w:rFonts w:eastAsia="Times New Roman"/>
          <w:color w:val="000000" w:themeColor="text1"/>
          <w:sz w:val="26"/>
          <w:szCs w:val="26"/>
        </w:rPr>
        <w:t>5</w:t>
      </w:r>
      <w:r w:rsidR="0027311F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361BB">
        <w:rPr>
          <w:rFonts w:eastAsia="Times New Roman"/>
          <w:color w:val="000000" w:themeColor="text1"/>
          <w:sz w:val="26"/>
          <w:szCs w:val="26"/>
        </w:rPr>
        <w:t>квітня</w:t>
      </w:r>
      <w:r w:rsidR="00F00A53" w:rsidRPr="00622926">
        <w:rPr>
          <w:rFonts w:eastAsia="Times New Roman"/>
          <w:color w:val="000000" w:themeColor="text1"/>
          <w:sz w:val="26"/>
          <w:szCs w:val="26"/>
        </w:rPr>
        <w:t xml:space="preserve"> 202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5</w:t>
      </w:r>
      <w:r w:rsidR="00D27ED8" w:rsidRPr="00622926">
        <w:rPr>
          <w:rFonts w:eastAsia="Times New Roman"/>
          <w:color w:val="000000" w:themeColor="text1"/>
          <w:sz w:val="26"/>
          <w:szCs w:val="26"/>
        </w:rPr>
        <w:t xml:space="preserve"> року</w:t>
      </w:r>
      <w:r w:rsidR="00AB2269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№ </w:t>
      </w:r>
      <w:r w:rsidR="004361BB">
        <w:rPr>
          <w:rFonts w:eastAsia="Times New Roman"/>
          <w:color w:val="000000" w:themeColor="text1"/>
          <w:sz w:val="26"/>
          <w:szCs w:val="26"/>
        </w:rPr>
        <w:t>5</w:t>
      </w:r>
      <w:r w:rsidR="004D47DE" w:rsidRPr="00622926">
        <w:rPr>
          <w:color w:val="000000" w:themeColor="text1"/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622926" w:rsidRDefault="004D47DE" w:rsidP="0082309A">
      <w:pPr>
        <w:jc w:val="both"/>
        <w:rPr>
          <w:b/>
          <w:color w:val="000000" w:themeColor="text1"/>
          <w:sz w:val="24"/>
          <w:szCs w:val="24"/>
        </w:rPr>
      </w:pPr>
    </w:p>
    <w:p w14:paraId="7EEB0A95" w14:textId="77777777" w:rsidR="004D47DE" w:rsidRPr="00622926" w:rsidRDefault="004D47DE" w:rsidP="0027311F">
      <w:pPr>
        <w:rPr>
          <w:b/>
          <w:color w:val="000000" w:themeColor="text1"/>
          <w:sz w:val="26"/>
          <w:szCs w:val="26"/>
        </w:rPr>
      </w:pPr>
      <w:r w:rsidRPr="00622926">
        <w:rPr>
          <w:b/>
          <w:color w:val="000000" w:themeColor="text1"/>
          <w:sz w:val="26"/>
          <w:szCs w:val="26"/>
        </w:rPr>
        <w:t>ВИРІШИВ:</w:t>
      </w:r>
    </w:p>
    <w:p w14:paraId="1A01EB6F" w14:textId="77777777" w:rsidR="004D47DE" w:rsidRPr="00622926" w:rsidRDefault="004D47DE" w:rsidP="0082309A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3FA4622" w14:textId="77BD113D" w:rsidR="000E58EA" w:rsidRPr="00622926" w:rsidRDefault="00F62E74" w:rsidP="004361BB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9337F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Надати дозвіл неповноліт</w:t>
      </w:r>
      <w:r w:rsidR="004361BB">
        <w:rPr>
          <w:rFonts w:asciiTheme="majorBidi" w:hAnsiTheme="majorBidi" w:cstheme="majorBidi"/>
          <w:color w:val="000000" w:themeColor="text1"/>
          <w:sz w:val="26"/>
          <w:szCs w:val="26"/>
        </w:rPr>
        <w:t>ній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bookmarkStart w:id="3" w:name="_Hlk181890495"/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****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****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р.н.</w:t>
      </w:r>
      <w:bookmarkEnd w:id="3"/>
      <w:r w:rsidR="006037E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продати за згодою матері – 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****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0E58EA" w:rsidRPr="00622926">
        <w:rPr>
          <w:rFonts w:eastAsia="Times New Roman"/>
          <w:color w:val="000000" w:themeColor="text1"/>
          <w:sz w:val="26"/>
          <w:szCs w:val="26"/>
        </w:rPr>
        <w:t xml:space="preserve">шляхом укладення договору купівлі-продажу 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</w:t>
      </w:r>
      <w:r w:rsidR="004361BB" w:rsidRPr="004361B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частки житлового будинку та 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</w:t>
      </w:r>
      <w:r w:rsidR="004361BB" w:rsidRPr="004361B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частки земельної ділянки (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****</w:t>
      </w:r>
      <w:r w:rsidR="004361BB" w:rsidRPr="004361BB">
        <w:rPr>
          <w:rFonts w:asciiTheme="majorBidi" w:hAnsiTheme="majorBidi" w:cstheme="majorBidi"/>
          <w:color w:val="000000" w:themeColor="text1"/>
          <w:sz w:val="26"/>
          <w:szCs w:val="26"/>
        </w:rPr>
        <w:t>), які знаход</w:t>
      </w:r>
      <w:r w:rsidR="00321577">
        <w:rPr>
          <w:rFonts w:asciiTheme="majorBidi" w:hAnsiTheme="majorBidi" w:cstheme="majorBidi"/>
          <w:color w:val="000000" w:themeColor="text1"/>
          <w:sz w:val="26"/>
          <w:szCs w:val="26"/>
        </w:rPr>
        <w:t>я</w:t>
      </w:r>
      <w:r w:rsidR="004361BB" w:rsidRPr="004361BB">
        <w:rPr>
          <w:rFonts w:asciiTheme="majorBidi" w:hAnsiTheme="majorBidi" w:cstheme="majorBidi"/>
          <w:color w:val="000000" w:themeColor="text1"/>
          <w:sz w:val="26"/>
          <w:szCs w:val="26"/>
        </w:rPr>
        <w:t>ться за адресою</w:t>
      </w:r>
      <w:r w:rsidR="00F117CF">
        <w:rPr>
          <w:rFonts w:asciiTheme="majorBidi" w:hAnsiTheme="majorBidi" w:cstheme="majorBidi"/>
          <w:color w:val="000000" w:themeColor="text1"/>
          <w:sz w:val="26"/>
          <w:szCs w:val="26"/>
        </w:rPr>
        <w:t>:</w:t>
      </w:r>
      <w:r w:rsidR="00EA628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361BB" w:rsidRPr="004361BB">
        <w:rPr>
          <w:rFonts w:asciiTheme="majorBidi" w:hAnsiTheme="majorBidi" w:cstheme="majorBidi"/>
          <w:color w:val="000000" w:themeColor="text1"/>
          <w:sz w:val="26"/>
          <w:szCs w:val="26"/>
        </w:rPr>
        <w:t>пров.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***</w:t>
      </w:r>
      <w:r w:rsidR="004361BB" w:rsidRPr="004361BB">
        <w:rPr>
          <w:rFonts w:asciiTheme="majorBidi" w:hAnsiTheme="majorBidi" w:cstheme="majorBidi"/>
          <w:color w:val="000000" w:themeColor="text1"/>
          <w:sz w:val="26"/>
          <w:szCs w:val="26"/>
        </w:rPr>
        <w:t>, буд.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</w:t>
      </w:r>
      <w:r w:rsidR="004361BB" w:rsidRPr="004361BB">
        <w:rPr>
          <w:rFonts w:asciiTheme="majorBidi" w:hAnsiTheme="majorBidi" w:cstheme="majorBidi"/>
          <w:color w:val="000000" w:themeColor="text1"/>
          <w:sz w:val="26"/>
          <w:szCs w:val="26"/>
        </w:rPr>
        <w:t>, м.Коростишів, Житомирський район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387EE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Житомирська область,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які належать </w:t>
      </w:r>
      <w:r w:rsidR="004361BB">
        <w:rPr>
          <w:rFonts w:asciiTheme="majorBidi" w:hAnsiTheme="majorBidi" w:cstheme="majorBidi"/>
          <w:color w:val="000000" w:themeColor="text1"/>
          <w:sz w:val="26"/>
          <w:szCs w:val="26"/>
        </w:rPr>
        <w:t>їй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на праві спільної часткової власності.</w:t>
      </w:r>
    </w:p>
    <w:p w14:paraId="18FD02CE" w14:textId="436169DB" w:rsidR="009337F3" w:rsidRPr="00622926" w:rsidRDefault="009337F3" w:rsidP="0082309A">
      <w:pPr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CB6D290" w14:textId="5914FD86" w:rsidR="0027311F" w:rsidRPr="00622926" w:rsidRDefault="00F62E74" w:rsidP="006F466F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3E44FE" w:rsidRPr="00622926">
        <w:rPr>
          <w:color w:val="000000" w:themeColor="text1"/>
          <w:sz w:val="26"/>
          <w:szCs w:val="26"/>
        </w:rPr>
        <w:t>.</w:t>
      </w:r>
      <w:r w:rsidR="00B27E7B" w:rsidRPr="00622926">
        <w:rPr>
          <w:color w:val="000000" w:themeColor="text1"/>
          <w:sz w:val="26"/>
          <w:szCs w:val="26"/>
        </w:rPr>
        <w:t xml:space="preserve"> Дозвіл надається за умови одночасного укладання договору </w:t>
      </w:r>
      <w:bookmarkStart w:id="4" w:name="_Hlk196735565"/>
      <w:r w:rsidR="00B27E7B" w:rsidRPr="00622926">
        <w:rPr>
          <w:color w:val="000000" w:themeColor="text1"/>
          <w:sz w:val="26"/>
          <w:szCs w:val="26"/>
        </w:rPr>
        <w:t>купівлі-продажу</w:t>
      </w:r>
      <w:r w:rsidR="00AF15B3">
        <w:rPr>
          <w:color w:val="000000" w:themeColor="text1"/>
          <w:sz w:val="26"/>
          <w:szCs w:val="26"/>
        </w:rPr>
        <w:t xml:space="preserve"> </w:t>
      </w:r>
      <w:r w:rsidR="00A86266">
        <w:rPr>
          <w:color w:val="000000" w:themeColor="text1"/>
          <w:sz w:val="26"/>
          <w:szCs w:val="26"/>
        </w:rPr>
        <w:t>**</w:t>
      </w:r>
      <w:r w:rsidRPr="00F62E74">
        <w:rPr>
          <w:color w:val="000000" w:themeColor="text1"/>
          <w:sz w:val="26"/>
          <w:szCs w:val="26"/>
        </w:rPr>
        <w:t xml:space="preserve"> частки житлового будинку за адресою: вул. </w:t>
      </w:r>
      <w:r w:rsidR="00A86266">
        <w:rPr>
          <w:color w:val="000000" w:themeColor="text1"/>
          <w:sz w:val="26"/>
          <w:szCs w:val="26"/>
        </w:rPr>
        <w:t>***</w:t>
      </w:r>
      <w:r w:rsidRPr="00F62E74">
        <w:rPr>
          <w:color w:val="000000" w:themeColor="text1"/>
          <w:sz w:val="26"/>
          <w:szCs w:val="26"/>
        </w:rPr>
        <w:t>, буд.</w:t>
      </w:r>
      <w:r w:rsidR="00A86266">
        <w:rPr>
          <w:color w:val="000000" w:themeColor="text1"/>
          <w:sz w:val="26"/>
          <w:szCs w:val="26"/>
        </w:rPr>
        <w:t>**</w:t>
      </w:r>
      <w:r w:rsidRPr="00F62E74">
        <w:rPr>
          <w:color w:val="000000" w:themeColor="text1"/>
          <w:sz w:val="26"/>
          <w:szCs w:val="26"/>
        </w:rPr>
        <w:t>, м.Коростишів, Житомирський район</w:t>
      </w:r>
      <w:r>
        <w:rPr>
          <w:color w:val="000000" w:themeColor="text1"/>
          <w:sz w:val="26"/>
          <w:szCs w:val="26"/>
        </w:rPr>
        <w:t>, Житомирська область</w:t>
      </w:r>
      <w:r w:rsidR="00387EE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bookmarkEnd w:id="4"/>
    </w:p>
    <w:p w14:paraId="31374909" w14:textId="77777777" w:rsidR="00555E20" w:rsidRPr="00622926" w:rsidRDefault="00555E20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BE5983C" w14:textId="77777777" w:rsidR="006541FD" w:rsidRPr="00622926" w:rsidRDefault="006541FD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2689212" w14:textId="584813F5" w:rsidR="00F62E74" w:rsidRDefault="00F62E74" w:rsidP="00F117CF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 Надати дозвіл неповнолітн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>ій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****</w:t>
      </w:r>
      <w:r w:rsidRPr="00F62E7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</w:t>
      </w:r>
      <w:r w:rsidRPr="00F62E7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р.н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., 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придбати, </w:t>
      </w:r>
      <w:r w:rsidR="00BF4413" w:rsidRPr="00622926">
        <w:rPr>
          <w:rFonts w:eastAsia="Times New Roman"/>
          <w:color w:val="000000" w:themeColor="text1"/>
          <w:sz w:val="26"/>
          <w:szCs w:val="26"/>
        </w:rPr>
        <w:t>шляхом укладення договору купівлі-продажу</w:t>
      </w:r>
      <w:r w:rsidR="00A86266">
        <w:rPr>
          <w:color w:val="000000" w:themeColor="text1"/>
          <w:sz w:val="26"/>
          <w:szCs w:val="26"/>
        </w:rPr>
        <w:t xml:space="preserve"> **</w:t>
      </w:r>
      <w:r w:rsidRPr="00F62E74">
        <w:rPr>
          <w:color w:val="000000" w:themeColor="text1"/>
          <w:sz w:val="26"/>
          <w:szCs w:val="26"/>
        </w:rPr>
        <w:t xml:space="preserve"> частки житлового будинку </w:t>
      </w:r>
    </w:p>
    <w:p w14:paraId="062BD539" w14:textId="2ED0D21A" w:rsidR="00BF4413" w:rsidRPr="00622926" w:rsidRDefault="00F62E74" w:rsidP="00F117CF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62E74">
        <w:rPr>
          <w:color w:val="000000" w:themeColor="text1"/>
          <w:sz w:val="26"/>
          <w:szCs w:val="26"/>
        </w:rPr>
        <w:lastRenderedPageBreak/>
        <w:t xml:space="preserve">за адресою: вул. </w:t>
      </w:r>
      <w:r w:rsidR="00A86266">
        <w:rPr>
          <w:color w:val="000000" w:themeColor="text1"/>
          <w:sz w:val="26"/>
          <w:szCs w:val="26"/>
        </w:rPr>
        <w:t>***</w:t>
      </w:r>
      <w:r w:rsidRPr="00F62E74">
        <w:rPr>
          <w:color w:val="000000" w:themeColor="text1"/>
          <w:sz w:val="26"/>
          <w:szCs w:val="26"/>
        </w:rPr>
        <w:t>, буд.</w:t>
      </w:r>
      <w:r w:rsidR="00A86266">
        <w:rPr>
          <w:color w:val="000000" w:themeColor="text1"/>
          <w:sz w:val="26"/>
          <w:szCs w:val="26"/>
        </w:rPr>
        <w:t xml:space="preserve"> **</w:t>
      </w:r>
      <w:r w:rsidRPr="00F62E74">
        <w:rPr>
          <w:color w:val="000000" w:themeColor="text1"/>
          <w:sz w:val="26"/>
          <w:szCs w:val="26"/>
        </w:rPr>
        <w:t>, м.Коростишів, Житомирський район, Житомирська область</w:t>
      </w:r>
      <w:r w:rsidR="00293EC4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за згодою матері - </w:t>
      </w:r>
      <w:r w:rsidR="00A86266">
        <w:rPr>
          <w:rFonts w:asciiTheme="majorBidi" w:hAnsiTheme="majorBidi" w:cstheme="majorBidi"/>
          <w:color w:val="000000" w:themeColor="text1"/>
          <w:sz w:val="26"/>
          <w:szCs w:val="26"/>
        </w:rPr>
        <w:t>****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2E516C30" w14:textId="77777777" w:rsidR="00F62E74" w:rsidRDefault="00F62E74" w:rsidP="00F117CF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14540EE" w14:textId="7AE02FEE" w:rsidR="0027311F" w:rsidRPr="00622926" w:rsidRDefault="00F62E74" w:rsidP="00F62E74">
      <w:pPr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  <w:t>4</w:t>
      </w:r>
      <w:r w:rsidR="0027311F" w:rsidRPr="00622926">
        <w:rPr>
          <w:color w:val="000000" w:themeColor="text1"/>
          <w:sz w:val="26"/>
          <w:szCs w:val="26"/>
        </w:rPr>
        <w:t>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58D89F5C" w14:textId="77777777" w:rsidR="0027311F" w:rsidRPr="00622926" w:rsidRDefault="0027311F" w:rsidP="0027311F">
      <w:pPr>
        <w:tabs>
          <w:tab w:val="left" w:pos="0"/>
        </w:tabs>
        <w:ind w:firstLine="567"/>
        <w:jc w:val="both"/>
        <w:rPr>
          <w:color w:val="000000" w:themeColor="text1"/>
          <w:sz w:val="26"/>
          <w:szCs w:val="26"/>
        </w:rPr>
      </w:pPr>
    </w:p>
    <w:p w14:paraId="09666F68" w14:textId="77777777" w:rsidR="0027311F" w:rsidRPr="00622926" w:rsidRDefault="0027311F" w:rsidP="0027311F">
      <w:pPr>
        <w:ind w:firstLine="708"/>
        <w:jc w:val="both"/>
        <w:rPr>
          <w:color w:val="000000" w:themeColor="text1"/>
          <w:sz w:val="26"/>
          <w:szCs w:val="26"/>
          <w:highlight w:val="yellow"/>
        </w:rPr>
      </w:pPr>
    </w:p>
    <w:p w14:paraId="319CFB4F" w14:textId="7CED6629" w:rsidR="0027311F" w:rsidRPr="00622926" w:rsidRDefault="0027311F" w:rsidP="00061C1F">
      <w:pPr>
        <w:jc w:val="both"/>
        <w:rPr>
          <w:color w:val="FF0000"/>
          <w:sz w:val="26"/>
          <w:szCs w:val="26"/>
        </w:rPr>
      </w:pPr>
      <w:bookmarkStart w:id="5" w:name="_Hlk180743260"/>
      <w:r w:rsidRPr="00622926">
        <w:rPr>
          <w:color w:val="000000" w:themeColor="text1"/>
          <w:sz w:val="26"/>
          <w:szCs w:val="26"/>
        </w:rPr>
        <w:t xml:space="preserve">Секретар міської ради </w:t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  <w:t>Юрій ДЕНИСОВЕЦЬ</w:t>
      </w:r>
      <w:bookmarkEnd w:id="5"/>
    </w:p>
    <w:sectPr w:rsidR="0027311F" w:rsidRPr="00622926" w:rsidSect="00D620C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DCAD" w14:textId="77777777" w:rsidR="00FC39B4" w:rsidRDefault="00FC39B4" w:rsidP="00F62E74">
      <w:r>
        <w:separator/>
      </w:r>
    </w:p>
  </w:endnote>
  <w:endnote w:type="continuationSeparator" w:id="0">
    <w:p w14:paraId="1DDE8600" w14:textId="77777777" w:rsidR="00FC39B4" w:rsidRDefault="00FC39B4" w:rsidP="00F6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36F5B" w14:textId="77777777" w:rsidR="00FC39B4" w:rsidRDefault="00FC39B4" w:rsidP="00F62E74">
      <w:r>
        <w:separator/>
      </w:r>
    </w:p>
  </w:footnote>
  <w:footnote w:type="continuationSeparator" w:id="0">
    <w:p w14:paraId="0AF2095E" w14:textId="77777777" w:rsidR="00FC39B4" w:rsidRDefault="00FC39B4" w:rsidP="00F6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59379"/>
      <w:docPartObj>
        <w:docPartGallery w:val="Page Numbers (Top of Page)"/>
        <w:docPartUnique/>
      </w:docPartObj>
    </w:sdtPr>
    <w:sdtEndPr/>
    <w:sdtContent>
      <w:p w14:paraId="3DFE19E7" w14:textId="1B92B847" w:rsidR="00D620C6" w:rsidRDefault="00D620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FBE">
          <w:rPr>
            <w:noProof/>
          </w:rPr>
          <w:t>2</w:t>
        </w:r>
        <w:r>
          <w:fldChar w:fldCharType="end"/>
        </w:r>
      </w:p>
    </w:sdtContent>
  </w:sdt>
  <w:p w14:paraId="4AC3B289" w14:textId="31872FDD" w:rsidR="00F62E74" w:rsidRDefault="00F62E74" w:rsidP="00E94B3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0664A"/>
    <w:rsid w:val="00024D93"/>
    <w:rsid w:val="000562E1"/>
    <w:rsid w:val="00061C1F"/>
    <w:rsid w:val="000678E3"/>
    <w:rsid w:val="00081F28"/>
    <w:rsid w:val="00082E3F"/>
    <w:rsid w:val="0009485A"/>
    <w:rsid w:val="00094E75"/>
    <w:rsid w:val="000B23DD"/>
    <w:rsid w:val="000B4BBB"/>
    <w:rsid w:val="000C27AE"/>
    <w:rsid w:val="000D6860"/>
    <w:rsid w:val="000E58EA"/>
    <w:rsid w:val="00105F81"/>
    <w:rsid w:val="00127441"/>
    <w:rsid w:val="00130679"/>
    <w:rsid w:val="001317ED"/>
    <w:rsid w:val="00135FCF"/>
    <w:rsid w:val="00141393"/>
    <w:rsid w:val="00153279"/>
    <w:rsid w:val="00155A80"/>
    <w:rsid w:val="00170E25"/>
    <w:rsid w:val="00172178"/>
    <w:rsid w:val="00174FF5"/>
    <w:rsid w:val="00183FC1"/>
    <w:rsid w:val="001A56A2"/>
    <w:rsid w:val="001B1593"/>
    <w:rsid w:val="001B1FAE"/>
    <w:rsid w:val="001B2141"/>
    <w:rsid w:val="001B3968"/>
    <w:rsid w:val="001C3518"/>
    <w:rsid w:val="001F517D"/>
    <w:rsid w:val="002010FE"/>
    <w:rsid w:val="00201761"/>
    <w:rsid w:val="00201A95"/>
    <w:rsid w:val="002028B6"/>
    <w:rsid w:val="002139DC"/>
    <w:rsid w:val="00260187"/>
    <w:rsid w:val="002604D8"/>
    <w:rsid w:val="0027311F"/>
    <w:rsid w:val="00293EC4"/>
    <w:rsid w:val="002B3A82"/>
    <w:rsid w:val="002B446E"/>
    <w:rsid w:val="002C1143"/>
    <w:rsid w:val="002C43EB"/>
    <w:rsid w:val="002C4833"/>
    <w:rsid w:val="002C6AFC"/>
    <w:rsid w:val="002D62F1"/>
    <w:rsid w:val="003067E4"/>
    <w:rsid w:val="0031002C"/>
    <w:rsid w:val="00321577"/>
    <w:rsid w:val="003256A3"/>
    <w:rsid w:val="00333507"/>
    <w:rsid w:val="00334E8D"/>
    <w:rsid w:val="00337A7D"/>
    <w:rsid w:val="00342F11"/>
    <w:rsid w:val="003445CE"/>
    <w:rsid w:val="00345B8B"/>
    <w:rsid w:val="00345C2E"/>
    <w:rsid w:val="00347560"/>
    <w:rsid w:val="00361620"/>
    <w:rsid w:val="0036174F"/>
    <w:rsid w:val="00364E5D"/>
    <w:rsid w:val="00373BAE"/>
    <w:rsid w:val="003750E5"/>
    <w:rsid w:val="00387EE3"/>
    <w:rsid w:val="00390315"/>
    <w:rsid w:val="003947B4"/>
    <w:rsid w:val="003A57A2"/>
    <w:rsid w:val="003A68A4"/>
    <w:rsid w:val="003C6605"/>
    <w:rsid w:val="003C6B3D"/>
    <w:rsid w:val="003D51BD"/>
    <w:rsid w:val="003D71A1"/>
    <w:rsid w:val="003E4317"/>
    <w:rsid w:val="003E44FE"/>
    <w:rsid w:val="00407FEB"/>
    <w:rsid w:val="00415443"/>
    <w:rsid w:val="00426884"/>
    <w:rsid w:val="004361BB"/>
    <w:rsid w:val="00437C5A"/>
    <w:rsid w:val="00445C47"/>
    <w:rsid w:val="00447C87"/>
    <w:rsid w:val="00457D6F"/>
    <w:rsid w:val="004607FF"/>
    <w:rsid w:val="00461844"/>
    <w:rsid w:val="00467BC6"/>
    <w:rsid w:val="00482F3F"/>
    <w:rsid w:val="00491403"/>
    <w:rsid w:val="00497EDC"/>
    <w:rsid w:val="004A0198"/>
    <w:rsid w:val="004B1C47"/>
    <w:rsid w:val="004D47DE"/>
    <w:rsid w:val="004D76C2"/>
    <w:rsid w:val="004E3698"/>
    <w:rsid w:val="004E6FB0"/>
    <w:rsid w:val="004F3996"/>
    <w:rsid w:val="00500279"/>
    <w:rsid w:val="00506447"/>
    <w:rsid w:val="00507B21"/>
    <w:rsid w:val="00510DCE"/>
    <w:rsid w:val="00531B58"/>
    <w:rsid w:val="00533838"/>
    <w:rsid w:val="00541220"/>
    <w:rsid w:val="00547A38"/>
    <w:rsid w:val="00555E20"/>
    <w:rsid w:val="00562211"/>
    <w:rsid w:val="00566C5A"/>
    <w:rsid w:val="00575E55"/>
    <w:rsid w:val="00576E40"/>
    <w:rsid w:val="0059053C"/>
    <w:rsid w:val="005C1A2D"/>
    <w:rsid w:val="005C327C"/>
    <w:rsid w:val="005D172E"/>
    <w:rsid w:val="006037E7"/>
    <w:rsid w:val="006040F2"/>
    <w:rsid w:val="0061406C"/>
    <w:rsid w:val="00622926"/>
    <w:rsid w:val="00642887"/>
    <w:rsid w:val="00646D3F"/>
    <w:rsid w:val="006541FD"/>
    <w:rsid w:val="00655503"/>
    <w:rsid w:val="00673084"/>
    <w:rsid w:val="006827DD"/>
    <w:rsid w:val="00686931"/>
    <w:rsid w:val="006946D8"/>
    <w:rsid w:val="006A005E"/>
    <w:rsid w:val="006A5BBA"/>
    <w:rsid w:val="006A66BD"/>
    <w:rsid w:val="006B7D68"/>
    <w:rsid w:val="006C3059"/>
    <w:rsid w:val="006C6377"/>
    <w:rsid w:val="006D1203"/>
    <w:rsid w:val="006D229B"/>
    <w:rsid w:val="006D3D80"/>
    <w:rsid w:val="006D5BF6"/>
    <w:rsid w:val="006D7924"/>
    <w:rsid w:val="006E5C68"/>
    <w:rsid w:val="006E5D4F"/>
    <w:rsid w:val="006F466F"/>
    <w:rsid w:val="00717242"/>
    <w:rsid w:val="007368DB"/>
    <w:rsid w:val="0075589C"/>
    <w:rsid w:val="00755B32"/>
    <w:rsid w:val="00757AAF"/>
    <w:rsid w:val="00762AB5"/>
    <w:rsid w:val="00764A7E"/>
    <w:rsid w:val="007A2F78"/>
    <w:rsid w:val="007A321F"/>
    <w:rsid w:val="007A39E2"/>
    <w:rsid w:val="007B0E15"/>
    <w:rsid w:val="007E163D"/>
    <w:rsid w:val="007E3081"/>
    <w:rsid w:val="007E5815"/>
    <w:rsid w:val="007F3608"/>
    <w:rsid w:val="007F651D"/>
    <w:rsid w:val="008005F3"/>
    <w:rsid w:val="008102C5"/>
    <w:rsid w:val="0081526C"/>
    <w:rsid w:val="00822151"/>
    <w:rsid w:val="0082309A"/>
    <w:rsid w:val="00823645"/>
    <w:rsid w:val="00833323"/>
    <w:rsid w:val="00836537"/>
    <w:rsid w:val="00846ED8"/>
    <w:rsid w:val="008663B8"/>
    <w:rsid w:val="008724E7"/>
    <w:rsid w:val="00877591"/>
    <w:rsid w:val="00882F7E"/>
    <w:rsid w:val="008844A7"/>
    <w:rsid w:val="00892355"/>
    <w:rsid w:val="0089551D"/>
    <w:rsid w:val="00896620"/>
    <w:rsid w:val="008C58D4"/>
    <w:rsid w:val="009059A1"/>
    <w:rsid w:val="00921FCB"/>
    <w:rsid w:val="00933369"/>
    <w:rsid w:val="009337F3"/>
    <w:rsid w:val="009371BD"/>
    <w:rsid w:val="00940E30"/>
    <w:rsid w:val="00940FAF"/>
    <w:rsid w:val="009505A2"/>
    <w:rsid w:val="009621FB"/>
    <w:rsid w:val="00970DF5"/>
    <w:rsid w:val="009A3974"/>
    <w:rsid w:val="009B504A"/>
    <w:rsid w:val="009C1278"/>
    <w:rsid w:val="009C4516"/>
    <w:rsid w:val="009C597B"/>
    <w:rsid w:val="009D1F70"/>
    <w:rsid w:val="009D4CBB"/>
    <w:rsid w:val="009E7BE7"/>
    <w:rsid w:val="009F33D5"/>
    <w:rsid w:val="009F561B"/>
    <w:rsid w:val="00A0297D"/>
    <w:rsid w:val="00A03A94"/>
    <w:rsid w:val="00A1266D"/>
    <w:rsid w:val="00A1292F"/>
    <w:rsid w:val="00A16F57"/>
    <w:rsid w:val="00A20702"/>
    <w:rsid w:val="00A27D62"/>
    <w:rsid w:val="00A35D76"/>
    <w:rsid w:val="00A55FE7"/>
    <w:rsid w:val="00A5663B"/>
    <w:rsid w:val="00A579A7"/>
    <w:rsid w:val="00A62218"/>
    <w:rsid w:val="00A7057F"/>
    <w:rsid w:val="00A746A8"/>
    <w:rsid w:val="00A76260"/>
    <w:rsid w:val="00A8476A"/>
    <w:rsid w:val="00A86266"/>
    <w:rsid w:val="00A902C3"/>
    <w:rsid w:val="00AB2269"/>
    <w:rsid w:val="00AC7716"/>
    <w:rsid w:val="00AD79A5"/>
    <w:rsid w:val="00AE0635"/>
    <w:rsid w:val="00AE37B7"/>
    <w:rsid w:val="00AF15B3"/>
    <w:rsid w:val="00B03D99"/>
    <w:rsid w:val="00B057C9"/>
    <w:rsid w:val="00B10188"/>
    <w:rsid w:val="00B10DE9"/>
    <w:rsid w:val="00B153E6"/>
    <w:rsid w:val="00B16B05"/>
    <w:rsid w:val="00B20100"/>
    <w:rsid w:val="00B27E7B"/>
    <w:rsid w:val="00B33863"/>
    <w:rsid w:val="00B40F67"/>
    <w:rsid w:val="00B67F65"/>
    <w:rsid w:val="00B72FBE"/>
    <w:rsid w:val="00B77D5F"/>
    <w:rsid w:val="00B80FD0"/>
    <w:rsid w:val="00BA28BF"/>
    <w:rsid w:val="00BC33D8"/>
    <w:rsid w:val="00BC6984"/>
    <w:rsid w:val="00BD33CD"/>
    <w:rsid w:val="00BD46D1"/>
    <w:rsid w:val="00BD513C"/>
    <w:rsid w:val="00BD6264"/>
    <w:rsid w:val="00BD6623"/>
    <w:rsid w:val="00BF4413"/>
    <w:rsid w:val="00C13A32"/>
    <w:rsid w:val="00C154AF"/>
    <w:rsid w:val="00C209EF"/>
    <w:rsid w:val="00C367F0"/>
    <w:rsid w:val="00C43893"/>
    <w:rsid w:val="00C55EC5"/>
    <w:rsid w:val="00C57CEC"/>
    <w:rsid w:val="00C633A7"/>
    <w:rsid w:val="00C822EF"/>
    <w:rsid w:val="00C96519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33064"/>
    <w:rsid w:val="00D33E67"/>
    <w:rsid w:val="00D4036B"/>
    <w:rsid w:val="00D4409D"/>
    <w:rsid w:val="00D51210"/>
    <w:rsid w:val="00D620C6"/>
    <w:rsid w:val="00D651C9"/>
    <w:rsid w:val="00D66D20"/>
    <w:rsid w:val="00D74218"/>
    <w:rsid w:val="00D819BF"/>
    <w:rsid w:val="00D9129D"/>
    <w:rsid w:val="00D93419"/>
    <w:rsid w:val="00DA39D3"/>
    <w:rsid w:val="00DA5FE3"/>
    <w:rsid w:val="00DA6038"/>
    <w:rsid w:val="00DB4019"/>
    <w:rsid w:val="00DC1454"/>
    <w:rsid w:val="00DD5E3A"/>
    <w:rsid w:val="00DE1206"/>
    <w:rsid w:val="00E10056"/>
    <w:rsid w:val="00E16187"/>
    <w:rsid w:val="00E44D94"/>
    <w:rsid w:val="00E458A3"/>
    <w:rsid w:val="00E56246"/>
    <w:rsid w:val="00E574D4"/>
    <w:rsid w:val="00E57ED1"/>
    <w:rsid w:val="00E64895"/>
    <w:rsid w:val="00E66124"/>
    <w:rsid w:val="00E746A6"/>
    <w:rsid w:val="00E74EBD"/>
    <w:rsid w:val="00E76F86"/>
    <w:rsid w:val="00E774F7"/>
    <w:rsid w:val="00E94B31"/>
    <w:rsid w:val="00E971DF"/>
    <w:rsid w:val="00EA2DFF"/>
    <w:rsid w:val="00EA6284"/>
    <w:rsid w:val="00EC1ED5"/>
    <w:rsid w:val="00EC3E7D"/>
    <w:rsid w:val="00EC5393"/>
    <w:rsid w:val="00EF4D8C"/>
    <w:rsid w:val="00F00A53"/>
    <w:rsid w:val="00F11735"/>
    <w:rsid w:val="00F117CF"/>
    <w:rsid w:val="00F15077"/>
    <w:rsid w:val="00F43FF6"/>
    <w:rsid w:val="00F55379"/>
    <w:rsid w:val="00F60C06"/>
    <w:rsid w:val="00F62E74"/>
    <w:rsid w:val="00F6780B"/>
    <w:rsid w:val="00F7533E"/>
    <w:rsid w:val="00F76FDE"/>
    <w:rsid w:val="00F829F1"/>
    <w:rsid w:val="00F877F6"/>
    <w:rsid w:val="00F946D1"/>
    <w:rsid w:val="00FA17C0"/>
    <w:rsid w:val="00FB1D4D"/>
    <w:rsid w:val="00FB66D5"/>
    <w:rsid w:val="00FB7521"/>
    <w:rsid w:val="00FC39B4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table" w:styleId="a6">
    <w:name w:val="Table Grid"/>
    <w:basedOn w:val="a1"/>
    <w:uiPriority w:val="59"/>
    <w:rsid w:val="0033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2E7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E74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62E7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E74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E3C9-EF89-46BD-A75E-F6A825F8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2025-04-30T06:09:00Z</cp:lastPrinted>
  <dcterms:created xsi:type="dcterms:W3CDTF">2025-04-30T08:27:00Z</dcterms:created>
  <dcterms:modified xsi:type="dcterms:W3CDTF">2025-04-30T08:27:00Z</dcterms:modified>
</cp:coreProperties>
</file>