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E4F8" w14:textId="77777777" w:rsidR="003D5EDB" w:rsidRPr="0063322C" w:rsidRDefault="003D5EDB" w:rsidP="003D5EDB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63322C">
        <w:rPr>
          <w:noProof/>
          <w:sz w:val="28"/>
          <w:szCs w:val="28"/>
        </w:rPr>
        <w:drawing>
          <wp:inline distT="0" distB="0" distL="0" distR="0" wp14:anchorId="787D3429" wp14:editId="7646FA8F">
            <wp:extent cx="446405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AF2C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КОРОСТИШІВСЬКА МІСЬКА РАДА</w:t>
      </w:r>
    </w:p>
    <w:p w14:paraId="274F03DA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ВИКОНАВЧИЙ  КОМІТЕТ</w:t>
      </w:r>
    </w:p>
    <w:p w14:paraId="1D538602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  <w:r w:rsidRPr="0063322C">
        <w:rPr>
          <w:b/>
          <w:sz w:val="28"/>
          <w:szCs w:val="28"/>
        </w:rPr>
        <w:t>м. Коростишів</w:t>
      </w:r>
    </w:p>
    <w:p w14:paraId="2848BCF7" w14:textId="77777777" w:rsidR="003D5EDB" w:rsidRPr="0063322C" w:rsidRDefault="003D5EDB" w:rsidP="003D5EDB">
      <w:pPr>
        <w:jc w:val="center"/>
        <w:rPr>
          <w:b/>
          <w:sz w:val="28"/>
          <w:szCs w:val="28"/>
        </w:rPr>
      </w:pPr>
    </w:p>
    <w:p w14:paraId="09861917" w14:textId="77777777" w:rsidR="003D5EDB" w:rsidRPr="0063322C" w:rsidRDefault="003D5EDB" w:rsidP="003D5EDB">
      <w:pPr>
        <w:jc w:val="center"/>
        <w:rPr>
          <w:sz w:val="28"/>
          <w:szCs w:val="28"/>
        </w:rPr>
      </w:pPr>
      <w:r w:rsidRPr="0063322C">
        <w:rPr>
          <w:b/>
          <w:sz w:val="28"/>
          <w:szCs w:val="28"/>
        </w:rPr>
        <w:t>Р І Ш Е Н Н Я</w:t>
      </w:r>
    </w:p>
    <w:p w14:paraId="67BD13FA" w14:textId="77777777" w:rsidR="006775D2" w:rsidRPr="0063322C" w:rsidRDefault="006775D2" w:rsidP="006775D2">
      <w:pPr>
        <w:rPr>
          <w:sz w:val="28"/>
          <w:szCs w:val="28"/>
        </w:rPr>
      </w:pPr>
    </w:p>
    <w:p w14:paraId="5BB43EDA" w14:textId="77777777" w:rsidR="006775D2" w:rsidRPr="0063322C" w:rsidRDefault="00A35593" w:rsidP="006775D2">
      <w:pPr>
        <w:rPr>
          <w:sz w:val="28"/>
          <w:szCs w:val="28"/>
          <w:u w:val="single"/>
        </w:rPr>
      </w:pPr>
      <w:r w:rsidRPr="0063322C">
        <w:rPr>
          <w:sz w:val="28"/>
          <w:szCs w:val="28"/>
        </w:rPr>
        <w:t>____________</w:t>
      </w:r>
      <w:r w:rsidR="001D6D74" w:rsidRPr="0063322C">
        <w:rPr>
          <w:sz w:val="28"/>
          <w:szCs w:val="28"/>
        </w:rPr>
        <w:t xml:space="preserve">                                                                                               </w:t>
      </w:r>
      <w:r w:rsidR="006775D2" w:rsidRPr="0063322C">
        <w:rPr>
          <w:sz w:val="28"/>
          <w:szCs w:val="28"/>
        </w:rPr>
        <w:t>№</w:t>
      </w:r>
      <w:r w:rsidRPr="0063322C">
        <w:rPr>
          <w:sz w:val="28"/>
          <w:szCs w:val="28"/>
        </w:rPr>
        <w:t>______</w:t>
      </w:r>
    </w:p>
    <w:p w14:paraId="2CDC13A7" w14:textId="77777777" w:rsidR="00EB35EE" w:rsidRPr="0063322C" w:rsidRDefault="00EB35EE" w:rsidP="00EB35EE">
      <w:pPr>
        <w:jc w:val="both"/>
        <w:rPr>
          <w:sz w:val="28"/>
          <w:szCs w:val="28"/>
        </w:rPr>
      </w:pPr>
    </w:p>
    <w:p w14:paraId="4BEF0309" w14:textId="77777777" w:rsidR="006666F8" w:rsidRPr="00471BED" w:rsidRDefault="00574025" w:rsidP="00574025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Про затвердження висновку </w:t>
      </w:r>
    </w:p>
    <w:p w14:paraId="75176D5D" w14:textId="482EF161" w:rsidR="00A14EC1" w:rsidRPr="00471BED" w:rsidRDefault="00574025" w:rsidP="00574025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органу опіки та піклування</w:t>
      </w:r>
      <w:r w:rsidR="00A14EC1" w:rsidRPr="00471BED">
        <w:rPr>
          <w:rFonts w:eastAsia="Times New Roman"/>
          <w:sz w:val="26"/>
          <w:szCs w:val="26"/>
        </w:rPr>
        <w:t xml:space="preserve"> </w:t>
      </w:r>
      <w:bookmarkStart w:id="1" w:name="_Hlk194477834"/>
      <w:r w:rsidR="00A14EC1" w:rsidRPr="00471BED">
        <w:rPr>
          <w:rFonts w:eastAsia="Times New Roman"/>
          <w:sz w:val="26"/>
          <w:szCs w:val="26"/>
        </w:rPr>
        <w:t xml:space="preserve">щодо </w:t>
      </w:r>
    </w:p>
    <w:p w14:paraId="693D3047" w14:textId="2B544038" w:rsidR="006666F8" w:rsidRPr="00471BED" w:rsidRDefault="006666F8" w:rsidP="00574025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недоцільності визначення місця</w:t>
      </w:r>
    </w:p>
    <w:p w14:paraId="004AAF8F" w14:textId="5A3076EA" w:rsidR="00574025" w:rsidRPr="00471BED" w:rsidRDefault="006666F8" w:rsidP="00574025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проживання дитини з батьком</w:t>
      </w:r>
      <w:bookmarkEnd w:id="1"/>
    </w:p>
    <w:p w14:paraId="4C3DB673" w14:textId="77777777" w:rsidR="00574025" w:rsidRPr="00471BED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768D27C7" w14:textId="58102A98" w:rsidR="00574025" w:rsidRPr="00471BED" w:rsidRDefault="00574025" w:rsidP="00574025">
      <w:pPr>
        <w:ind w:firstLine="708"/>
        <w:jc w:val="both"/>
        <w:rPr>
          <w:rFonts w:eastAsia="Times New Roman"/>
          <w:color w:val="2D1614"/>
          <w:sz w:val="26"/>
          <w:szCs w:val="26"/>
          <w:shd w:val="clear" w:color="auto" w:fill="FFFFFF"/>
        </w:rPr>
      </w:pPr>
      <w:r w:rsidRPr="00471BED">
        <w:rPr>
          <w:rFonts w:eastAsia="Times New Roman"/>
          <w:sz w:val="26"/>
          <w:szCs w:val="26"/>
        </w:rPr>
        <w:t>Відповідно до ст. ст. 19,</w:t>
      </w:r>
      <w:r w:rsidR="006666F8" w:rsidRPr="00471BED">
        <w:rPr>
          <w:rFonts w:eastAsia="Times New Roman"/>
          <w:sz w:val="26"/>
          <w:szCs w:val="26"/>
        </w:rPr>
        <w:t xml:space="preserve"> 141,</w:t>
      </w:r>
      <w:r w:rsidRPr="00471BED">
        <w:rPr>
          <w:rFonts w:eastAsia="Times New Roman"/>
          <w:sz w:val="26"/>
          <w:szCs w:val="26"/>
        </w:rPr>
        <w:t xml:space="preserve"> 150,</w:t>
      </w:r>
      <w:r w:rsidR="006666F8" w:rsidRPr="00471BED">
        <w:rPr>
          <w:rFonts w:eastAsia="Times New Roman"/>
          <w:sz w:val="26"/>
          <w:szCs w:val="26"/>
        </w:rPr>
        <w:t xml:space="preserve"> 151, 153, 154, 157, 160,</w:t>
      </w:r>
      <w:r w:rsidRPr="00471BED">
        <w:rPr>
          <w:rFonts w:eastAsia="Times New Roman"/>
          <w:sz w:val="26"/>
          <w:szCs w:val="26"/>
        </w:rPr>
        <w:t xml:space="preserve"> </w:t>
      </w:r>
      <w:r w:rsidR="006666F8" w:rsidRPr="00471BED">
        <w:rPr>
          <w:rFonts w:eastAsia="Times New Roman"/>
          <w:sz w:val="26"/>
          <w:szCs w:val="26"/>
        </w:rPr>
        <w:t>161</w:t>
      </w:r>
      <w:r w:rsidRPr="00471BED">
        <w:rPr>
          <w:rFonts w:eastAsia="Times New Roman"/>
          <w:sz w:val="26"/>
          <w:szCs w:val="26"/>
        </w:rPr>
        <w:t xml:space="preserve"> Сімейного кодексу України, </w:t>
      </w:r>
      <w:r w:rsidR="006666F8" w:rsidRPr="00471BED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>ст. ст. 8, 12 Закону України «Про охорону дитинства»,</w:t>
      </w:r>
      <w:r w:rsidR="0063322C">
        <w:rPr>
          <w:rFonts w:eastAsia="Times New Roman"/>
          <w:sz w:val="26"/>
          <w:szCs w:val="26"/>
        </w:rPr>
        <w:t xml:space="preserve">                   </w:t>
      </w:r>
      <w:r w:rsidRPr="00471BED">
        <w:rPr>
          <w:rFonts w:eastAsia="Times New Roman"/>
          <w:sz w:val="26"/>
          <w:szCs w:val="26"/>
        </w:rPr>
        <w:t xml:space="preserve"> </w:t>
      </w:r>
      <w:r w:rsidR="00A14EC1" w:rsidRPr="00471BED">
        <w:rPr>
          <w:rFonts w:eastAsia="Times New Roman"/>
          <w:sz w:val="26"/>
          <w:szCs w:val="26"/>
        </w:rPr>
        <w:t>пп. 4 п. «б» ч.1 ст. 34,</w:t>
      </w:r>
      <w:r w:rsidR="006666F8" w:rsidRPr="00471BED">
        <w:rPr>
          <w:rFonts w:eastAsia="Times New Roman"/>
          <w:sz w:val="26"/>
          <w:szCs w:val="26"/>
        </w:rPr>
        <w:t xml:space="preserve"> </w:t>
      </w:r>
      <w:r w:rsidR="00A14EC1" w:rsidRPr="00471BED">
        <w:rPr>
          <w:rFonts w:eastAsia="Times New Roman"/>
          <w:sz w:val="26"/>
          <w:szCs w:val="26"/>
        </w:rPr>
        <w:t>ст. 40 Закону України «Про місцеве самоврядування</w:t>
      </w:r>
      <w:r w:rsidR="00C06BF4" w:rsidRPr="00471BED">
        <w:rPr>
          <w:rFonts w:eastAsia="Times New Roman"/>
          <w:sz w:val="26"/>
          <w:szCs w:val="26"/>
        </w:rPr>
        <w:t xml:space="preserve"> в</w:t>
      </w:r>
      <w:r w:rsidR="00A14EC1" w:rsidRPr="00471BED">
        <w:rPr>
          <w:rFonts w:eastAsia="Times New Roman"/>
          <w:sz w:val="26"/>
          <w:szCs w:val="26"/>
        </w:rPr>
        <w:t xml:space="preserve"> Україні»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Pr="00471BED">
        <w:rPr>
          <w:rFonts w:eastAsia="Times New Roman"/>
          <w:sz w:val="26"/>
          <w:szCs w:val="26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6666D" w:rsidRPr="00471BED">
        <w:rPr>
          <w:rFonts w:eastAsia="Times New Roman"/>
          <w:sz w:val="26"/>
          <w:szCs w:val="26"/>
        </w:rPr>
        <w:t>п</w:t>
      </w:r>
      <w:r w:rsidRPr="00471BED">
        <w:rPr>
          <w:rFonts w:eastAsia="Times New Roman"/>
          <w:sz w:val="26"/>
          <w:szCs w:val="26"/>
        </w:rPr>
        <w:t xml:space="preserve">остановою Кабінету Міністрів України від </w:t>
      </w:r>
      <w:r w:rsidR="0063322C">
        <w:rPr>
          <w:rFonts w:eastAsia="Times New Roman"/>
          <w:sz w:val="26"/>
          <w:szCs w:val="26"/>
        </w:rPr>
        <w:t xml:space="preserve">   </w:t>
      </w:r>
      <w:r w:rsidRPr="00471BED">
        <w:rPr>
          <w:rFonts w:eastAsia="Times New Roman"/>
          <w:sz w:val="26"/>
          <w:szCs w:val="26"/>
        </w:rPr>
        <w:t>24</w:t>
      </w:r>
      <w:r w:rsidR="00C06BF4" w:rsidRPr="00471BED">
        <w:rPr>
          <w:rFonts w:eastAsia="Times New Roman"/>
          <w:sz w:val="26"/>
          <w:szCs w:val="26"/>
        </w:rPr>
        <w:t xml:space="preserve"> вересня </w:t>
      </w:r>
      <w:r w:rsidRPr="00471BED">
        <w:rPr>
          <w:rFonts w:eastAsia="Times New Roman"/>
          <w:sz w:val="26"/>
          <w:szCs w:val="26"/>
        </w:rPr>
        <w:t>2008 року</w:t>
      </w:r>
      <w:r w:rsidR="00651BDC" w:rsidRPr="00471BED">
        <w:rPr>
          <w:rFonts w:eastAsia="Times New Roman"/>
          <w:sz w:val="26"/>
          <w:szCs w:val="26"/>
        </w:rPr>
        <w:t xml:space="preserve"> </w:t>
      </w:r>
      <w:r w:rsidRPr="00471BED">
        <w:rPr>
          <w:rFonts w:eastAsia="Times New Roman"/>
          <w:sz w:val="26"/>
          <w:szCs w:val="26"/>
        </w:rPr>
        <w:t xml:space="preserve">№ 866,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враховуючи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витяг</w:t>
      </w:r>
      <w:r w:rsidR="0063322C">
        <w:rPr>
          <w:rFonts w:eastAsia="Times New Roman"/>
          <w:color w:val="2D1614"/>
          <w:sz w:val="26"/>
          <w:szCs w:val="26"/>
          <w:shd w:val="clear" w:color="auto" w:fill="FFFFFF"/>
        </w:rPr>
        <w:t>и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з протокол</w:t>
      </w:r>
      <w:r w:rsidR="00E643C7">
        <w:rPr>
          <w:rFonts w:eastAsia="Times New Roman"/>
          <w:color w:val="2D1614"/>
          <w:sz w:val="26"/>
          <w:szCs w:val="26"/>
          <w:shd w:val="clear" w:color="auto" w:fill="FFFFFF"/>
        </w:rPr>
        <w:t>ів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засідан</w:t>
      </w:r>
      <w:r w:rsidR="00DC7FCC">
        <w:rPr>
          <w:rFonts w:eastAsia="Times New Roman"/>
          <w:color w:val="2D1614"/>
          <w:sz w:val="26"/>
          <w:szCs w:val="26"/>
          <w:shd w:val="clear" w:color="auto" w:fill="FFFFFF"/>
        </w:rPr>
        <w:t>ь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комісії з питань захисту прав дитини</w:t>
      </w:r>
      <w:r w:rsidR="002367D5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від</w:t>
      </w:r>
      <w:r w:rsidR="00C06BF4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26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березня</w:t>
      </w:r>
      <w:r w:rsidR="00871CD6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202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5</w:t>
      </w:r>
      <w:r w:rsidR="000D27CC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року</w:t>
      </w:r>
      <w:r w:rsidR="00C132E4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№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4</w:t>
      </w:r>
      <w:r w:rsidR="002367D5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та </w:t>
      </w:r>
      <w:r w:rsidR="00E643C7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від </w:t>
      </w:r>
      <w:r w:rsidR="002367D5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25 квітня 2025 року №5, </w:t>
      </w:r>
      <w:r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з метою захисту пр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ав та законних інтересів дитини, виконавчий комітет Коростишівської міської ради</w:t>
      </w:r>
    </w:p>
    <w:p w14:paraId="203BE8E4" w14:textId="77777777" w:rsidR="00574025" w:rsidRPr="00471BED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6"/>
          <w:szCs w:val="26"/>
        </w:rPr>
      </w:pPr>
    </w:p>
    <w:p w14:paraId="35624660" w14:textId="77777777" w:rsidR="008108DE" w:rsidRPr="00471BED" w:rsidRDefault="008108DE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  <w:r w:rsidRPr="00471BED">
        <w:rPr>
          <w:rFonts w:eastAsia="Times New Roman"/>
          <w:b/>
          <w:sz w:val="26"/>
          <w:szCs w:val="26"/>
        </w:rPr>
        <w:t>ВИРІШИВ:</w:t>
      </w:r>
    </w:p>
    <w:p w14:paraId="163298A9" w14:textId="77777777" w:rsidR="00EC7D1A" w:rsidRPr="00471BED" w:rsidRDefault="00EC7D1A" w:rsidP="008108DE">
      <w:pPr>
        <w:tabs>
          <w:tab w:val="left" w:pos="9356"/>
        </w:tabs>
        <w:jc w:val="both"/>
        <w:rPr>
          <w:rFonts w:eastAsia="Times New Roman"/>
          <w:b/>
          <w:sz w:val="26"/>
          <w:szCs w:val="26"/>
        </w:rPr>
      </w:pPr>
    </w:p>
    <w:p w14:paraId="2E173F52" w14:textId="61C34ADB" w:rsidR="008108DE" w:rsidRPr="00471BED" w:rsidRDefault="008108DE" w:rsidP="00441B99">
      <w:pPr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1.</w:t>
      </w:r>
      <w:r w:rsidR="00471BED">
        <w:rPr>
          <w:rFonts w:eastAsia="Times New Roman"/>
          <w:sz w:val="26"/>
          <w:szCs w:val="26"/>
        </w:rPr>
        <w:t xml:space="preserve"> </w:t>
      </w:r>
      <w:r w:rsidR="00EC7D1A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Затвердити висновок органу опіки та піклування 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щодо недоцільності виз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н</w:t>
      </w:r>
      <w:r w:rsidR="006666F8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ачення місця проживання 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малолітньої </w:t>
      </w:r>
      <w:r w:rsidR="00495665">
        <w:rPr>
          <w:rFonts w:eastAsia="Times New Roman"/>
          <w:color w:val="2D1614"/>
          <w:sz w:val="26"/>
          <w:szCs w:val="26"/>
          <w:shd w:val="clear" w:color="auto" w:fill="FFFFFF"/>
        </w:rPr>
        <w:t>****</w:t>
      </w:r>
      <w:r w:rsidR="00495665" w:rsidRPr="00495665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, </w:t>
      </w:r>
      <w:r w:rsidR="00495665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****року </w:t>
      </w:r>
      <w:r w:rsidR="00441B99" w:rsidRPr="00471BED">
        <w:rPr>
          <w:rFonts w:eastAsia="Times New Roman"/>
          <w:color w:val="2D1614"/>
          <w:sz w:val="26"/>
          <w:szCs w:val="26"/>
          <w:shd w:val="clear" w:color="auto" w:fill="FFFFFF"/>
        </w:rPr>
        <w:t>народження</w:t>
      </w:r>
      <w:r w:rsidR="00441B99" w:rsidRPr="00471BED">
        <w:rPr>
          <w:rFonts w:eastAsia="Times New Roman"/>
          <w:sz w:val="26"/>
          <w:szCs w:val="26"/>
        </w:rPr>
        <w:t xml:space="preserve">, з батьком </w:t>
      </w:r>
      <w:r w:rsidR="00495665">
        <w:rPr>
          <w:rFonts w:eastAsia="Times New Roman"/>
          <w:sz w:val="26"/>
          <w:szCs w:val="26"/>
        </w:rPr>
        <w:t>****</w:t>
      </w:r>
      <w:r w:rsidR="00495665" w:rsidRPr="00495665">
        <w:rPr>
          <w:rFonts w:eastAsia="Times New Roman"/>
          <w:sz w:val="26"/>
          <w:szCs w:val="26"/>
        </w:rPr>
        <w:t xml:space="preserve">, </w:t>
      </w:r>
      <w:r w:rsidRPr="00471BED">
        <w:rPr>
          <w:rFonts w:eastAsia="Times New Roman"/>
          <w:sz w:val="26"/>
          <w:szCs w:val="26"/>
        </w:rPr>
        <w:t>згідно з додатком.</w:t>
      </w:r>
    </w:p>
    <w:p w14:paraId="4CE501E8" w14:textId="77777777" w:rsidR="00EC7D1A" w:rsidRPr="00471BED" w:rsidRDefault="00EC7D1A" w:rsidP="008108DE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F2766AE" w14:textId="107732A8" w:rsidR="008A7642" w:rsidRPr="00471BED" w:rsidRDefault="008108DE" w:rsidP="00441B99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>2.</w:t>
      </w:r>
      <w:r w:rsidRPr="00471BED">
        <w:rPr>
          <w:sz w:val="26"/>
          <w:szCs w:val="26"/>
        </w:rPr>
        <w:t xml:space="preserve"> </w:t>
      </w:r>
      <w:r w:rsidR="008A7642" w:rsidRPr="00471BED">
        <w:rPr>
          <w:sz w:val="26"/>
          <w:szCs w:val="26"/>
        </w:rPr>
        <w:t xml:space="preserve">Контроль за виконанням рішення покласти на </w:t>
      </w:r>
      <w:r w:rsidR="00441B99" w:rsidRPr="00471BED">
        <w:rPr>
          <w:sz w:val="26"/>
          <w:szCs w:val="26"/>
        </w:rPr>
        <w:t xml:space="preserve">заступника </w:t>
      </w:r>
      <w:r w:rsidR="00083D15" w:rsidRPr="00471BED">
        <w:rPr>
          <w:sz w:val="26"/>
          <w:szCs w:val="26"/>
        </w:rPr>
        <w:t>міського голов</w:t>
      </w:r>
      <w:r w:rsidR="00441B99" w:rsidRPr="00471BED">
        <w:rPr>
          <w:sz w:val="26"/>
          <w:szCs w:val="26"/>
        </w:rPr>
        <w:t>и з питань діяльності виконавчих органів ради Сергія БОНДАРЧУКА</w:t>
      </w:r>
      <w:r w:rsidR="00083D15" w:rsidRPr="00471BED">
        <w:rPr>
          <w:sz w:val="26"/>
          <w:szCs w:val="26"/>
        </w:rPr>
        <w:t>.</w:t>
      </w:r>
    </w:p>
    <w:p w14:paraId="659AECA9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03760C3B" w14:textId="77777777" w:rsidR="008A7642" w:rsidRPr="00471BED" w:rsidRDefault="008A7642" w:rsidP="008A7642">
      <w:pPr>
        <w:ind w:firstLine="708"/>
        <w:jc w:val="both"/>
        <w:rPr>
          <w:sz w:val="26"/>
          <w:szCs w:val="26"/>
        </w:rPr>
      </w:pPr>
    </w:p>
    <w:p w14:paraId="62BFD812" w14:textId="0F0D23EB" w:rsidR="008A7642" w:rsidRPr="00471BED" w:rsidRDefault="00441B99" w:rsidP="008A7642">
      <w:pPr>
        <w:rPr>
          <w:sz w:val="26"/>
          <w:szCs w:val="26"/>
        </w:rPr>
      </w:pPr>
      <w:r w:rsidRPr="00471BED">
        <w:rPr>
          <w:sz w:val="26"/>
          <w:szCs w:val="26"/>
          <w:shd w:val="clear" w:color="auto" w:fill="FFFFFF"/>
        </w:rPr>
        <w:t>Секретар міської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Pr="00471BED">
        <w:rPr>
          <w:sz w:val="26"/>
          <w:szCs w:val="26"/>
          <w:shd w:val="clear" w:color="auto" w:fill="FFFFFF"/>
        </w:rPr>
        <w:t>ради                                                          Юрій ДЕНИСОВЕЦЬ</w:t>
      </w:r>
      <w:r w:rsidR="008A7642" w:rsidRPr="00471BED">
        <w:rPr>
          <w:sz w:val="26"/>
          <w:szCs w:val="26"/>
          <w:shd w:val="clear" w:color="auto" w:fill="FFFFFF"/>
        </w:rPr>
        <w:t xml:space="preserve"> </w:t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  <w:r w:rsidR="008A7642" w:rsidRPr="00471BED">
        <w:rPr>
          <w:sz w:val="26"/>
          <w:szCs w:val="26"/>
          <w:shd w:val="clear" w:color="auto" w:fill="FFFFFF"/>
        </w:rPr>
        <w:tab/>
      </w:r>
    </w:p>
    <w:p w14:paraId="4F84DCF3" w14:textId="74D123EC" w:rsidR="008E6B5E" w:rsidRPr="00471BED" w:rsidRDefault="008E6B5E" w:rsidP="008A7642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14:paraId="371D343D" w14:textId="77777777" w:rsidR="008E6B5E" w:rsidRPr="00471BED" w:rsidRDefault="008E6B5E" w:rsidP="0084418F">
      <w:pPr>
        <w:ind w:left="5387"/>
        <w:rPr>
          <w:rFonts w:eastAsia="Times New Roman"/>
          <w:sz w:val="26"/>
          <w:szCs w:val="26"/>
        </w:rPr>
      </w:pPr>
    </w:p>
    <w:p w14:paraId="7669D974" w14:textId="77777777" w:rsidR="0066705D" w:rsidRPr="00471BED" w:rsidRDefault="0066705D" w:rsidP="0084418F">
      <w:pPr>
        <w:ind w:left="5387"/>
        <w:rPr>
          <w:rFonts w:eastAsia="Times New Roman"/>
          <w:sz w:val="26"/>
          <w:szCs w:val="26"/>
        </w:rPr>
      </w:pPr>
    </w:p>
    <w:p w14:paraId="55C83A6A" w14:textId="0F5CC6DE" w:rsidR="0066705D" w:rsidRPr="00471BED" w:rsidRDefault="0066705D" w:rsidP="00641C63">
      <w:pPr>
        <w:rPr>
          <w:rFonts w:eastAsia="Times New Roman"/>
          <w:sz w:val="26"/>
          <w:szCs w:val="26"/>
        </w:rPr>
      </w:pPr>
    </w:p>
    <w:p w14:paraId="7545E632" w14:textId="159D0B2C" w:rsidR="003D5EDB" w:rsidRPr="00471BED" w:rsidRDefault="003D5EDB" w:rsidP="00641C63">
      <w:pPr>
        <w:rPr>
          <w:rFonts w:eastAsia="Times New Roman"/>
          <w:sz w:val="26"/>
          <w:szCs w:val="26"/>
        </w:rPr>
      </w:pPr>
    </w:p>
    <w:p w14:paraId="2A045F2F" w14:textId="77777777" w:rsidR="002D76EC" w:rsidRPr="00471BED" w:rsidRDefault="002D76EC" w:rsidP="002D76EC">
      <w:pPr>
        <w:rPr>
          <w:rFonts w:eastAsia="Times New Roman"/>
          <w:sz w:val="26"/>
          <w:szCs w:val="26"/>
        </w:rPr>
      </w:pPr>
    </w:p>
    <w:p w14:paraId="1EEF7537" w14:textId="77777777" w:rsidR="00B71C19" w:rsidRDefault="002D76EC" w:rsidP="002D76EC">
      <w:pPr>
        <w:rPr>
          <w:rFonts w:eastAsia="Times New Roman"/>
          <w:sz w:val="26"/>
          <w:szCs w:val="26"/>
        </w:rPr>
      </w:pPr>
      <w:r w:rsidRPr="00471BED">
        <w:rPr>
          <w:rFonts w:eastAsia="Times New Roman"/>
          <w:sz w:val="26"/>
          <w:szCs w:val="26"/>
        </w:rPr>
        <w:t xml:space="preserve">                                                                            </w:t>
      </w:r>
    </w:p>
    <w:p w14:paraId="6E9B64E0" w14:textId="77777777" w:rsidR="00B71C19" w:rsidRDefault="00B71C19" w:rsidP="002D76EC">
      <w:pPr>
        <w:rPr>
          <w:rFonts w:eastAsia="Times New Roman"/>
          <w:sz w:val="26"/>
          <w:szCs w:val="26"/>
        </w:rPr>
      </w:pPr>
    </w:p>
    <w:p w14:paraId="115DB108" w14:textId="77777777" w:rsidR="00B71C19" w:rsidRDefault="00B71C19" w:rsidP="002D76EC">
      <w:pPr>
        <w:rPr>
          <w:rFonts w:eastAsia="Times New Roman"/>
          <w:sz w:val="26"/>
          <w:szCs w:val="26"/>
        </w:rPr>
      </w:pPr>
    </w:p>
    <w:p w14:paraId="2CD2EE7C" w14:textId="3D0D150E" w:rsidR="0084418F" w:rsidRPr="00B71C19" w:rsidRDefault="00B71C19" w:rsidP="002D76EC">
      <w:pPr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84418F" w:rsidRPr="00B71C19">
        <w:rPr>
          <w:rFonts w:eastAsia="Times New Roman"/>
          <w:sz w:val="25"/>
          <w:szCs w:val="25"/>
        </w:rPr>
        <w:t>Додаток</w:t>
      </w:r>
    </w:p>
    <w:p w14:paraId="3313E8C9" w14:textId="745B5A4A" w:rsidR="0084418F" w:rsidRPr="00B71C19" w:rsidRDefault="0084418F" w:rsidP="0084418F">
      <w:pPr>
        <w:ind w:left="5387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lastRenderedPageBreak/>
        <w:t>до рішення  викон</w:t>
      </w:r>
      <w:r w:rsidR="004555A2" w:rsidRPr="00B71C19">
        <w:rPr>
          <w:rFonts w:eastAsia="Times New Roman"/>
          <w:sz w:val="25"/>
          <w:szCs w:val="25"/>
        </w:rPr>
        <w:t xml:space="preserve">авчого комітету </w:t>
      </w:r>
    </w:p>
    <w:p w14:paraId="79C7DE57" w14:textId="5673EEC3" w:rsidR="004555A2" w:rsidRPr="00B71C19" w:rsidRDefault="004555A2" w:rsidP="0084418F">
      <w:pPr>
        <w:ind w:left="5387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>Коростишівської міської ради</w:t>
      </w:r>
    </w:p>
    <w:p w14:paraId="1DD6236A" w14:textId="77777777" w:rsidR="0084418F" w:rsidRPr="00B71C19" w:rsidRDefault="0084418F" w:rsidP="0084418F">
      <w:pPr>
        <w:ind w:left="5387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>_____________________№_______</w:t>
      </w:r>
    </w:p>
    <w:p w14:paraId="3B195C6B" w14:textId="77777777" w:rsidR="0084418F" w:rsidRPr="00B71C19" w:rsidRDefault="0084418F" w:rsidP="0084418F">
      <w:pPr>
        <w:rPr>
          <w:rFonts w:eastAsia="Times New Roman"/>
          <w:sz w:val="25"/>
          <w:szCs w:val="25"/>
        </w:rPr>
      </w:pPr>
    </w:p>
    <w:p w14:paraId="56FB5694" w14:textId="77777777" w:rsidR="0084418F" w:rsidRPr="00B71C19" w:rsidRDefault="0084418F" w:rsidP="0084418F">
      <w:pPr>
        <w:jc w:val="center"/>
        <w:rPr>
          <w:rFonts w:eastAsia="Times New Roman"/>
          <w:b/>
          <w:sz w:val="25"/>
          <w:szCs w:val="25"/>
        </w:rPr>
      </w:pPr>
      <w:r w:rsidRPr="00B71C19">
        <w:rPr>
          <w:rFonts w:eastAsia="Times New Roman"/>
          <w:b/>
          <w:sz w:val="25"/>
          <w:szCs w:val="25"/>
        </w:rPr>
        <w:t>ВИСНОВОК</w:t>
      </w:r>
    </w:p>
    <w:p w14:paraId="04F5EAA4" w14:textId="0AC68180" w:rsidR="00D16123" w:rsidRPr="00B71C19" w:rsidRDefault="0084418F" w:rsidP="004555A2">
      <w:pPr>
        <w:jc w:val="center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>органу опіки і піклування</w:t>
      </w:r>
      <w:r w:rsidR="00844A74" w:rsidRPr="00B71C19">
        <w:rPr>
          <w:rFonts w:eastAsia="Times New Roman"/>
          <w:sz w:val="25"/>
          <w:szCs w:val="25"/>
        </w:rPr>
        <w:t xml:space="preserve"> </w:t>
      </w:r>
      <w:bookmarkStart w:id="2" w:name="_Hlk167357950"/>
      <w:r w:rsidR="00D16123" w:rsidRPr="00B71C19">
        <w:rPr>
          <w:rFonts w:eastAsia="Times New Roman"/>
          <w:sz w:val="25"/>
          <w:szCs w:val="25"/>
        </w:rPr>
        <w:t>щодо</w:t>
      </w:r>
      <w:r w:rsidR="006666F8" w:rsidRPr="00B71C19">
        <w:rPr>
          <w:rFonts w:eastAsia="Times New Roman"/>
          <w:sz w:val="25"/>
          <w:szCs w:val="25"/>
        </w:rPr>
        <w:t xml:space="preserve"> недоцільності </w:t>
      </w:r>
      <w:r w:rsidR="00D16123" w:rsidRPr="00B71C19">
        <w:rPr>
          <w:rFonts w:eastAsia="Times New Roman"/>
          <w:sz w:val="25"/>
          <w:szCs w:val="25"/>
        </w:rPr>
        <w:t xml:space="preserve"> визначення місця проживання</w:t>
      </w:r>
    </w:p>
    <w:p w14:paraId="6C492F01" w14:textId="70D2107A" w:rsidR="004555A2" w:rsidRPr="00B71C19" w:rsidRDefault="00D16123" w:rsidP="004555A2">
      <w:pPr>
        <w:jc w:val="center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 xml:space="preserve">малолітньої </w:t>
      </w:r>
      <w:r w:rsidR="00495665" w:rsidRPr="00B71C19">
        <w:rPr>
          <w:rFonts w:eastAsia="Times New Roman"/>
          <w:sz w:val="25"/>
          <w:szCs w:val="25"/>
        </w:rPr>
        <w:t xml:space="preserve">****, </w:t>
      </w:r>
      <w:bookmarkStart w:id="3" w:name="_Hlk196898839"/>
      <w:r w:rsidR="00495665" w:rsidRPr="00B71C19">
        <w:rPr>
          <w:rFonts w:eastAsia="Times New Roman"/>
          <w:sz w:val="25"/>
          <w:szCs w:val="25"/>
        </w:rPr>
        <w:t xml:space="preserve">**** </w:t>
      </w:r>
      <w:bookmarkEnd w:id="3"/>
      <w:r w:rsidRPr="00B71C19">
        <w:rPr>
          <w:rFonts w:eastAsia="Times New Roman"/>
          <w:sz w:val="25"/>
          <w:szCs w:val="25"/>
        </w:rPr>
        <w:t xml:space="preserve">року народження, з батьком </w:t>
      </w:r>
      <w:r w:rsidR="00495665" w:rsidRPr="00B71C19">
        <w:rPr>
          <w:rFonts w:eastAsia="Times New Roman"/>
          <w:sz w:val="25"/>
          <w:szCs w:val="25"/>
        </w:rPr>
        <w:t>****.</w:t>
      </w:r>
    </w:p>
    <w:bookmarkEnd w:id="2"/>
    <w:p w14:paraId="4BBFC34B" w14:textId="0585EED3" w:rsidR="00C86404" w:rsidRPr="00B71C19" w:rsidRDefault="00C86404" w:rsidP="00C86404">
      <w:pPr>
        <w:pStyle w:val="Standard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1C1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 w14:paraId="3256C0DF" w14:textId="7BF39F9B" w:rsidR="00D16123" w:rsidRPr="00B71C19" w:rsidRDefault="00C86404" w:rsidP="00D16123">
      <w:pPr>
        <w:ind w:firstLine="567"/>
        <w:jc w:val="both"/>
        <w:rPr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 xml:space="preserve"> </w:t>
      </w:r>
      <w:r w:rsidR="005447FF" w:rsidRPr="00B71C19">
        <w:rPr>
          <w:rFonts w:eastAsia="Times New Roman"/>
          <w:sz w:val="25"/>
          <w:szCs w:val="25"/>
        </w:rPr>
        <w:t xml:space="preserve">Розглянувши </w:t>
      </w:r>
      <w:r w:rsidR="008A7642" w:rsidRPr="00B71C19">
        <w:rPr>
          <w:rFonts w:eastAsia="Times New Roman"/>
          <w:sz w:val="25"/>
          <w:szCs w:val="25"/>
        </w:rPr>
        <w:t xml:space="preserve">заяву </w:t>
      </w:r>
      <w:r w:rsidR="00D16123" w:rsidRPr="00B71C19">
        <w:rPr>
          <w:rFonts w:eastAsia="Times New Roman"/>
          <w:sz w:val="25"/>
          <w:szCs w:val="25"/>
        </w:rPr>
        <w:t xml:space="preserve">щодо надання висновку доцільність/недоцільність визначення місця проживання малолітньої </w:t>
      </w:r>
      <w:r w:rsidR="00495665" w:rsidRPr="00B71C19">
        <w:rPr>
          <w:rFonts w:eastAsia="Times New Roman"/>
          <w:sz w:val="25"/>
          <w:szCs w:val="25"/>
        </w:rPr>
        <w:t xml:space="preserve">****, **** </w:t>
      </w:r>
      <w:r w:rsidR="00D16123" w:rsidRPr="00B71C19">
        <w:rPr>
          <w:rFonts w:eastAsia="Times New Roman"/>
          <w:sz w:val="25"/>
          <w:szCs w:val="25"/>
        </w:rPr>
        <w:t>року народження, з батьком</w:t>
      </w:r>
      <w:r w:rsidR="009B0454" w:rsidRPr="00B71C19">
        <w:rPr>
          <w:rFonts w:eastAsia="Times New Roman"/>
          <w:sz w:val="25"/>
          <w:szCs w:val="25"/>
        </w:rPr>
        <w:t xml:space="preserve"> </w:t>
      </w:r>
      <w:r w:rsidR="00D16123" w:rsidRPr="00B71C19">
        <w:rPr>
          <w:rFonts w:eastAsia="Times New Roman"/>
          <w:sz w:val="25"/>
          <w:szCs w:val="25"/>
        </w:rPr>
        <w:t>–</w:t>
      </w:r>
      <w:r w:rsidR="009B0454" w:rsidRPr="00B71C19">
        <w:rPr>
          <w:rFonts w:eastAsia="Times New Roman"/>
          <w:sz w:val="25"/>
          <w:szCs w:val="25"/>
        </w:rPr>
        <w:t xml:space="preserve"> </w:t>
      </w:r>
      <w:r w:rsidR="00495665" w:rsidRPr="00B71C19">
        <w:rPr>
          <w:rFonts w:eastAsia="Times New Roman"/>
          <w:sz w:val="25"/>
          <w:szCs w:val="25"/>
        </w:rPr>
        <w:t xml:space="preserve">**** </w:t>
      </w:r>
      <w:r w:rsidR="00354C7E" w:rsidRPr="00B71C19">
        <w:rPr>
          <w:rFonts w:eastAsia="Times New Roman"/>
          <w:sz w:val="25"/>
          <w:szCs w:val="25"/>
        </w:rPr>
        <w:t>та надані документи</w:t>
      </w:r>
      <w:r w:rsidR="002B5C7A" w:rsidRPr="00B71C19">
        <w:rPr>
          <w:sz w:val="25"/>
          <w:szCs w:val="25"/>
          <w:lang w:eastAsia="en-US"/>
        </w:rPr>
        <w:t>:</w:t>
      </w:r>
      <w:r w:rsidR="002D76EC" w:rsidRPr="00B71C19">
        <w:rPr>
          <w:sz w:val="25"/>
          <w:szCs w:val="25"/>
          <w:lang w:eastAsia="en-US"/>
        </w:rPr>
        <w:t xml:space="preserve"> </w:t>
      </w:r>
      <w:r w:rsidR="002D76EC" w:rsidRPr="00B71C19">
        <w:rPr>
          <w:sz w:val="25"/>
          <w:szCs w:val="25"/>
        </w:rPr>
        <w:t>паспорт</w:t>
      </w:r>
      <w:r w:rsidR="00495665" w:rsidRPr="00B71C19">
        <w:rPr>
          <w:sz w:val="25"/>
          <w:szCs w:val="25"/>
        </w:rPr>
        <w:t xml:space="preserve"> ****</w:t>
      </w:r>
      <w:r w:rsidR="002D76EC" w:rsidRPr="00B71C19">
        <w:rPr>
          <w:sz w:val="25"/>
          <w:szCs w:val="25"/>
        </w:rPr>
        <w:t>,</w:t>
      </w:r>
      <w:r w:rsidR="00495665" w:rsidRPr="00B71C19">
        <w:rPr>
          <w:sz w:val="25"/>
          <w:szCs w:val="25"/>
        </w:rPr>
        <w:t xml:space="preserve"> ****, </w:t>
      </w:r>
      <w:r w:rsidR="002D76EC" w:rsidRPr="00B71C19">
        <w:rPr>
          <w:sz w:val="25"/>
          <w:szCs w:val="25"/>
        </w:rPr>
        <w:t xml:space="preserve">(серія </w:t>
      </w:r>
      <w:r w:rsidR="00495665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</w:t>
      </w:r>
      <w:r w:rsidR="00495665" w:rsidRPr="00B71C19">
        <w:rPr>
          <w:sz w:val="25"/>
          <w:szCs w:val="25"/>
        </w:rPr>
        <w:t>***</w:t>
      </w:r>
      <w:r w:rsidR="002D76EC" w:rsidRPr="00B71C19">
        <w:rPr>
          <w:sz w:val="25"/>
          <w:szCs w:val="25"/>
        </w:rPr>
        <w:t>, виданий Коростишівським РВ УМВС України в Житомирськ</w:t>
      </w:r>
      <w:r w:rsidR="0063322C" w:rsidRPr="00B71C19">
        <w:rPr>
          <w:sz w:val="25"/>
          <w:szCs w:val="25"/>
        </w:rPr>
        <w:t>і</w:t>
      </w:r>
      <w:r w:rsidR="002D76EC" w:rsidRPr="00B71C19">
        <w:rPr>
          <w:sz w:val="25"/>
          <w:szCs w:val="25"/>
        </w:rPr>
        <w:t xml:space="preserve">й області </w:t>
      </w:r>
      <w:r w:rsidR="00495665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жовтня </w:t>
      </w:r>
      <w:r w:rsidR="00495665" w:rsidRPr="00B71C19">
        <w:rPr>
          <w:sz w:val="25"/>
          <w:szCs w:val="25"/>
        </w:rPr>
        <w:t>***</w:t>
      </w:r>
      <w:r w:rsidR="002D76EC" w:rsidRPr="00B71C19">
        <w:rPr>
          <w:sz w:val="25"/>
          <w:szCs w:val="25"/>
        </w:rPr>
        <w:t xml:space="preserve"> року); свідоцтво про народження 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, 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р.н., (серія </w:t>
      </w:r>
      <w:r w:rsidR="00495665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№</w:t>
      </w:r>
      <w:r w:rsidR="00495665" w:rsidRPr="00B71C19">
        <w:rPr>
          <w:sz w:val="25"/>
          <w:szCs w:val="25"/>
        </w:rPr>
        <w:t>***</w:t>
      </w:r>
      <w:r w:rsidR="002D76EC" w:rsidRPr="00B71C19">
        <w:rPr>
          <w:sz w:val="25"/>
          <w:szCs w:val="25"/>
        </w:rPr>
        <w:t>,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</w:t>
      </w:r>
      <w:r w:rsidR="00495665" w:rsidRPr="00B71C19">
        <w:rPr>
          <w:sz w:val="25"/>
          <w:szCs w:val="25"/>
        </w:rPr>
        <w:t xml:space="preserve"> ***</w:t>
      </w:r>
      <w:r w:rsidR="002D76EC" w:rsidRPr="00B71C19">
        <w:rPr>
          <w:sz w:val="25"/>
          <w:szCs w:val="25"/>
        </w:rPr>
        <w:t xml:space="preserve"> року); рішення Коростишівського районного суду Житомирської області від </w:t>
      </w:r>
      <w:r w:rsidR="00495665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листопада 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 (справа №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, провадження №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); витяг з реєстру територіальної громади від</w:t>
      </w:r>
      <w:r w:rsidR="00495665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р. №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; характеристика з Ліцею №</w:t>
      </w:r>
      <w:r w:rsidR="00AE67E7" w:rsidRPr="00B71C19">
        <w:rPr>
          <w:sz w:val="25"/>
          <w:szCs w:val="25"/>
        </w:rPr>
        <w:t>*</w:t>
      </w:r>
      <w:r w:rsidR="002D76EC" w:rsidRPr="00B71C19">
        <w:rPr>
          <w:sz w:val="25"/>
          <w:szCs w:val="25"/>
        </w:rPr>
        <w:t xml:space="preserve"> </w:t>
      </w:r>
      <w:r w:rsidR="00AE67E7" w:rsidRPr="00B71C19">
        <w:rPr>
          <w:sz w:val="25"/>
          <w:szCs w:val="25"/>
        </w:rPr>
        <w:t>ім.***</w:t>
      </w:r>
      <w:r w:rsidR="002D76EC" w:rsidRPr="00B71C19">
        <w:rPr>
          <w:sz w:val="25"/>
          <w:szCs w:val="25"/>
        </w:rPr>
        <w:t xml:space="preserve"> Коростишівської міської ради на ученицю </w:t>
      </w:r>
      <w:r w:rsidR="00AE67E7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класу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; довідка про доходи ТОВ «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» від</w:t>
      </w:r>
      <w:r w:rsidR="00AE67E7" w:rsidRPr="00B71C19">
        <w:rPr>
          <w:sz w:val="25"/>
          <w:szCs w:val="25"/>
        </w:rPr>
        <w:t xml:space="preserve"> ***</w:t>
      </w:r>
      <w:r w:rsidR="002D76EC" w:rsidRPr="00B71C19">
        <w:rPr>
          <w:sz w:val="25"/>
          <w:szCs w:val="25"/>
        </w:rPr>
        <w:t>р.; виписка із медичної картки амбулаторного (стаціонарного) хворого видана</w:t>
      </w:r>
      <w:r w:rsidR="00AE67E7" w:rsidRPr="00B71C19">
        <w:rPr>
          <w:sz w:val="25"/>
          <w:szCs w:val="25"/>
        </w:rPr>
        <w:t xml:space="preserve"> </w:t>
      </w:r>
      <w:r w:rsidR="002D76EC" w:rsidRPr="00B71C19">
        <w:rPr>
          <w:sz w:val="25"/>
          <w:szCs w:val="25"/>
        </w:rPr>
        <w:t>КНП</w:t>
      </w:r>
      <w:r w:rsidR="0063322C" w:rsidRPr="00B71C19">
        <w:rPr>
          <w:sz w:val="25"/>
          <w:szCs w:val="25"/>
        </w:rPr>
        <w:t xml:space="preserve"> </w:t>
      </w:r>
      <w:r w:rsidR="002D76EC" w:rsidRPr="00B71C19">
        <w:rPr>
          <w:sz w:val="25"/>
          <w:szCs w:val="25"/>
        </w:rPr>
        <w:t>«</w:t>
      </w:r>
      <w:r w:rsidR="00C337F3" w:rsidRPr="00B71C19">
        <w:rPr>
          <w:sz w:val="25"/>
          <w:szCs w:val="25"/>
        </w:rPr>
        <w:t>ц</w:t>
      </w:r>
      <w:r w:rsidR="0063322C" w:rsidRPr="00B71C19">
        <w:rPr>
          <w:sz w:val="25"/>
          <w:szCs w:val="25"/>
        </w:rPr>
        <w:t>ентр первинної медико-санітарної допомоги</w:t>
      </w:r>
      <w:r w:rsidR="002D76EC" w:rsidRPr="00B71C19">
        <w:rPr>
          <w:sz w:val="25"/>
          <w:szCs w:val="25"/>
        </w:rPr>
        <w:t>» Коростишівської міської ради ві</w:t>
      </w:r>
      <w:r w:rsidR="00AE67E7" w:rsidRPr="00B71C19">
        <w:rPr>
          <w:sz w:val="25"/>
          <w:szCs w:val="25"/>
        </w:rPr>
        <w:t>д ***</w:t>
      </w:r>
      <w:r w:rsidR="002D76EC" w:rsidRPr="00B71C19">
        <w:rPr>
          <w:sz w:val="25"/>
          <w:szCs w:val="25"/>
        </w:rPr>
        <w:t>р.;</w:t>
      </w:r>
      <w:r w:rsidR="0063322C" w:rsidRPr="00B71C19">
        <w:rPr>
          <w:sz w:val="25"/>
          <w:szCs w:val="25"/>
        </w:rPr>
        <w:t xml:space="preserve"> </w:t>
      </w:r>
      <w:r w:rsidR="002D76EC" w:rsidRPr="00B71C19">
        <w:rPr>
          <w:sz w:val="25"/>
          <w:szCs w:val="25"/>
        </w:rPr>
        <w:t>ухвала Коростишівського суду Житомирської області від</w:t>
      </w:r>
      <w:r w:rsidR="00AE67E7" w:rsidRPr="00B71C19">
        <w:rPr>
          <w:sz w:val="25"/>
          <w:szCs w:val="25"/>
        </w:rPr>
        <w:t xml:space="preserve"> **</w:t>
      </w:r>
      <w:r w:rsidR="002D76EC" w:rsidRPr="00B71C19">
        <w:rPr>
          <w:sz w:val="25"/>
          <w:szCs w:val="25"/>
        </w:rPr>
        <w:t xml:space="preserve"> березня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 (справа №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, провадження №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>); медичний висновок ЛКК</w:t>
      </w:r>
      <w:r w:rsidR="0063322C" w:rsidRPr="00B71C19">
        <w:rPr>
          <w:sz w:val="25"/>
          <w:szCs w:val="25"/>
        </w:rPr>
        <w:t xml:space="preserve"> </w:t>
      </w:r>
      <w:r w:rsidR="002D76EC" w:rsidRPr="00B71C19">
        <w:rPr>
          <w:sz w:val="25"/>
          <w:szCs w:val="25"/>
        </w:rPr>
        <w:t>№</w:t>
      </w:r>
      <w:r w:rsidR="00AE67E7" w:rsidRPr="00B71C19">
        <w:rPr>
          <w:sz w:val="25"/>
          <w:szCs w:val="25"/>
        </w:rPr>
        <w:t>**</w:t>
      </w:r>
      <w:r w:rsidR="0063322C" w:rsidRPr="00B71C19">
        <w:rPr>
          <w:sz w:val="25"/>
          <w:szCs w:val="25"/>
        </w:rPr>
        <w:t xml:space="preserve"> </w:t>
      </w:r>
      <w:r w:rsidR="002D76EC" w:rsidRPr="00B71C19">
        <w:rPr>
          <w:sz w:val="25"/>
          <w:szCs w:val="25"/>
        </w:rPr>
        <w:t xml:space="preserve"> від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р. №</w:t>
      </w:r>
      <w:r w:rsidR="00AE67E7" w:rsidRPr="00B71C19">
        <w:rPr>
          <w:sz w:val="25"/>
          <w:szCs w:val="25"/>
        </w:rPr>
        <w:t>***</w:t>
      </w:r>
      <w:r w:rsidR="002D76EC" w:rsidRPr="00B71C19">
        <w:rPr>
          <w:sz w:val="25"/>
          <w:szCs w:val="25"/>
        </w:rPr>
        <w:t xml:space="preserve">; акт обстеження умов проживання дитини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від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року, затверджений заступником начальника </w:t>
      </w:r>
      <w:r w:rsidR="0063322C" w:rsidRPr="00B71C19">
        <w:rPr>
          <w:sz w:val="25"/>
          <w:szCs w:val="25"/>
        </w:rPr>
        <w:t>служби у справах дітей Коростишівської</w:t>
      </w:r>
      <w:r w:rsidR="002D76EC" w:rsidRPr="00B71C19">
        <w:rPr>
          <w:sz w:val="25"/>
          <w:szCs w:val="25"/>
        </w:rPr>
        <w:t xml:space="preserve"> міської ради; акт обстеження умов проживання дитини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від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року, затверджений заступником начальника </w:t>
      </w:r>
      <w:r w:rsidR="0063322C" w:rsidRPr="00B71C19">
        <w:rPr>
          <w:sz w:val="25"/>
          <w:szCs w:val="25"/>
        </w:rPr>
        <w:t>служби у справах дітей Коростишівської</w:t>
      </w:r>
      <w:r w:rsidR="002D76EC" w:rsidRPr="00B71C19">
        <w:rPr>
          <w:sz w:val="25"/>
          <w:szCs w:val="25"/>
        </w:rPr>
        <w:t xml:space="preserve"> міської ради; акт оцінки потреб сім’ї/особи №</w:t>
      </w:r>
      <w:r w:rsidR="00AE67E7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(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), виданий </w:t>
      </w:r>
      <w:r w:rsidR="009D28B0" w:rsidRPr="00B71C19">
        <w:rPr>
          <w:sz w:val="25"/>
          <w:szCs w:val="25"/>
        </w:rPr>
        <w:t>комунальною установою</w:t>
      </w:r>
      <w:r w:rsidR="002D76EC" w:rsidRPr="00B71C19">
        <w:rPr>
          <w:sz w:val="25"/>
          <w:szCs w:val="25"/>
        </w:rPr>
        <w:t xml:space="preserve"> «</w:t>
      </w:r>
      <w:r w:rsidR="009D28B0" w:rsidRPr="00B71C19">
        <w:rPr>
          <w:sz w:val="25"/>
          <w:szCs w:val="25"/>
        </w:rPr>
        <w:t>центр надання соціальних послуг</w:t>
      </w:r>
      <w:r w:rsidR="002D76EC" w:rsidRPr="00B71C19">
        <w:rPr>
          <w:sz w:val="25"/>
          <w:szCs w:val="25"/>
        </w:rPr>
        <w:t xml:space="preserve">» від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року; акт оцінки потреб сім’ї/особи №</w:t>
      </w:r>
      <w:r w:rsidR="00AE67E7" w:rsidRPr="00B71C19">
        <w:rPr>
          <w:sz w:val="25"/>
          <w:szCs w:val="25"/>
        </w:rPr>
        <w:t>**</w:t>
      </w:r>
      <w:r w:rsidR="002D76EC" w:rsidRPr="00B71C19">
        <w:rPr>
          <w:sz w:val="25"/>
          <w:szCs w:val="25"/>
        </w:rPr>
        <w:t xml:space="preserve"> (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), виданий </w:t>
      </w:r>
      <w:r w:rsidR="009D28B0" w:rsidRPr="00B71C19">
        <w:rPr>
          <w:sz w:val="25"/>
          <w:szCs w:val="25"/>
        </w:rPr>
        <w:t xml:space="preserve">комунальною установою «центр надання соціальних послуг» </w:t>
      </w:r>
      <w:r w:rsidR="002D76EC" w:rsidRPr="00B71C19">
        <w:rPr>
          <w:sz w:val="25"/>
          <w:szCs w:val="25"/>
        </w:rPr>
        <w:t xml:space="preserve"> від </w:t>
      </w:r>
      <w:r w:rsidR="00AE67E7" w:rsidRPr="00B71C19">
        <w:rPr>
          <w:sz w:val="25"/>
          <w:szCs w:val="25"/>
        </w:rPr>
        <w:t>****</w:t>
      </w:r>
      <w:r w:rsidR="002D76EC" w:rsidRPr="00B71C19">
        <w:rPr>
          <w:sz w:val="25"/>
          <w:szCs w:val="25"/>
        </w:rPr>
        <w:t xml:space="preserve"> року </w:t>
      </w:r>
      <w:r w:rsidR="00D16123" w:rsidRPr="00B71C19">
        <w:rPr>
          <w:sz w:val="25"/>
          <w:szCs w:val="25"/>
        </w:rPr>
        <w:t>встановлено наступне.</w:t>
      </w:r>
    </w:p>
    <w:p w14:paraId="2D399567" w14:textId="1D9B6D3A" w:rsidR="002D76EC" w:rsidRPr="00B71C19" w:rsidRDefault="002D76EC" w:rsidP="002D76EC">
      <w:pPr>
        <w:ind w:firstLine="567"/>
        <w:jc w:val="both"/>
        <w:rPr>
          <w:sz w:val="25"/>
          <w:szCs w:val="25"/>
        </w:rPr>
      </w:pPr>
      <w:r w:rsidRPr="00B71C19">
        <w:rPr>
          <w:sz w:val="25"/>
          <w:szCs w:val="25"/>
        </w:rPr>
        <w:t xml:space="preserve">Громадяни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 та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 перебували у зареєстрованому шлюбі з </w:t>
      </w:r>
      <w:r w:rsidR="00AE67E7" w:rsidRPr="00B71C19">
        <w:rPr>
          <w:sz w:val="25"/>
          <w:szCs w:val="25"/>
        </w:rPr>
        <w:t xml:space="preserve">**** </w:t>
      </w:r>
      <w:r w:rsidRPr="00B71C19">
        <w:rPr>
          <w:sz w:val="25"/>
          <w:szCs w:val="25"/>
        </w:rPr>
        <w:t xml:space="preserve">року. Від подружнього життя у батьків народилась дитина –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,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 року народження. Однак, сімейне життя у громадян не склалося через відсутність взаєморозуміння між ними.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 року згідно рішення Коростишівського суду Житомирської області шлюб між подружжям розірвано. Під час розірвання шлюбу спір між батьками щодо місця проживання дитини був відсутній.</w:t>
      </w:r>
    </w:p>
    <w:p w14:paraId="15254EFC" w14:textId="2E876F07" w:rsidR="002D76EC" w:rsidRPr="00B71C19" w:rsidRDefault="002D76EC" w:rsidP="002D76EC">
      <w:pPr>
        <w:ind w:firstLine="567"/>
        <w:jc w:val="both"/>
        <w:rPr>
          <w:sz w:val="25"/>
          <w:szCs w:val="25"/>
        </w:rPr>
      </w:pPr>
      <w:r w:rsidRPr="00B71C19">
        <w:rPr>
          <w:sz w:val="25"/>
          <w:szCs w:val="25"/>
        </w:rPr>
        <w:t>Дитина відвідує ліцей №</w:t>
      </w:r>
      <w:r w:rsidR="00AE67E7" w:rsidRPr="00B71C19">
        <w:rPr>
          <w:sz w:val="25"/>
          <w:szCs w:val="25"/>
        </w:rPr>
        <w:t>**</w:t>
      </w:r>
      <w:r w:rsidRPr="00B71C19">
        <w:rPr>
          <w:sz w:val="25"/>
          <w:szCs w:val="25"/>
        </w:rPr>
        <w:t xml:space="preserve"> </w:t>
      </w:r>
      <w:r w:rsidR="00AE67E7" w:rsidRPr="00B71C19">
        <w:rPr>
          <w:sz w:val="25"/>
          <w:szCs w:val="25"/>
        </w:rPr>
        <w:t>***</w:t>
      </w:r>
      <w:r w:rsidRPr="00B71C19">
        <w:rPr>
          <w:sz w:val="25"/>
          <w:szCs w:val="25"/>
        </w:rPr>
        <w:t xml:space="preserve"> (характеристика з Ліцею №</w:t>
      </w:r>
      <w:r w:rsidR="00AE67E7" w:rsidRPr="00B71C19">
        <w:rPr>
          <w:sz w:val="25"/>
          <w:szCs w:val="25"/>
        </w:rPr>
        <w:t xml:space="preserve">** *** </w:t>
      </w:r>
      <w:r w:rsidRPr="00B71C19">
        <w:rPr>
          <w:sz w:val="25"/>
          <w:szCs w:val="25"/>
        </w:rPr>
        <w:t xml:space="preserve">Коростишівської міської ради). Батьки цікавляться навчанням </w:t>
      </w:r>
      <w:r w:rsidR="00AE67E7" w:rsidRPr="00B71C19">
        <w:rPr>
          <w:sz w:val="25"/>
          <w:szCs w:val="25"/>
        </w:rPr>
        <w:t>***</w:t>
      </w:r>
      <w:r w:rsidRPr="00B71C19">
        <w:rPr>
          <w:sz w:val="25"/>
          <w:szCs w:val="25"/>
        </w:rPr>
        <w:t xml:space="preserve"> та відповідально ставляться до її виховання. На даний час дитиною опікується тато (приводить і забирає зі школи, цікавиться навчанням і поведінкою дитини). Мама перебуває на військовій службі.</w:t>
      </w:r>
    </w:p>
    <w:p w14:paraId="5EBA83B1" w14:textId="6A164E89" w:rsidR="004A2C9D" w:rsidRPr="00B71C19" w:rsidRDefault="002D76EC" w:rsidP="002D76EC">
      <w:pPr>
        <w:ind w:firstLine="567"/>
        <w:jc w:val="both"/>
        <w:rPr>
          <w:sz w:val="25"/>
          <w:szCs w:val="25"/>
        </w:rPr>
      </w:pPr>
      <w:r w:rsidRPr="00B71C19">
        <w:rPr>
          <w:sz w:val="25"/>
          <w:szCs w:val="25"/>
        </w:rPr>
        <w:t>Згідно довідки про доходи, виданої ТОВ «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» від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>року №</w:t>
      </w:r>
      <w:r w:rsidR="00AE67E7" w:rsidRPr="00B71C19">
        <w:rPr>
          <w:sz w:val="25"/>
          <w:szCs w:val="25"/>
        </w:rPr>
        <w:t>*</w:t>
      </w:r>
      <w:r w:rsidRPr="00B71C19">
        <w:rPr>
          <w:sz w:val="25"/>
          <w:szCs w:val="25"/>
        </w:rPr>
        <w:t xml:space="preserve">, 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 xml:space="preserve"> є співзасновником підприємства ТОВ «</w:t>
      </w:r>
      <w:r w:rsidR="00AE67E7" w:rsidRPr="00B71C19">
        <w:rPr>
          <w:sz w:val="25"/>
          <w:szCs w:val="25"/>
        </w:rPr>
        <w:t>****</w:t>
      </w:r>
      <w:r w:rsidRPr="00B71C19">
        <w:rPr>
          <w:sz w:val="25"/>
          <w:szCs w:val="25"/>
        </w:rPr>
        <w:t>» та отримує постійний дохід, має можливість забезпечувати свою дитину всім необхідним для розвитку та виховання.</w:t>
      </w:r>
    </w:p>
    <w:p w14:paraId="170C602E" w14:textId="379CAED4" w:rsidR="004A2C9D" w:rsidRPr="00B71C19" w:rsidRDefault="00AE67E7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пояснила, що після офіційного розірвання шлюбу між </w:t>
      </w:r>
      <w:r w:rsidRPr="00B71C19">
        <w:rPr>
          <w:color w:val="000000" w:themeColor="text1"/>
          <w:sz w:val="25"/>
          <w:szCs w:val="25"/>
        </w:rPr>
        <w:t>***</w:t>
      </w:r>
      <w:r w:rsidR="004A2C9D" w:rsidRPr="00B71C19">
        <w:rPr>
          <w:color w:val="000000" w:themeColor="text1"/>
          <w:sz w:val="25"/>
          <w:szCs w:val="25"/>
        </w:rPr>
        <w:t xml:space="preserve"> (дошлюбне прізвище</w:t>
      </w:r>
      <w:r w:rsidRPr="00B71C19">
        <w:rPr>
          <w:color w:val="000000" w:themeColor="text1"/>
          <w:sz w:val="25"/>
          <w:szCs w:val="25"/>
        </w:rPr>
        <w:t xml:space="preserve"> ***</w:t>
      </w:r>
      <w:r w:rsidR="004A2C9D" w:rsidRPr="00B71C19">
        <w:rPr>
          <w:color w:val="000000" w:themeColor="text1"/>
          <w:sz w:val="25"/>
          <w:szCs w:val="25"/>
        </w:rPr>
        <w:t xml:space="preserve">) </w:t>
      </w: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та </w:t>
      </w: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не поставало питання щодо визначення місця проживання дитини щоб не зашкодити її психічному стану. </w:t>
      </w:r>
      <w:r w:rsidRPr="00B71C19">
        <w:rPr>
          <w:color w:val="000000" w:themeColor="text1"/>
          <w:sz w:val="25"/>
          <w:szCs w:val="25"/>
        </w:rPr>
        <w:t>***</w:t>
      </w:r>
      <w:r w:rsidR="004A2C9D" w:rsidRPr="00B71C19">
        <w:rPr>
          <w:color w:val="000000" w:themeColor="text1"/>
          <w:sz w:val="25"/>
          <w:szCs w:val="25"/>
        </w:rPr>
        <w:t xml:space="preserve"> завжди йшла на зустріч батькові та домовлялись щодо проживання дитини в порядку черговості (I та III тиждень або ІІ-</w:t>
      </w:r>
      <w:r w:rsidR="004A2C9D" w:rsidRPr="00B71C19">
        <w:rPr>
          <w:color w:val="000000" w:themeColor="text1"/>
          <w:sz w:val="25"/>
          <w:szCs w:val="25"/>
          <w:lang w:val="en-US"/>
        </w:rPr>
        <w:t>IV</w:t>
      </w:r>
      <w:r w:rsidR="004A2C9D" w:rsidRPr="00B71C19">
        <w:rPr>
          <w:color w:val="000000" w:themeColor="text1"/>
          <w:sz w:val="25"/>
          <w:szCs w:val="25"/>
        </w:rPr>
        <w:t xml:space="preserve"> тиждень місяця в батька, або 2 дні в матері та 2 дні в батька). Також </w:t>
      </w: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стверджує, що турбується про загальний розвиток дівчинки, матеріально забезпечує свою дочку, дбає про її навчання, виховання.</w:t>
      </w:r>
    </w:p>
    <w:p w14:paraId="569DD66C" w14:textId="2644592E" w:rsidR="004A42C2" w:rsidRPr="00B71C19" w:rsidRDefault="00AE67E7" w:rsidP="000A6216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lastRenderedPageBreak/>
        <w:t>****</w:t>
      </w:r>
      <w:r w:rsidR="004A2C9D" w:rsidRPr="00B71C19">
        <w:rPr>
          <w:color w:val="000000" w:themeColor="text1"/>
          <w:sz w:val="25"/>
          <w:szCs w:val="25"/>
        </w:rPr>
        <w:t xml:space="preserve"> на даний час проживає за адресою вул.</w:t>
      </w:r>
      <w:r w:rsidRPr="00B71C19">
        <w:rPr>
          <w:color w:val="000000" w:themeColor="text1"/>
          <w:sz w:val="25"/>
          <w:szCs w:val="25"/>
        </w:rPr>
        <w:t xml:space="preserve"> ***</w:t>
      </w:r>
      <w:r w:rsidR="004A2C9D" w:rsidRPr="00B71C19">
        <w:rPr>
          <w:color w:val="000000" w:themeColor="text1"/>
          <w:sz w:val="25"/>
          <w:szCs w:val="25"/>
        </w:rPr>
        <w:t>, буд.</w:t>
      </w:r>
      <w:r w:rsidRPr="00B71C19">
        <w:rPr>
          <w:color w:val="000000" w:themeColor="text1"/>
          <w:sz w:val="25"/>
          <w:szCs w:val="25"/>
        </w:rPr>
        <w:t>**</w:t>
      </w:r>
      <w:r w:rsidR="004A2C9D" w:rsidRPr="00B71C19">
        <w:rPr>
          <w:color w:val="000000" w:themeColor="text1"/>
          <w:sz w:val="25"/>
          <w:szCs w:val="25"/>
        </w:rPr>
        <w:t>, кв.</w:t>
      </w:r>
      <w:r w:rsidRPr="00B71C19">
        <w:rPr>
          <w:color w:val="000000" w:themeColor="text1"/>
          <w:sz w:val="25"/>
          <w:szCs w:val="25"/>
        </w:rPr>
        <w:t>**</w:t>
      </w:r>
      <w:r w:rsidR="004A2C9D" w:rsidRPr="00B71C19">
        <w:rPr>
          <w:color w:val="000000" w:themeColor="text1"/>
          <w:sz w:val="25"/>
          <w:szCs w:val="25"/>
        </w:rPr>
        <w:t xml:space="preserve">, м.Коростишів. Відповідно до акту обстеження умов проживання від </w:t>
      </w: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>р., затвердженого заступником начальника служби у справах дітей міської ради, для дитини створені належні умови проживання, а саме: наявна окрема умебльована кімната, місце для сну,</w:t>
      </w:r>
      <w:r w:rsidR="000A6216" w:rsidRPr="00B71C19">
        <w:rPr>
          <w:color w:val="000000" w:themeColor="text1"/>
          <w:sz w:val="25"/>
          <w:szCs w:val="25"/>
        </w:rPr>
        <w:t xml:space="preserve"> відпочинку, підготовки уроків </w:t>
      </w:r>
      <w:r w:rsidR="004A2C9D" w:rsidRPr="00B71C19">
        <w:rPr>
          <w:color w:val="000000" w:themeColor="text1"/>
          <w:sz w:val="25"/>
          <w:szCs w:val="25"/>
        </w:rPr>
        <w:t>та всі необхідні речі для гармонійного розвитку.</w:t>
      </w:r>
      <w:r w:rsidR="000A6216" w:rsidRPr="00B71C19">
        <w:rPr>
          <w:color w:val="000000" w:themeColor="text1"/>
          <w:sz w:val="25"/>
          <w:szCs w:val="25"/>
        </w:rPr>
        <w:t xml:space="preserve"> </w:t>
      </w:r>
    </w:p>
    <w:p w14:paraId="50D2756A" w14:textId="3A46E28D" w:rsidR="004A2C9D" w:rsidRPr="00B71C19" w:rsidRDefault="004A2C9D" w:rsidP="000A6216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 xml:space="preserve">З </w:t>
      </w:r>
      <w:r w:rsidR="00AE67E7" w:rsidRPr="00B71C19">
        <w:rPr>
          <w:color w:val="000000" w:themeColor="text1"/>
          <w:sz w:val="25"/>
          <w:szCs w:val="25"/>
        </w:rPr>
        <w:t>****</w:t>
      </w:r>
      <w:r w:rsidRPr="00B71C19">
        <w:rPr>
          <w:color w:val="000000" w:themeColor="text1"/>
          <w:sz w:val="25"/>
          <w:szCs w:val="25"/>
        </w:rPr>
        <w:t xml:space="preserve"> року </w:t>
      </w:r>
      <w:r w:rsidR="00AE67E7" w:rsidRPr="00B71C19">
        <w:rPr>
          <w:color w:val="000000" w:themeColor="text1"/>
          <w:sz w:val="25"/>
          <w:szCs w:val="25"/>
        </w:rPr>
        <w:t>****</w:t>
      </w:r>
      <w:r w:rsidRPr="00B71C19">
        <w:rPr>
          <w:color w:val="000000" w:themeColor="text1"/>
          <w:sz w:val="25"/>
          <w:szCs w:val="25"/>
        </w:rPr>
        <w:t xml:space="preserve"> мобілізована та проходить службу в Збройних Силах України в зв’язку повномасштабним вторгненням з боку російської федерації. Саме з цього часу коли </w:t>
      </w:r>
      <w:r w:rsidR="00B71C19" w:rsidRPr="00B71C19">
        <w:rPr>
          <w:color w:val="000000" w:themeColor="text1"/>
          <w:sz w:val="25"/>
          <w:szCs w:val="25"/>
        </w:rPr>
        <w:t>***</w:t>
      </w:r>
      <w:r w:rsidRPr="00B71C19">
        <w:rPr>
          <w:color w:val="000000" w:themeColor="text1"/>
          <w:sz w:val="25"/>
          <w:szCs w:val="25"/>
        </w:rPr>
        <w:t xml:space="preserve"> перебуває на військовій службі, вихованням дитини займається батько.</w:t>
      </w:r>
    </w:p>
    <w:p w14:paraId="34EF3FE5" w14:textId="02844DC0" w:rsidR="004A2C9D" w:rsidRPr="00B71C19" w:rsidRDefault="00B71C19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вважає, що вирішення питання визначення місця проживання дитини з батьком може у подальшому бути підставою для позбавлення її батьківських прав, а тому заперечує щодо визначення місця проживання дитини з ним.</w:t>
      </w:r>
    </w:p>
    <w:p w14:paraId="19E59185" w14:textId="1DF3A9B2" w:rsidR="004A2C9D" w:rsidRPr="00B71C19" w:rsidRDefault="004A2C9D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 xml:space="preserve">При опрацюванні наданих матеріалів встановлено, що малолітня </w:t>
      </w:r>
      <w:r w:rsidR="00B71C19" w:rsidRPr="00B71C19">
        <w:rPr>
          <w:color w:val="000000" w:themeColor="text1"/>
          <w:sz w:val="25"/>
          <w:szCs w:val="25"/>
        </w:rPr>
        <w:t>****</w:t>
      </w:r>
      <w:r w:rsidRPr="00B71C19">
        <w:rPr>
          <w:color w:val="000000" w:themeColor="text1"/>
          <w:sz w:val="25"/>
          <w:szCs w:val="25"/>
        </w:rPr>
        <w:t xml:space="preserve">, </w:t>
      </w:r>
      <w:r w:rsidR="00B71C19" w:rsidRPr="00B71C19">
        <w:rPr>
          <w:color w:val="000000" w:themeColor="text1"/>
          <w:sz w:val="25"/>
          <w:szCs w:val="25"/>
        </w:rPr>
        <w:t>****</w:t>
      </w:r>
      <w:r w:rsidRPr="00B71C19">
        <w:rPr>
          <w:color w:val="000000" w:themeColor="text1"/>
          <w:sz w:val="25"/>
          <w:szCs w:val="25"/>
        </w:rPr>
        <w:t xml:space="preserve"> року народження, на даний час немає реєстрації місця проживання, спільної згоди щодо місця реєстрації батьки дійти не можуть</w:t>
      </w:r>
      <w:r w:rsidR="009D28B0" w:rsidRPr="00B71C19">
        <w:rPr>
          <w:color w:val="000000" w:themeColor="text1"/>
          <w:sz w:val="25"/>
          <w:szCs w:val="25"/>
        </w:rPr>
        <w:t>.</w:t>
      </w:r>
    </w:p>
    <w:p w14:paraId="5A2047FF" w14:textId="31C1503C" w:rsidR="004A2C9D" w:rsidRPr="00B71C19" w:rsidRDefault="00B71C19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проживає за адресою:</w:t>
      </w:r>
      <w:r w:rsidRPr="00B71C19">
        <w:rPr>
          <w:color w:val="000000" w:themeColor="text1"/>
          <w:sz w:val="25"/>
          <w:szCs w:val="25"/>
        </w:rPr>
        <w:t xml:space="preserve"> ****</w:t>
      </w:r>
      <w:r w:rsidR="004A2C9D" w:rsidRPr="00B71C19">
        <w:rPr>
          <w:color w:val="000000" w:themeColor="text1"/>
          <w:sz w:val="25"/>
          <w:szCs w:val="25"/>
        </w:rPr>
        <w:t>, буд.</w:t>
      </w:r>
      <w:r w:rsidRPr="00B71C19">
        <w:rPr>
          <w:color w:val="000000" w:themeColor="text1"/>
          <w:sz w:val="25"/>
          <w:szCs w:val="25"/>
        </w:rPr>
        <w:t>**</w:t>
      </w:r>
      <w:r w:rsidR="004A2C9D" w:rsidRPr="00B71C19">
        <w:rPr>
          <w:color w:val="000000" w:themeColor="text1"/>
          <w:sz w:val="25"/>
          <w:szCs w:val="25"/>
        </w:rPr>
        <w:t>, кв.</w:t>
      </w:r>
      <w:r>
        <w:rPr>
          <w:color w:val="000000" w:themeColor="text1"/>
          <w:sz w:val="25"/>
          <w:szCs w:val="25"/>
        </w:rPr>
        <w:t>**</w:t>
      </w:r>
      <w:r w:rsidR="004A2C9D" w:rsidRPr="00B71C19">
        <w:rPr>
          <w:color w:val="000000" w:themeColor="text1"/>
          <w:sz w:val="25"/>
          <w:szCs w:val="25"/>
        </w:rPr>
        <w:t xml:space="preserve">, м.Коростишів. Відповідно до акту обстеження умов проживання від </w:t>
      </w:r>
      <w:r w:rsidRPr="00B71C19">
        <w:rPr>
          <w:color w:val="000000" w:themeColor="text1"/>
          <w:sz w:val="25"/>
          <w:szCs w:val="25"/>
        </w:rPr>
        <w:t xml:space="preserve">**** </w:t>
      </w:r>
      <w:r w:rsidR="004A2C9D" w:rsidRPr="00B71C19">
        <w:rPr>
          <w:color w:val="000000" w:themeColor="text1"/>
          <w:sz w:val="25"/>
          <w:szCs w:val="25"/>
        </w:rPr>
        <w:t>р., затвердженого заступником начальника служби у справах дітей міської ради, для дитини створені належні умови проживання, а саме: наявна окрема умебльована кімната та всі необхідні речі для гармонійного розвитку.</w:t>
      </w:r>
    </w:p>
    <w:p w14:paraId="2376F6E7" w14:textId="2F2810BD" w:rsidR="004A2C9D" w:rsidRPr="00B71C19" w:rsidRDefault="004A2C9D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 xml:space="preserve">На засіданні комісії з питань захисту прав дитини була заслухана думка дитини. </w:t>
      </w:r>
      <w:r w:rsidR="00B71C19" w:rsidRPr="00B71C19">
        <w:rPr>
          <w:color w:val="000000" w:themeColor="text1"/>
          <w:sz w:val="25"/>
          <w:szCs w:val="25"/>
        </w:rPr>
        <w:t>****</w:t>
      </w:r>
      <w:r w:rsidRPr="00B71C19">
        <w:rPr>
          <w:color w:val="000000" w:themeColor="text1"/>
          <w:sz w:val="25"/>
          <w:szCs w:val="25"/>
        </w:rPr>
        <w:t xml:space="preserve"> повідомила</w:t>
      </w:r>
      <w:r w:rsidR="000A6216" w:rsidRPr="00B71C19">
        <w:rPr>
          <w:color w:val="000000" w:themeColor="text1"/>
          <w:sz w:val="25"/>
          <w:szCs w:val="25"/>
        </w:rPr>
        <w:t>,</w:t>
      </w:r>
      <w:r w:rsidRPr="00B71C19">
        <w:rPr>
          <w:color w:val="000000" w:themeColor="text1"/>
          <w:sz w:val="25"/>
          <w:szCs w:val="25"/>
        </w:rPr>
        <w:t xml:space="preserve"> що до мобілізації матері вона проживала у батьків почергово тиждень через тиждень. На даний час вона 1-2 рази на тиждень проживає у матері. Також дитина повідомила, що у ті дні, коли вона залишається на ночівлю у матері, зранку до школи її все одно забирає та відвозить батько, бо матір з самого ранку вже їде на службу.</w:t>
      </w:r>
    </w:p>
    <w:p w14:paraId="25EAB9A9" w14:textId="77777777" w:rsidR="004A2C9D" w:rsidRPr="00B71C19" w:rsidRDefault="004A2C9D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Батькам було роз’яснено, що у відповідності до Сімейного кодексу України визначення місця проживання дитини з одним із батьків, не позбавляє другого з батьків на безперешкодне особисте спілкування з дитиною та прийняття участі у її вихованні.</w:t>
      </w:r>
    </w:p>
    <w:p w14:paraId="38E155A5" w14:textId="77777777" w:rsidR="004A2C9D" w:rsidRPr="00B71C19" w:rsidRDefault="004A2C9D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Відповідно до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місце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здоров’ю та розвитку дитини.</w:t>
      </w:r>
    </w:p>
    <w:p w14:paraId="379F7F32" w14:textId="77777777" w:rsidR="004A2C9D" w:rsidRPr="00B71C19" w:rsidRDefault="004A2C9D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Під час вирішення спору щодо місця проживання дитини беруться до уваги ставлення батьків до виконання своїх обов’язків, особиста прихильність дитини до кожного з них, вік дитини, стан її здоров’я, сталі соціальні зв’язки, місце навчання, та інші обставини, що мають істотне значення.</w:t>
      </w:r>
    </w:p>
    <w:p w14:paraId="7CDF7C59" w14:textId="18C70D0C" w:rsidR="004A2C9D" w:rsidRPr="00B71C19" w:rsidRDefault="000A6216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Відповідно</w:t>
      </w:r>
      <w:r w:rsidRPr="00B71C19">
        <w:rPr>
          <w:b/>
          <w:bCs/>
          <w:color w:val="000000" w:themeColor="text1"/>
          <w:sz w:val="25"/>
          <w:szCs w:val="25"/>
        </w:rPr>
        <w:t xml:space="preserve"> </w:t>
      </w:r>
      <w:r w:rsidRPr="00B71C19">
        <w:rPr>
          <w:color w:val="000000" w:themeColor="text1"/>
          <w:sz w:val="25"/>
          <w:szCs w:val="25"/>
        </w:rPr>
        <w:t>до</w:t>
      </w:r>
      <w:r w:rsidRPr="00B71C19">
        <w:rPr>
          <w:b/>
          <w:bCs/>
          <w:color w:val="000000" w:themeColor="text1"/>
          <w:sz w:val="25"/>
          <w:szCs w:val="25"/>
        </w:rPr>
        <w:t xml:space="preserve"> </w:t>
      </w:r>
      <w:r w:rsidR="004A2C9D" w:rsidRPr="00B71C19">
        <w:rPr>
          <w:color w:val="000000" w:themeColor="text1"/>
          <w:sz w:val="25"/>
          <w:szCs w:val="25"/>
        </w:rPr>
        <w:t>Сімейн</w:t>
      </w:r>
      <w:r w:rsidRPr="00B71C19">
        <w:rPr>
          <w:color w:val="000000" w:themeColor="text1"/>
          <w:sz w:val="25"/>
          <w:szCs w:val="25"/>
        </w:rPr>
        <w:t>ого</w:t>
      </w:r>
      <w:r w:rsidR="004A2C9D" w:rsidRPr="00B71C19">
        <w:rPr>
          <w:color w:val="000000" w:themeColor="text1"/>
          <w:sz w:val="25"/>
          <w:szCs w:val="25"/>
        </w:rPr>
        <w:t xml:space="preserve"> Кодекс</w:t>
      </w:r>
      <w:r w:rsidRPr="00B71C19">
        <w:rPr>
          <w:color w:val="000000" w:themeColor="text1"/>
          <w:sz w:val="25"/>
          <w:szCs w:val="25"/>
        </w:rPr>
        <w:t>у</w:t>
      </w:r>
      <w:r w:rsidR="004A2C9D" w:rsidRPr="00B71C19">
        <w:rPr>
          <w:color w:val="000000" w:themeColor="text1"/>
          <w:sz w:val="25"/>
          <w:szCs w:val="25"/>
        </w:rPr>
        <w:t xml:space="preserve"> України, Закон</w:t>
      </w:r>
      <w:r w:rsidRPr="00B71C19">
        <w:rPr>
          <w:color w:val="000000" w:themeColor="text1"/>
          <w:sz w:val="25"/>
          <w:szCs w:val="25"/>
        </w:rPr>
        <w:t>у</w:t>
      </w:r>
      <w:r w:rsidR="004A2C9D" w:rsidRPr="00B71C19">
        <w:rPr>
          <w:color w:val="000000" w:themeColor="text1"/>
          <w:sz w:val="25"/>
          <w:szCs w:val="25"/>
        </w:rPr>
        <w:t xml:space="preserve"> України «Про охорону дитинства», Порядк</w:t>
      </w:r>
      <w:r w:rsidRPr="00B71C19">
        <w:rPr>
          <w:color w:val="000000" w:themeColor="text1"/>
          <w:sz w:val="25"/>
          <w:szCs w:val="25"/>
        </w:rPr>
        <w:t>у</w:t>
      </w:r>
      <w:r w:rsidR="004A2C9D" w:rsidRPr="00B71C19">
        <w:rPr>
          <w:color w:val="000000" w:themeColor="text1"/>
          <w:sz w:val="25"/>
          <w:szCs w:val="25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-</w:t>
      </w:r>
    </w:p>
    <w:p w14:paraId="6ACE4FB0" w14:textId="36E07037" w:rsidR="004A2C9D" w:rsidRPr="00B71C19" w:rsidRDefault="000A6216" w:rsidP="004A2C9D">
      <w:pPr>
        <w:ind w:firstLine="567"/>
        <w:jc w:val="both"/>
        <w:rPr>
          <w:color w:val="000000" w:themeColor="text1"/>
          <w:sz w:val="25"/>
          <w:szCs w:val="25"/>
        </w:rPr>
      </w:pPr>
      <w:r w:rsidRPr="00B71C19">
        <w:rPr>
          <w:rFonts w:eastAsia="Times New Roman"/>
          <w:color w:val="000000" w:themeColor="text1"/>
          <w:sz w:val="25"/>
          <w:szCs w:val="25"/>
          <w:lang w:eastAsia="x-none"/>
        </w:rPr>
        <w:t>в</w:t>
      </w:r>
      <w:r w:rsidR="004A2C9D" w:rsidRPr="00B71C19">
        <w:rPr>
          <w:rFonts w:eastAsia="Times New Roman"/>
          <w:color w:val="000000" w:themeColor="text1"/>
          <w:sz w:val="25"/>
          <w:szCs w:val="25"/>
          <w:lang w:eastAsia="x-none"/>
        </w:rPr>
        <w:t xml:space="preserve">важати </w:t>
      </w:r>
      <w:r w:rsidR="004A2C9D" w:rsidRPr="00B71C19">
        <w:rPr>
          <w:color w:val="000000" w:themeColor="text1"/>
          <w:sz w:val="25"/>
          <w:szCs w:val="25"/>
        </w:rPr>
        <w:t xml:space="preserve">недоцільним визначення місця проживання малолітньої </w:t>
      </w:r>
      <w:r w:rsidR="00B71C19"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, </w:t>
      </w:r>
      <w:r w:rsidR="00B71C19"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 xml:space="preserve"> року народження, з батьком </w:t>
      </w:r>
      <w:r w:rsidR="00B71C19" w:rsidRPr="00B71C19">
        <w:rPr>
          <w:color w:val="000000" w:themeColor="text1"/>
          <w:sz w:val="25"/>
          <w:szCs w:val="25"/>
        </w:rPr>
        <w:t>****</w:t>
      </w:r>
      <w:r w:rsidR="004A2C9D" w:rsidRPr="00B71C19">
        <w:rPr>
          <w:color w:val="000000" w:themeColor="text1"/>
          <w:sz w:val="25"/>
          <w:szCs w:val="25"/>
        </w:rPr>
        <w:t>.</w:t>
      </w:r>
    </w:p>
    <w:p w14:paraId="3B7DEAA5" w14:textId="77777777" w:rsidR="009B0454" w:rsidRPr="00B71C19" w:rsidRDefault="009B0454" w:rsidP="004A2C9D">
      <w:pPr>
        <w:ind w:firstLine="567"/>
        <w:jc w:val="both"/>
        <w:rPr>
          <w:color w:val="000000" w:themeColor="text1"/>
          <w:sz w:val="25"/>
          <w:szCs w:val="25"/>
        </w:rPr>
      </w:pPr>
    </w:p>
    <w:p w14:paraId="4EC8D9BD" w14:textId="77777777" w:rsidR="009B0454" w:rsidRPr="00B71C19" w:rsidRDefault="009B0454" w:rsidP="004A2C9D">
      <w:pPr>
        <w:ind w:firstLine="567"/>
        <w:jc w:val="both"/>
        <w:rPr>
          <w:color w:val="000000" w:themeColor="text1"/>
          <w:sz w:val="25"/>
          <w:szCs w:val="25"/>
        </w:rPr>
      </w:pPr>
    </w:p>
    <w:p w14:paraId="22B20416" w14:textId="0ABA8E03" w:rsidR="009B0454" w:rsidRPr="00B71C19" w:rsidRDefault="009B0454" w:rsidP="009B0454">
      <w:pPr>
        <w:rPr>
          <w:color w:val="000000" w:themeColor="text1"/>
          <w:sz w:val="25"/>
          <w:szCs w:val="25"/>
        </w:rPr>
      </w:pPr>
      <w:r w:rsidRPr="00B71C19">
        <w:rPr>
          <w:color w:val="000000" w:themeColor="text1"/>
          <w:sz w:val="25"/>
          <w:szCs w:val="25"/>
        </w:rPr>
        <w:t>Секретар міської ради                                                                     Юрій ДЕНИСОВЕЦЬ</w:t>
      </w:r>
    </w:p>
    <w:p w14:paraId="4C440873" w14:textId="15B4B485" w:rsidR="004F7341" w:rsidRPr="00B71C19" w:rsidRDefault="004F7341" w:rsidP="0043042A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3C9B3FD5" w14:textId="5B8B8A8D" w:rsidR="006A4075" w:rsidRPr="00B71C19" w:rsidRDefault="006A4075" w:rsidP="000E40C8">
      <w:pPr>
        <w:ind w:firstLine="720"/>
        <w:jc w:val="both"/>
        <w:rPr>
          <w:rFonts w:eastAsia="Times New Roman"/>
          <w:sz w:val="25"/>
          <w:szCs w:val="25"/>
        </w:rPr>
      </w:pPr>
    </w:p>
    <w:p w14:paraId="537A03F7" w14:textId="0E2F88BB" w:rsidR="00632932" w:rsidRPr="00B71C19" w:rsidRDefault="000347FA" w:rsidP="00A31113">
      <w:pPr>
        <w:jc w:val="both"/>
        <w:rPr>
          <w:rFonts w:eastAsia="Times New Roman"/>
          <w:sz w:val="25"/>
          <w:szCs w:val="25"/>
        </w:rPr>
      </w:pP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  <w:r w:rsidRPr="00B71C19">
        <w:rPr>
          <w:rFonts w:eastAsia="Times New Roman"/>
          <w:sz w:val="25"/>
          <w:szCs w:val="25"/>
        </w:rPr>
        <w:tab/>
      </w:r>
    </w:p>
    <w:p w14:paraId="0AF6F1E0" w14:textId="5BCE3C06" w:rsidR="00891DBF" w:rsidRPr="00B71C19" w:rsidRDefault="00C4774D" w:rsidP="00891DBF">
      <w:pPr>
        <w:jc w:val="both"/>
        <w:rPr>
          <w:color w:val="FF0000"/>
          <w:sz w:val="26"/>
          <w:szCs w:val="26"/>
        </w:rPr>
      </w:pPr>
      <w:r w:rsidRPr="00471BED">
        <w:rPr>
          <w:color w:val="1D2129"/>
          <w:sz w:val="26"/>
          <w:szCs w:val="26"/>
          <w:shd w:val="clear" w:color="auto" w:fill="FFFFFF"/>
        </w:rPr>
        <w:tab/>
      </w:r>
    </w:p>
    <w:sectPr w:rsidR="00891DBF" w:rsidRPr="00B71C19" w:rsidSect="00C26D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6933" w14:textId="77777777" w:rsidR="001A2806" w:rsidRDefault="001A2806" w:rsidP="00C337F3">
      <w:r>
        <w:separator/>
      </w:r>
    </w:p>
  </w:endnote>
  <w:endnote w:type="continuationSeparator" w:id="0">
    <w:p w14:paraId="221CD32F" w14:textId="77777777" w:rsidR="001A2806" w:rsidRDefault="001A2806" w:rsidP="00C3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DA9C" w14:textId="77777777" w:rsidR="001A2806" w:rsidRDefault="001A2806" w:rsidP="00C337F3">
      <w:r>
        <w:separator/>
      </w:r>
    </w:p>
  </w:footnote>
  <w:footnote w:type="continuationSeparator" w:id="0">
    <w:p w14:paraId="3CEE0963" w14:textId="77777777" w:rsidR="001A2806" w:rsidRDefault="001A2806" w:rsidP="00C3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64273"/>
      <w:docPartObj>
        <w:docPartGallery w:val="Page Numbers (Top of Page)"/>
        <w:docPartUnique/>
      </w:docPartObj>
    </w:sdtPr>
    <w:sdtEndPr/>
    <w:sdtContent>
      <w:p w14:paraId="4A8D75D5" w14:textId="13CCC20B" w:rsidR="00C337F3" w:rsidRDefault="00C337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DA">
          <w:rPr>
            <w:noProof/>
          </w:rPr>
          <w:t>2</w:t>
        </w:r>
        <w:r>
          <w:fldChar w:fldCharType="end"/>
        </w:r>
      </w:p>
    </w:sdtContent>
  </w:sdt>
  <w:p w14:paraId="2B4137A4" w14:textId="77777777" w:rsidR="00C337F3" w:rsidRDefault="00C3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52E"/>
    <w:multiLevelType w:val="hybridMultilevel"/>
    <w:tmpl w:val="91B8B0F2"/>
    <w:lvl w:ilvl="0" w:tplc="0CFE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7E4C"/>
    <w:rsid w:val="000112E4"/>
    <w:rsid w:val="00011DE7"/>
    <w:rsid w:val="0003466D"/>
    <w:rsid w:val="000347FA"/>
    <w:rsid w:val="00045341"/>
    <w:rsid w:val="00056180"/>
    <w:rsid w:val="00063951"/>
    <w:rsid w:val="000666A0"/>
    <w:rsid w:val="00071D79"/>
    <w:rsid w:val="0008130B"/>
    <w:rsid w:val="00083BB1"/>
    <w:rsid w:val="00083D15"/>
    <w:rsid w:val="00094292"/>
    <w:rsid w:val="00094D10"/>
    <w:rsid w:val="00097690"/>
    <w:rsid w:val="000A129D"/>
    <w:rsid w:val="000A19A5"/>
    <w:rsid w:val="000A1ED3"/>
    <w:rsid w:val="000A48BA"/>
    <w:rsid w:val="000A6216"/>
    <w:rsid w:val="000B2287"/>
    <w:rsid w:val="000B7FA0"/>
    <w:rsid w:val="000D27CC"/>
    <w:rsid w:val="000E40C8"/>
    <w:rsid w:val="000E6D7C"/>
    <w:rsid w:val="000E76BE"/>
    <w:rsid w:val="000F35D9"/>
    <w:rsid w:val="00102D8A"/>
    <w:rsid w:val="001166B3"/>
    <w:rsid w:val="0012130A"/>
    <w:rsid w:val="00126FE4"/>
    <w:rsid w:val="001523DA"/>
    <w:rsid w:val="0015353A"/>
    <w:rsid w:val="00157850"/>
    <w:rsid w:val="00162ED0"/>
    <w:rsid w:val="001818A3"/>
    <w:rsid w:val="00193BD3"/>
    <w:rsid w:val="001A2806"/>
    <w:rsid w:val="001B3697"/>
    <w:rsid w:val="001D6D74"/>
    <w:rsid w:val="001E5EE8"/>
    <w:rsid w:val="00200C68"/>
    <w:rsid w:val="00214A16"/>
    <w:rsid w:val="002210C5"/>
    <w:rsid w:val="00235E61"/>
    <w:rsid w:val="002367D5"/>
    <w:rsid w:val="002444DF"/>
    <w:rsid w:val="00250A07"/>
    <w:rsid w:val="0025545A"/>
    <w:rsid w:val="002812CD"/>
    <w:rsid w:val="00281666"/>
    <w:rsid w:val="002827B6"/>
    <w:rsid w:val="00285FA8"/>
    <w:rsid w:val="00290C18"/>
    <w:rsid w:val="002A275E"/>
    <w:rsid w:val="002A5EA5"/>
    <w:rsid w:val="002B0064"/>
    <w:rsid w:val="002B5C7A"/>
    <w:rsid w:val="002D76EC"/>
    <w:rsid w:val="002D7E2D"/>
    <w:rsid w:val="00300E04"/>
    <w:rsid w:val="00307175"/>
    <w:rsid w:val="003110D0"/>
    <w:rsid w:val="00312A87"/>
    <w:rsid w:val="00321472"/>
    <w:rsid w:val="0033377D"/>
    <w:rsid w:val="00335B7C"/>
    <w:rsid w:val="0034464C"/>
    <w:rsid w:val="00354C7E"/>
    <w:rsid w:val="0036140E"/>
    <w:rsid w:val="00364089"/>
    <w:rsid w:val="00370C70"/>
    <w:rsid w:val="00373BB0"/>
    <w:rsid w:val="00375215"/>
    <w:rsid w:val="00395883"/>
    <w:rsid w:val="003A0D15"/>
    <w:rsid w:val="003A7E78"/>
    <w:rsid w:val="003C0F70"/>
    <w:rsid w:val="003D5EDB"/>
    <w:rsid w:val="003F2976"/>
    <w:rsid w:val="00401C64"/>
    <w:rsid w:val="00402079"/>
    <w:rsid w:val="00404AAF"/>
    <w:rsid w:val="00413ABE"/>
    <w:rsid w:val="004153AA"/>
    <w:rsid w:val="0043042A"/>
    <w:rsid w:val="00435D46"/>
    <w:rsid w:val="00441B99"/>
    <w:rsid w:val="00445E92"/>
    <w:rsid w:val="004555A2"/>
    <w:rsid w:val="004710C8"/>
    <w:rsid w:val="00471BED"/>
    <w:rsid w:val="0048740C"/>
    <w:rsid w:val="00495665"/>
    <w:rsid w:val="00497927"/>
    <w:rsid w:val="004A2C9D"/>
    <w:rsid w:val="004A42C2"/>
    <w:rsid w:val="004B2A4C"/>
    <w:rsid w:val="004B2E7F"/>
    <w:rsid w:val="004B5307"/>
    <w:rsid w:val="004B642B"/>
    <w:rsid w:val="004C47D0"/>
    <w:rsid w:val="004D1B91"/>
    <w:rsid w:val="004D248D"/>
    <w:rsid w:val="004D3CD2"/>
    <w:rsid w:val="004D54DA"/>
    <w:rsid w:val="004E7A98"/>
    <w:rsid w:val="004F4376"/>
    <w:rsid w:val="004F7341"/>
    <w:rsid w:val="005000E6"/>
    <w:rsid w:val="0050712E"/>
    <w:rsid w:val="00516FBC"/>
    <w:rsid w:val="00517903"/>
    <w:rsid w:val="00521ABE"/>
    <w:rsid w:val="005249FE"/>
    <w:rsid w:val="005332E7"/>
    <w:rsid w:val="005447FF"/>
    <w:rsid w:val="0055185F"/>
    <w:rsid w:val="00554A03"/>
    <w:rsid w:val="00560328"/>
    <w:rsid w:val="00574025"/>
    <w:rsid w:val="00580DBC"/>
    <w:rsid w:val="0058119B"/>
    <w:rsid w:val="00585925"/>
    <w:rsid w:val="00595A55"/>
    <w:rsid w:val="005A3830"/>
    <w:rsid w:val="005A398C"/>
    <w:rsid w:val="005C3852"/>
    <w:rsid w:val="005C476E"/>
    <w:rsid w:val="005E5B41"/>
    <w:rsid w:val="005F3949"/>
    <w:rsid w:val="00617E76"/>
    <w:rsid w:val="0062691D"/>
    <w:rsid w:val="00632932"/>
    <w:rsid w:val="0063322C"/>
    <w:rsid w:val="0063457D"/>
    <w:rsid w:val="006349CC"/>
    <w:rsid w:val="00635AC1"/>
    <w:rsid w:val="006408E4"/>
    <w:rsid w:val="00641C63"/>
    <w:rsid w:val="0064549D"/>
    <w:rsid w:val="00645C3C"/>
    <w:rsid w:val="0065103B"/>
    <w:rsid w:val="00651BDC"/>
    <w:rsid w:val="00654378"/>
    <w:rsid w:val="006639E7"/>
    <w:rsid w:val="006666F8"/>
    <w:rsid w:val="0066705D"/>
    <w:rsid w:val="006709E9"/>
    <w:rsid w:val="006729E3"/>
    <w:rsid w:val="00675978"/>
    <w:rsid w:val="006775D2"/>
    <w:rsid w:val="00677D45"/>
    <w:rsid w:val="00681468"/>
    <w:rsid w:val="00695E68"/>
    <w:rsid w:val="006A4075"/>
    <w:rsid w:val="006A5858"/>
    <w:rsid w:val="006A6FC0"/>
    <w:rsid w:val="006B2D50"/>
    <w:rsid w:val="006B5B49"/>
    <w:rsid w:val="006C5B85"/>
    <w:rsid w:val="006D275C"/>
    <w:rsid w:val="006D2C2A"/>
    <w:rsid w:val="006D6847"/>
    <w:rsid w:val="006E222F"/>
    <w:rsid w:val="006E4624"/>
    <w:rsid w:val="006E61B9"/>
    <w:rsid w:val="006E6A2F"/>
    <w:rsid w:val="006F2999"/>
    <w:rsid w:val="00704465"/>
    <w:rsid w:val="00710C31"/>
    <w:rsid w:val="007122CE"/>
    <w:rsid w:val="00713C88"/>
    <w:rsid w:val="0072150E"/>
    <w:rsid w:val="00721A20"/>
    <w:rsid w:val="007228F0"/>
    <w:rsid w:val="0073597D"/>
    <w:rsid w:val="00753D13"/>
    <w:rsid w:val="00757A75"/>
    <w:rsid w:val="0076702B"/>
    <w:rsid w:val="00771956"/>
    <w:rsid w:val="00772F20"/>
    <w:rsid w:val="00780906"/>
    <w:rsid w:val="00787462"/>
    <w:rsid w:val="00792540"/>
    <w:rsid w:val="007936E9"/>
    <w:rsid w:val="0079763F"/>
    <w:rsid w:val="007A0D85"/>
    <w:rsid w:val="007A67A5"/>
    <w:rsid w:val="007B0907"/>
    <w:rsid w:val="007B1731"/>
    <w:rsid w:val="007B6B49"/>
    <w:rsid w:val="007B7299"/>
    <w:rsid w:val="007B77E9"/>
    <w:rsid w:val="007E1EEB"/>
    <w:rsid w:val="007F7F40"/>
    <w:rsid w:val="0080267E"/>
    <w:rsid w:val="00806578"/>
    <w:rsid w:val="008108DE"/>
    <w:rsid w:val="00822486"/>
    <w:rsid w:val="00836028"/>
    <w:rsid w:val="0084418F"/>
    <w:rsid w:val="00844A74"/>
    <w:rsid w:val="00845D1A"/>
    <w:rsid w:val="008563C4"/>
    <w:rsid w:val="0086351A"/>
    <w:rsid w:val="00871CD6"/>
    <w:rsid w:val="008813B5"/>
    <w:rsid w:val="00891DBF"/>
    <w:rsid w:val="00891E77"/>
    <w:rsid w:val="008A29A1"/>
    <w:rsid w:val="008A7642"/>
    <w:rsid w:val="008A78C4"/>
    <w:rsid w:val="008B4899"/>
    <w:rsid w:val="008D50E6"/>
    <w:rsid w:val="008D7A96"/>
    <w:rsid w:val="008E3723"/>
    <w:rsid w:val="008E6B5E"/>
    <w:rsid w:val="008F3769"/>
    <w:rsid w:val="0090151C"/>
    <w:rsid w:val="009024B0"/>
    <w:rsid w:val="00905798"/>
    <w:rsid w:val="00905CEF"/>
    <w:rsid w:val="00911670"/>
    <w:rsid w:val="009325F3"/>
    <w:rsid w:val="00942769"/>
    <w:rsid w:val="00947DE9"/>
    <w:rsid w:val="009504AD"/>
    <w:rsid w:val="009570C4"/>
    <w:rsid w:val="0097393F"/>
    <w:rsid w:val="009761DE"/>
    <w:rsid w:val="00980B60"/>
    <w:rsid w:val="009840E6"/>
    <w:rsid w:val="00986D6D"/>
    <w:rsid w:val="009A4FAA"/>
    <w:rsid w:val="009B0454"/>
    <w:rsid w:val="009B289C"/>
    <w:rsid w:val="009C2A72"/>
    <w:rsid w:val="009D15EC"/>
    <w:rsid w:val="009D28B0"/>
    <w:rsid w:val="009D2972"/>
    <w:rsid w:val="009E341C"/>
    <w:rsid w:val="009F1510"/>
    <w:rsid w:val="009F6751"/>
    <w:rsid w:val="00A14EC1"/>
    <w:rsid w:val="00A15C7E"/>
    <w:rsid w:val="00A1775B"/>
    <w:rsid w:val="00A226E5"/>
    <w:rsid w:val="00A31113"/>
    <w:rsid w:val="00A31B38"/>
    <w:rsid w:val="00A35593"/>
    <w:rsid w:val="00A37560"/>
    <w:rsid w:val="00A765EB"/>
    <w:rsid w:val="00A864C2"/>
    <w:rsid w:val="00AA37CB"/>
    <w:rsid w:val="00AC223A"/>
    <w:rsid w:val="00AE0E04"/>
    <w:rsid w:val="00AE67E7"/>
    <w:rsid w:val="00AE7E1A"/>
    <w:rsid w:val="00B22EDB"/>
    <w:rsid w:val="00B3441C"/>
    <w:rsid w:val="00B357B0"/>
    <w:rsid w:val="00B539AE"/>
    <w:rsid w:val="00B66060"/>
    <w:rsid w:val="00B67322"/>
    <w:rsid w:val="00B708C0"/>
    <w:rsid w:val="00B71C19"/>
    <w:rsid w:val="00B752E1"/>
    <w:rsid w:val="00B80FBB"/>
    <w:rsid w:val="00B920E7"/>
    <w:rsid w:val="00BA6B02"/>
    <w:rsid w:val="00BA78F0"/>
    <w:rsid w:val="00BB5D6A"/>
    <w:rsid w:val="00BC1E57"/>
    <w:rsid w:val="00BC47AC"/>
    <w:rsid w:val="00BC76C0"/>
    <w:rsid w:val="00BD600D"/>
    <w:rsid w:val="00BE464F"/>
    <w:rsid w:val="00BF5F6C"/>
    <w:rsid w:val="00C06BF4"/>
    <w:rsid w:val="00C07E1F"/>
    <w:rsid w:val="00C132E4"/>
    <w:rsid w:val="00C24EF2"/>
    <w:rsid w:val="00C25471"/>
    <w:rsid w:val="00C26D36"/>
    <w:rsid w:val="00C337F3"/>
    <w:rsid w:val="00C44400"/>
    <w:rsid w:val="00C4774D"/>
    <w:rsid w:val="00C51AC9"/>
    <w:rsid w:val="00C6666D"/>
    <w:rsid w:val="00C71DFC"/>
    <w:rsid w:val="00C8579F"/>
    <w:rsid w:val="00C86404"/>
    <w:rsid w:val="00C936CF"/>
    <w:rsid w:val="00CB480A"/>
    <w:rsid w:val="00CB57F3"/>
    <w:rsid w:val="00CC01E7"/>
    <w:rsid w:val="00CC3E18"/>
    <w:rsid w:val="00CC6EF5"/>
    <w:rsid w:val="00CD4060"/>
    <w:rsid w:val="00CF4A5C"/>
    <w:rsid w:val="00CF4BF9"/>
    <w:rsid w:val="00CF545F"/>
    <w:rsid w:val="00CF6E81"/>
    <w:rsid w:val="00D001E6"/>
    <w:rsid w:val="00D002CE"/>
    <w:rsid w:val="00D13699"/>
    <w:rsid w:val="00D16123"/>
    <w:rsid w:val="00D21C0A"/>
    <w:rsid w:val="00D21F18"/>
    <w:rsid w:val="00D256DF"/>
    <w:rsid w:val="00D25A6F"/>
    <w:rsid w:val="00D35EC4"/>
    <w:rsid w:val="00D37BE4"/>
    <w:rsid w:val="00D47EEB"/>
    <w:rsid w:val="00D64B26"/>
    <w:rsid w:val="00D7089D"/>
    <w:rsid w:val="00D71CE0"/>
    <w:rsid w:val="00D72B23"/>
    <w:rsid w:val="00D75DC6"/>
    <w:rsid w:val="00D766D2"/>
    <w:rsid w:val="00D76803"/>
    <w:rsid w:val="00D82DE3"/>
    <w:rsid w:val="00D85685"/>
    <w:rsid w:val="00D872EA"/>
    <w:rsid w:val="00D964D5"/>
    <w:rsid w:val="00D9710D"/>
    <w:rsid w:val="00DA411D"/>
    <w:rsid w:val="00DB4012"/>
    <w:rsid w:val="00DC7556"/>
    <w:rsid w:val="00DC7FCC"/>
    <w:rsid w:val="00DD0514"/>
    <w:rsid w:val="00DE3F9D"/>
    <w:rsid w:val="00DF03F6"/>
    <w:rsid w:val="00DF0CBB"/>
    <w:rsid w:val="00DF1CD8"/>
    <w:rsid w:val="00DF2029"/>
    <w:rsid w:val="00E04782"/>
    <w:rsid w:val="00E130D5"/>
    <w:rsid w:val="00E1352C"/>
    <w:rsid w:val="00E2007D"/>
    <w:rsid w:val="00E21324"/>
    <w:rsid w:val="00E221D3"/>
    <w:rsid w:val="00E25C93"/>
    <w:rsid w:val="00E41F62"/>
    <w:rsid w:val="00E5117A"/>
    <w:rsid w:val="00E549A1"/>
    <w:rsid w:val="00E57D46"/>
    <w:rsid w:val="00E643C7"/>
    <w:rsid w:val="00E84B19"/>
    <w:rsid w:val="00E917E8"/>
    <w:rsid w:val="00EA7483"/>
    <w:rsid w:val="00EB1476"/>
    <w:rsid w:val="00EB304F"/>
    <w:rsid w:val="00EB35EE"/>
    <w:rsid w:val="00EB680B"/>
    <w:rsid w:val="00EC7D1A"/>
    <w:rsid w:val="00ED2C61"/>
    <w:rsid w:val="00EE66B4"/>
    <w:rsid w:val="00EF3A99"/>
    <w:rsid w:val="00EF3B63"/>
    <w:rsid w:val="00EF7A11"/>
    <w:rsid w:val="00F06BDC"/>
    <w:rsid w:val="00F427B0"/>
    <w:rsid w:val="00F5546E"/>
    <w:rsid w:val="00F729A4"/>
    <w:rsid w:val="00F81E90"/>
    <w:rsid w:val="00F848A8"/>
    <w:rsid w:val="00F8694E"/>
    <w:rsid w:val="00F95773"/>
    <w:rsid w:val="00F960A7"/>
    <w:rsid w:val="00FA1C4D"/>
    <w:rsid w:val="00FA391E"/>
    <w:rsid w:val="00FB3112"/>
    <w:rsid w:val="00FB5D44"/>
    <w:rsid w:val="00FB73A0"/>
    <w:rsid w:val="00FB7E2D"/>
    <w:rsid w:val="00FC6D14"/>
    <w:rsid w:val="00FE78CF"/>
    <w:rsid w:val="00FF3F79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CCB26"/>
  <w15:docId w15:val="{89DB7EC1-6789-4D7F-89EC-837619F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paragraph" w:customStyle="1" w:styleId="docdata">
    <w:name w:val="docdata"/>
    <w:aliases w:val="docy,v5,5731,baiaagaaboqcaaaddxiaaaudegaaaaaaaaaaaaaaaaaaaaaaaaaaaaaaaaaaaaaaaaaaaaaaaaaaaaaaaaaaaaaaaaaaaaaaaaaaaaaaaaaaaaaaaaaaaaaaaaaaaaaaaaaaaaaaaaaaaaaaaaaaaaaaaaaaaaaaaaaaaaaaaaaaaaaaaaaaaaaaaaaaaaaaaaaaaaaaaaaaaaaaaaaaaaaaaaaaaaaaaaaaaaaa"/>
    <w:basedOn w:val="a"/>
    <w:rsid w:val="008D7A96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customStyle="1" w:styleId="Standard">
    <w:name w:val="Standard"/>
    <w:rsid w:val="004F734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C337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37F3"/>
    <w:rPr>
      <w:rFonts w:eastAsia="Calibri"/>
      <w:lang w:val="uk-UA"/>
    </w:rPr>
  </w:style>
  <w:style w:type="paragraph" w:styleId="a9">
    <w:name w:val="footer"/>
    <w:basedOn w:val="a"/>
    <w:link w:val="aa"/>
    <w:unhideWhenUsed/>
    <w:rsid w:val="00C337F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C337F3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EB0B-1502-4A91-9AB7-F8D7B992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3</cp:revision>
  <cp:lastPrinted>2025-04-29T13:46:00Z</cp:lastPrinted>
  <dcterms:created xsi:type="dcterms:W3CDTF">2025-04-30T08:28:00Z</dcterms:created>
  <dcterms:modified xsi:type="dcterms:W3CDTF">2025-04-30T08:28:00Z</dcterms:modified>
</cp:coreProperties>
</file>