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8F" w:rsidRPr="00D77D66" w:rsidRDefault="00675F8F" w:rsidP="00675F8F">
      <w:pPr>
        <w:pStyle w:val="a6"/>
        <w:rPr>
          <w:b w:val="0"/>
          <w:szCs w:val="28"/>
        </w:rPr>
      </w:pPr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F8F" w:rsidRPr="00D77D66" w:rsidRDefault="00675F8F" w:rsidP="00675F8F">
      <w:pPr>
        <w:pStyle w:val="a6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675F8F" w:rsidRPr="00D77D66" w:rsidRDefault="00675F8F" w:rsidP="00675F8F">
      <w:pPr>
        <w:pStyle w:val="a6"/>
        <w:rPr>
          <w:szCs w:val="28"/>
        </w:rPr>
      </w:pPr>
      <w:r w:rsidRPr="00D77D66">
        <w:rPr>
          <w:szCs w:val="28"/>
        </w:rPr>
        <w:t>ВИКОНАВЧИЙ КОМІТЕТ</w:t>
      </w:r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675F8F" w:rsidRPr="008260AE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675F8F" w:rsidRPr="00D77D66" w:rsidRDefault="00675F8F" w:rsidP="00675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675F8F" w:rsidRPr="00D77D66" w:rsidRDefault="00675F8F" w:rsidP="00675F8F">
      <w:pPr>
        <w:pStyle w:val="a6"/>
      </w:pPr>
    </w:p>
    <w:p w:rsidR="00675F8F" w:rsidRPr="009035A0" w:rsidRDefault="00675F8F" w:rsidP="008260AE">
      <w:pPr>
        <w:pStyle w:val="a6"/>
        <w:jc w:val="left"/>
        <w:rPr>
          <w:b w:val="0"/>
          <w:sz w:val="26"/>
          <w:szCs w:val="26"/>
        </w:rPr>
      </w:pPr>
      <w:r w:rsidRPr="009035A0">
        <w:rPr>
          <w:b w:val="0"/>
          <w:sz w:val="26"/>
          <w:szCs w:val="26"/>
        </w:rPr>
        <w:t>____________</w:t>
      </w:r>
      <w:r w:rsidR="008260AE">
        <w:rPr>
          <w:b w:val="0"/>
          <w:sz w:val="26"/>
          <w:szCs w:val="26"/>
        </w:rPr>
        <w:t>___</w:t>
      </w:r>
      <w:r w:rsidRPr="009035A0">
        <w:rPr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8260AE">
        <w:rPr>
          <w:b w:val="0"/>
          <w:sz w:val="26"/>
          <w:szCs w:val="26"/>
        </w:rPr>
        <w:t xml:space="preserve">    </w:t>
      </w:r>
      <w:r w:rsidRPr="009035A0">
        <w:rPr>
          <w:b w:val="0"/>
          <w:sz w:val="26"/>
          <w:szCs w:val="26"/>
        </w:rPr>
        <w:t>№___</w:t>
      </w:r>
      <w:r w:rsidR="008260AE">
        <w:rPr>
          <w:b w:val="0"/>
          <w:sz w:val="26"/>
          <w:szCs w:val="26"/>
        </w:rPr>
        <w:t>__</w:t>
      </w:r>
    </w:p>
    <w:p w:rsidR="00675F8F" w:rsidRPr="009035A0" w:rsidRDefault="00675F8F" w:rsidP="00675F8F">
      <w:pPr>
        <w:pStyle w:val="a6"/>
        <w:jc w:val="left"/>
        <w:rPr>
          <w:sz w:val="26"/>
          <w:szCs w:val="26"/>
          <w:lang w:eastAsia="uk-UA"/>
        </w:rPr>
      </w:pPr>
    </w:p>
    <w:p w:rsidR="00675F8F" w:rsidRPr="009035A0" w:rsidRDefault="00675F8F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035A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зміну адреси</w:t>
      </w:r>
      <w:r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675F8F" w:rsidRPr="009035A0" w:rsidRDefault="00675F8F" w:rsidP="00675F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</w:pPr>
    </w:p>
    <w:p w:rsidR="00675F8F" w:rsidRPr="009035A0" w:rsidRDefault="00675F8F" w:rsidP="008260AE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val="uk-UA"/>
        </w:rPr>
      </w:pPr>
      <w:r w:rsidRPr="009035A0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 xml:space="preserve">           </w:t>
      </w:r>
      <w:r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>Розглянувши заяву</w:t>
      </w:r>
      <w:r w:rsidR="00963851" w:rsidRPr="009035A0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963851"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>Скриннік Надії Анатоліївни</w:t>
      </w:r>
      <w:r w:rsidRPr="009035A0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 надані копії документів: паспорт заявника,</w:t>
      </w:r>
      <w:r w:rsidRPr="009035A0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val="uk-UA"/>
        </w:rPr>
        <w:t xml:space="preserve"> </w:t>
      </w:r>
      <w:r w:rsidR="00963851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договір дарування від 02.11.1989  № 2714, </w:t>
      </w:r>
      <w:r w:rsidR="00D149AB"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</w:t>
      </w:r>
      <w:r w:rsidR="001732AA"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>нерухомого майна щодо об’єкта нерухомого майна</w:t>
      </w:r>
      <w:r w:rsidR="00963851"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15.07.2025 № 435411678,</w:t>
      </w:r>
      <w:r w:rsidR="00194345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3C102E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довідка</w:t>
      </w:r>
      <w:r w:rsidR="00A265B5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про технічні показники</w:t>
      </w:r>
      <w:r w:rsidR="003C102E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від 16.06.2025 </w:t>
      </w:r>
      <w:r w:rsidR="00A265B5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№ 332,</w:t>
      </w:r>
      <w:r w:rsidR="000B142F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A265B5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довідка про наявність (відсутність) зареєстрованого майна від 16.06.2025 </w:t>
      </w:r>
      <w:r w:rsidR="003C102E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№ 333</w:t>
      </w:r>
      <w:r w:rsidR="00A265B5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3C102E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технічний паспорт від 16.0</w:t>
      </w:r>
      <w:r w:rsidR="00A265B5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6.2025</w:t>
      </w:r>
      <w:r w:rsidR="003C102E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 1873 виготовлений  КП «Житомирське обласне міжміське бюро технічної інвентаризації» Житомирської обласної ради</w:t>
      </w:r>
      <w:r w:rsidR="00A265B5" w:rsidRPr="009035A0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val="uk-UA"/>
        </w:rPr>
        <w:t xml:space="preserve"> </w:t>
      </w:r>
      <w:r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та </w:t>
      </w:r>
      <w:r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>керуючись ст.</w:t>
      </w:r>
      <w:r w:rsidRPr="009035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Pr="009035A0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>-1</w:t>
      </w:r>
      <w:r w:rsidR="00963851"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>ст.</w:t>
      </w:r>
      <w:r w:rsidRPr="009035A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Pr="009035A0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-3 </w:t>
      </w:r>
      <w:r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Закону України «Про регулювання містобудівної діяльності», п. 50, п. 51 Порядку присвоєння адрес об’єктам будівництва, об’єктам нерухомого майна, затвердженого постановою Кабінету Міністрів України від 07.07.2021 № 690, </w:t>
      </w:r>
      <w:r w:rsidRPr="009035A0">
        <w:rPr>
          <w:rFonts w:ascii="Times New Roman" w:hAnsi="Times New Roman" w:cs="Times New Roman"/>
          <w:sz w:val="26"/>
          <w:szCs w:val="26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Pr="009035A0">
        <w:rPr>
          <w:rFonts w:ascii="Times New Roman" w:hAnsi="Times New Roman" w:cs="Times New Roman"/>
          <w:sz w:val="26"/>
          <w:szCs w:val="26"/>
        </w:rPr>
        <w:t> </w:t>
      </w:r>
      <w:r w:rsidRPr="009035A0">
        <w:rPr>
          <w:rFonts w:ascii="Times New Roman" w:hAnsi="Times New Roman" w:cs="Times New Roman"/>
          <w:sz w:val="26"/>
          <w:szCs w:val="26"/>
          <w:lang w:val="uk-UA"/>
        </w:rPr>
        <w:t>населених пунктів Коростишівської міської ради</w:t>
      </w:r>
      <w:r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>, затвердженого рішенням виконавчого комітету Коростишівської міської ради від 27.10.2021 №322, п.1</w:t>
      </w:r>
      <w:r w:rsidRPr="009035A0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ст.37,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675F8F" w:rsidRPr="008260AE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675F8F" w:rsidRPr="009035A0" w:rsidRDefault="00675F8F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9035A0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440696" w:rsidRPr="009035A0" w:rsidRDefault="00440696" w:rsidP="0067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val="uk-UA"/>
        </w:rPr>
      </w:pPr>
    </w:p>
    <w:p w:rsidR="00675F8F" w:rsidRPr="009035A0" w:rsidRDefault="008260AE" w:rsidP="008260AE">
      <w:pPr>
        <w:pStyle w:val="a5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</w:t>
      </w:r>
      <w:r w:rsidR="00675F8F"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1. Змінити адресу об’єкту нерухомого майна – </w:t>
      </w:r>
      <w:r w:rsidR="00E879CB"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>«</w:t>
      </w:r>
      <w:r w:rsidR="00A265B5"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Житловий </w:t>
      </w:r>
      <w:r w:rsidR="00657D4B"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будинок з господарськими будівлями та спорудами</w:t>
      </w:r>
      <w:r w:rsidR="00E879CB"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», </w:t>
      </w:r>
      <w:r w:rsidR="00675F8F"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>з метою упорядкування нумерації,</w:t>
      </w:r>
      <w:r w:rsidR="00675F8F" w:rsidRPr="009035A0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675F8F"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 Україна, Житомирська область, </w:t>
      </w:r>
      <w:r w:rsidR="00A265B5"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>Житомирський район</w:t>
      </w:r>
      <w:r w:rsidR="00675F8F"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675F8F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E879CB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місто Коростишів</w:t>
      </w:r>
      <w:r w:rsidR="00675F8F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вулиця </w:t>
      </w:r>
      <w:r w:rsidR="00A265B5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Івана Богуна (Горького)</w:t>
      </w:r>
      <w:r w:rsidR="00675F8F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будинок </w:t>
      </w:r>
      <w:r w:rsidR="00A265B5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26</w:t>
      </w:r>
      <w:r w:rsidR="00675F8F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на </w:t>
      </w:r>
      <w:r w:rsidR="00675F8F"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>Україна, Житомирська область, Житомирський район,</w:t>
      </w:r>
      <w:r w:rsidR="00675F8F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E879CB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місто Коростишів</w:t>
      </w:r>
      <w:r w:rsidR="00675F8F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A265B5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вулиця Івана Богуна</w:t>
      </w:r>
      <w:r w:rsidR="00675F8F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5F2A3D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будинок </w:t>
      </w:r>
      <w:r w:rsidR="00A265B5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26-А</w:t>
      </w:r>
      <w:r w:rsidR="005F2A3D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  <w:r w:rsidR="00675F8F" w:rsidRPr="009035A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</w:p>
    <w:p w:rsidR="00440696" w:rsidRPr="008260AE" w:rsidRDefault="00440696" w:rsidP="00675F8F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16"/>
          <w:szCs w:val="16"/>
          <w:lang w:val="uk-UA"/>
        </w:rPr>
      </w:pPr>
    </w:p>
    <w:p w:rsidR="00675F8F" w:rsidRPr="009035A0" w:rsidRDefault="008260AE" w:rsidP="008260AE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</w:t>
      </w:r>
      <w:r w:rsidR="00675F8F"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>2. </w:t>
      </w:r>
      <w:r w:rsidR="00675F8F" w:rsidRPr="009035A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Відділу містобудування та архітектури Коростишівської міської ради  </w:t>
      </w:r>
      <w:r w:rsidR="00675F8F" w:rsidRPr="009035A0">
        <w:rPr>
          <w:rFonts w:ascii="Times New Roman" w:eastAsia="Times New Roman" w:hAnsi="Times New Roman" w:cs="Times New Roman"/>
          <w:sz w:val="26"/>
          <w:szCs w:val="26"/>
          <w:lang w:val="uk-UA"/>
        </w:rPr>
        <w:t>інформацію про зміну адреси внести до Реєстру будівельної діяльності.</w:t>
      </w:r>
    </w:p>
    <w:p w:rsidR="00440696" w:rsidRPr="008260AE" w:rsidRDefault="00440696" w:rsidP="00675F8F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75F8F" w:rsidRPr="009035A0" w:rsidRDefault="008260AE" w:rsidP="00826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   </w:t>
      </w:r>
      <w:r w:rsidR="00675F8F" w:rsidRPr="009035A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 Контроль за виконанням даного рішення покласти на пер</w:t>
      </w:r>
      <w:r w:rsidR="00046612" w:rsidRPr="009035A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шого заступника міського голови Руслана ДЕЙЧУКА</w:t>
      </w:r>
      <w:r w:rsidR="00675F8F" w:rsidRPr="009035A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675F8F" w:rsidRPr="009035A0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675F8F" w:rsidRPr="009035A0" w:rsidRDefault="00675F8F" w:rsidP="0067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083822" w:rsidRPr="009035A0" w:rsidRDefault="00675F8F" w:rsidP="009035A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035A0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Секретар міської ради                                      </w:t>
      </w:r>
      <w:r w:rsidR="00657D4B" w:rsidRPr="009035A0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   </w:t>
      </w:r>
      <w:r w:rsidR="008260A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</w:t>
      </w:r>
      <w:r w:rsidRPr="009035A0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Юрій ДЕНИСОВЕЦЬ</w:t>
      </w:r>
    </w:p>
    <w:sectPr w:rsidR="00083822" w:rsidRPr="009035A0" w:rsidSect="008260AE">
      <w:headerReference w:type="default" r:id="rId7"/>
      <w:pgSz w:w="11906" w:h="16838" w:code="9"/>
      <w:pgMar w:top="851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70" w:rsidRDefault="00F76070" w:rsidP="00A43B25">
      <w:pPr>
        <w:spacing w:after="0" w:line="240" w:lineRule="auto"/>
      </w:pPr>
      <w:r>
        <w:separator/>
      </w:r>
    </w:p>
  </w:endnote>
  <w:endnote w:type="continuationSeparator" w:id="0">
    <w:p w:rsidR="00F76070" w:rsidRDefault="00F76070" w:rsidP="00A4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70" w:rsidRDefault="00F76070" w:rsidP="00A43B25">
      <w:pPr>
        <w:spacing w:after="0" w:line="240" w:lineRule="auto"/>
      </w:pPr>
      <w:r>
        <w:separator/>
      </w:r>
    </w:p>
  </w:footnote>
  <w:footnote w:type="continuationSeparator" w:id="0">
    <w:p w:rsidR="00F76070" w:rsidRDefault="00F76070" w:rsidP="00A4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056306">
    <w:pPr>
      <w:pStyle w:val="a3"/>
      <w:jc w:val="center"/>
    </w:pPr>
    <w:r>
      <w:fldChar w:fldCharType="begin"/>
    </w:r>
    <w:r w:rsidR="00083822">
      <w:instrText>PAGE   \* MERGEFORMAT</w:instrText>
    </w:r>
    <w:r>
      <w:fldChar w:fldCharType="separate"/>
    </w:r>
    <w:r w:rsidR="008260AE">
      <w:rPr>
        <w:noProof/>
      </w:rPr>
      <w:t>2</w:t>
    </w:r>
    <w:r>
      <w:rPr>
        <w:noProof/>
      </w:rPr>
      <w:fldChar w:fldCharType="end"/>
    </w:r>
  </w:p>
  <w:p w:rsidR="0054759C" w:rsidRDefault="00F760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8F"/>
    <w:rsid w:val="00046612"/>
    <w:rsid w:val="00056306"/>
    <w:rsid w:val="00071191"/>
    <w:rsid w:val="00083822"/>
    <w:rsid w:val="000B142F"/>
    <w:rsid w:val="001106D8"/>
    <w:rsid w:val="001732AA"/>
    <w:rsid w:val="00194345"/>
    <w:rsid w:val="00331A81"/>
    <w:rsid w:val="003C102E"/>
    <w:rsid w:val="00440696"/>
    <w:rsid w:val="0058735E"/>
    <w:rsid w:val="005F2A3D"/>
    <w:rsid w:val="00634D37"/>
    <w:rsid w:val="00657D4B"/>
    <w:rsid w:val="00675F8F"/>
    <w:rsid w:val="00725695"/>
    <w:rsid w:val="008100AB"/>
    <w:rsid w:val="008260AE"/>
    <w:rsid w:val="008C33A4"/>
    <w:rsid w:val="009035A0"/>
    <w:rsid w:val="00906BCE"/>
    <w:rsid w:val="00963851"/>
    <w:rsid w:val="00991BC7"/>
    <w:rsid w:val="009A64F1"/>
    <w:rsid w:val="009C76F5"/>
    <w:rsid w:val="009F2EFC"/>
    <w:rsid w:val="00A265B5"/>
    <w:rsid w:val="00A43B25"/>
    <w:rsid w:val="00AA7E55"/>
    <w:rsid w:val="00AE430A"/>
    <w:rsid w:val="00AF212F"/>
    <w:rsid w:val="00B23953"/>
    <w:rsid w:val="00B926B0"/>
    <w:rsid w:val="00BF47B8"/>
    <w:rsid w:val="00C90395"/>
    <w:rsid w:val="00CC218D"/>
    <w:rsid w:val="00D149AB"/>
    <w:rsid w:val="00D24CA8"/>
    <w:rsid w:val="00DE7A43"/>
    <w:rsid w:val="00E44FE2"/>
    <w:rsid w:val="00E85FCE"/>
    <w:rsid w:val="00E879CB"/>
    <w:rsid w:val="00E906C3"/>
    <w:rsid w:val="00EF1A08"/>
    <w:rsid w:val="00F74340"/>
    <w:rsid w:val="00F76070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CCDF"/>
  <w15:docId w15:val="{DB4172F1-5905-44FC-A83E-C25850BA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F8F"/>
  </w:style>
  <w:style w:type="paragraph" w:styleId="a5">
    <w:name w:val="List Paragraph"/>
    <w:basedOn w:val="a"/>
    <w:uiPriority w:val="34"/>
    <w:qFormat/>
    <w:rsid w:val="00675F8F"/>
    <w:pPr>
      <w:ind w:left="720"/>
      <w:contextualSpacing/>
    </w:pPr>
  </w:style>
  <w:style w:type="paragraph" w:styleId="a6">
    <w:name w:val="Title"/>
    <w:basedOn w:val="a"/>
    <w:link w:val="a7"/>
    <w:qFormat/>
    <w:rsid w:val="00675F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7">
    <w:name w:val="Заголовок Знак"/>
    <w:basedOn w:val="a0"/>
    <w:link w:val="a6"/>
    <w:rsid w:val="00675F8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2025-07-30T07:00:00Z</cp:lastPrinted>
  <dcterms:created xsi:type="dcterms:W3CDTF">2025-07-30T07:02:00Z</dcterms:created>
  <dcterms:modified xsi:type="dcterms:W3CDTF">2025-07-30T07:02:00Z</dcterms:modified>
</cp:coreProperties>
</file>