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BD" w:rsidRPr="00D60DE2" w:rsidRDefault="008879BD" w:rsidP="008879B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8EC0F77" wp14:editId="231A1376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BD" w:rsidRPr="00D60DE2" w:rsidRDefault="008879BD" w:rsidP="0088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8879BD" w:rsidRPr="00D60DE2" w:rsidRDefault="008879BD" w:rsidP="0088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8879BD" w:rsidRPr="00D60DE2" w:rsidRDefault="008879BD" w:rsidP="008879B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8879BD" w:rsidRPr="00D60DE2" w:rsidRDefault="008879BD" w:rsidP="008879B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9BD" w:rsidRPr="00D60DE2" w:rsidRDefault="008879BD" w:rsidP="008879B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8879BD" w:rsidRPr="00D60DE2" w:rsidRDefault="008879BD" w:rsidP="0088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879BD" w:rsidRPr="00D60DE2" w:rsidRDefault="008879BD" w:rsidP="008879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№_____</w:t>
      </w: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Про затвердження протоколу </w:t>
      </w: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про результати електронного аукціону</w:t>
      </w: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з продажу об’єкта малої приватизації 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котельня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8879BD" w:rsidRPr="00D60DE2" w:rsidRDefault="008879BD" w:rsidP="00887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149к</w:t>
      </w:r>
      <w:r w:rsidRPr="00D60DE2">
        <w:rPr>
          <w:rFonts w:ascii="Times New Roman" w:hAnsi="Times New Roman" w:cs="Times New Roman"/>
          <w:sz w:val="28"/>
          <w:szCs w:val="28"/>
        </w:rPr>
        <w:t xml:space="preserve">, м. Коростишів, </w:t>
      </w:r>
    </w:p>
    <w:p w:rsidR="008879BD" w:rsidRDefault="008879BD" w:rsidP="008D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8D7513" w:rsidRPr="00CA640C" w:rsidRDefault="008D7513" w:rsidP="008D7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9BD" w:rsidRPr="00D60DE2" w:rsidRDefault="008879BD" w:rsidP="008D7513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Відповідно до статті 15 Закону України «Про приватизацію державного і комунального майна»,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статті 29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Закону України «Про місцеве самоврядування в Україні», постанови Кабінету Міністрів України  від 10.05.2018 № 432 «Про затвердження Порядку проведення електронних аукціонів для продажу об’єктів малої приватизації та визначення додаткових умов продажу» зі змінами, 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r w:rsidR="001F17BA">
        <w:rPr>
          <w:rFonts w:ascii="Times New Roman" w:eastAsia="Times New Roman" w:hAnsi="Times New Roman" w:cs="Times New Roman"/>
          <w:sz w:val="28"/>
          <w:szCs w:val="28"/>
        </w:rPr>
        <w:t>п’ятдесят першої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сесії </w:t>
      </w:r>
      <w:r w:rsidR="001F17BA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склика</w:t>
      </w:r>
      <w:r w:rsidR="001F17BA">
        <w:rPr>
          <w:rFonts w:ascii="Times New Roman" w:eastAsia="Times New Roman" w:hAnsi="Times New Roman" w:cs="Times New Roman"/>
          <w:sz w:val="28"/>
          <w:szCs w:val="28"/>
        </w:rPr>
        <w:t xml:space="preserve">ння 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Корос</w:t>
      </w:r>
      <w:r w:rsidR="001F17BA">
        <w:rPr>
          <w:rFonts w:ascii="Times New Roman" w:eastAsia="Times New Roman" w:hAnsi="Times New Roman" w:cs="Times New Roman"/>
          <w:sz w:val="28"/>
          <w:szCs w:val="28"/>
        </w:rPr>
        <w:t xml:space="preserve">тишівської міської ради 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1F17BA"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17BA"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 w:rsidR="001F17BA"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>.0</w:t>
      </w:r>
      <w:r w:rsidR="001F17BA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="001F17BA"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>.20</w:t>
      </w:r>
      <w:r w:rsidR="001F17BA"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17BA"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17BA">
        <w:rPr>
          <w:rFonts w:ascii="Times New Roman" w:eastAsia="Times New Roman" w:hAnsi="Times New Roman" w:cs="Times New Roman"/>
          <w:spacing w:val="1"/>
          <w:sz w:val="28"/>
          <w:szCs w:val="28"/>
        </w:rPr>
        <w:t>1143</w:t>
      </w:r>
      <w:r w:rsidR="001F17BA" w:rsidRPr="00E174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="001F17BA">
        <w:rPr>
          <w:rFonts w:ascii="Times New Roman" w:eastAsia="Times New Roman" w:hAnsi="Times New Roman" w:cs="Times New Roman"/>
          <w:sz w:val="28"/>
          <w:szCs w:val="28"/>
        </w:rPr>
        <w:t xml:space="preserve">приватизацію об’єкта комунальної власності Коростишівської міської ради – котельня, що розташована за адресою, </w:t>
      </w:r>
      <w:r w:rsidR="00CD3B1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026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1F17BA">
        <w:rPr>
          <w:rFonts w:ascii="Times New Roman" w:eastAsia="Times New Roman" w:hAnsi="Times New Roman" w:cs="Times New Roman"/>
          <w:sz w:val="28"/>
          <w:szCs w:val="28"/>
        </w:rPr>
        <w:t xml:space="preserve">вул. Київська, 149к, м. Коростишів, Житомирський район, Житомирська область»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розглянувши протокол про р</w:t>
      </w:r>
      <w:r w:rsidR="00B5135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езультати електронного аукціону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135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60268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  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37244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20:00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8,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виконавчий комітет Коростишівської міської ради </w:t>
      </w:r>
    </w:p>
    <w:p w:rsidR="008879BD" w:rsidRPr="00CD3B12" w:rsidRDefault="008879BD" w:rsidP="0088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9BD" w:rsidRPr="00D60DE2" w:rsidRDefault="008879BD" w:rsidP="00887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8879BD" w:rsidRPr="00D60DE2" w:rsidRDefault="008879BD" w:rsidP="00887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9BD" w:rsidRPr="00D60DE2" w:rsidRDefault="008879BD" w:rsidP="008879BD">
      <w:pPr>
        <w:tabs>
          <w:tab w:val="left" w:pos="9355"/>
        </w:tabs>
        <w:ind w:right="-1" w:firstLine="851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1. Затвердити протокол 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>резуль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тати електронного аукціону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02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37244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20:00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8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та наданий оператором електронного майданчика – </w:t>
      </w:r>
      <w:r w:rsidRPr="00D60DE2">
        <w:rPr>
          <w:rFonts w:ascii="Times New Roman" w:eastAsia="Roboto" w:hAnsi="Times New Roman" w:cs="Times New Roman"/>
          <w:sz w:val="28"/>
          <w:szCs w:val="28"/>
        </w:rPr>
        <w:t>ТОВАРИСТВО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>З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 xml:space="preserve">ОБМЕЖЕНОЮ ВІДПОВІДАЛЬНІСТЮ </w:t>
      </w:r>
      <w:r>
        <w:rPr>
          <w:rFonts w:ascii="Times New Roman" w:eastAsia="Roboto" w:hAnsi="Times New Roman" w:cs="Times New Roman"/>
          <w:sz w:val="28"/>
          <w:szCs w:val="28"/>
        </w:rPr>
        <w:t>«</w:t>
      </w:r>
      <w:r w:rsidRPr="00D60DE2">
        <w:rPr>
          <w:rFonts w:ascii="Times New Roman" w:eastAsia="Roboto" w:hAnsi="Times New Roman" w:cs="Times New Roman"/>
          <w:sz w:val="28"/>
          <w:szCs w:val="28"/>
        </w:rPr>
        <w:t>НАЦІОНАЛЬНА ЕЛЕКТРОННА БІРЖА</w:t>
      </w:r>
      <w:r>
        <w:rPr>
          <w:rFonts w:ascii="Times New Roman" w:eastAsia="Roboto" w:hAnsi="Times New Roman" w:cs="Times New Roman"/>
          <w:sz w:val="28"/>
          <w:szCs w:val="28"/>
        </w:rPr>
        <w:t>»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через який було подано заяву на участь в електронному аукціоні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Редьком Максимом Миколайовичем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(додається).</w:t>
      </w:r>
    </w:p>
    <w:p w:rsidR="008879BD" w:rsidRDefault="008879BD" w:rsidP="008879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2. Приватизувати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Редьку Максиму Миколайовичу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(ІПН/РНОКПП: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3106705335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) об’єкт малої приватизації -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котельня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Pr="00D60DE2">
        <w:rPr>
          <w:rFonts w:ascii="Times New Roman" w:hAnsi="Times New Roman" w:cs="Times New Roman"/>
          <w:sz w:val="28"/>
          <w:szCs w:val="28"/>
        </w:rPr>
        <w:lastRenderedPageBreak/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149к</w:t>
      </w:r>
      <w:r w:rsidRPr="00D60DE2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 за ц</w:t>
      </w:r>
      <w:r>
        <w:rPr>
          <w:rFonts w:ascii="Times New Roman" w:hAnsi="Times New Roman" w:cs="Times New Roman"/>
          <w:sz w:val="28"/>
          <w:szCs w:val="28"/>
        </w:rPr>
        <w:t>іною продажу 650 000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грн. 00 коп. (</w:t>
      </w:r>
      <w:r>
        <w:rPr>
          <w:rFonts w:ascii="Times New Roman" w:hAnsi="Times New Roman" w:cs="Times New Roman"/>
          <w:sz w:val="28"/>
          <w:szCs w:val="28"/>
        </w:rPr>
        <w:t>шістсот п’ятдесят</w:t>
      </w:r>
      <w:r w:rsidRPr="00D6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гривень нуль копійок) без урахування ПДВ.</w:t>
      </w:r>
    </w:p>
    <w:p w:rsidR="00CD3B12" w:rsidRPr="00F71673" w:rsidRDefault="00CD3B12" w:rsidP="008879B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879BD" w:rsidRDefault="008879BD" w:rsidP="008879B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3. Доручити секретарю Коростишівської міської ради Юрію ДЕНИСОВЦЮ у встановленому порядку протягом 25-ти робочих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днів з дня формування протоколу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електронного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аукціону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37244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 сформован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ого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20:00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8,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укласти договір купівлі-продажу об’єкт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малої приватизації -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котельня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 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149к</w:t>
      </w:r>
      <w:r w:rsidRPr="00D60DE2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Редьком Максимом Миколайовичем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за запропонованою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им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ціною у сумі </w:t>
      </w:r>
      <w:r w:rsidR="00065E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650 000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грн. 00 коп. (</w:t>
      </w:r>
      <w:r>
        <w:rPr>
          <w:rFonts w:ascii="Times New Roman" w:hAnsi="Times New Roman" w:cs="Times New Roman"/>
          <w:sz w:val="28"/>
          <w:szCs w:val="28"/>
        </w:rPr>
        <w:t>шістсот п’ятдесят</w:t>
      </w:r>
      <w:r w:rsidRPr="00D6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D60DE2">
        <w:rPr>
          <w:rFonts w:ascii="Times New Roman" w:hAnsi="Times New Roman" w:cs="Times New Roman"/>
          <w:sz w:val="28"/>
          <w:szCs w:val="28"/>
        </w:rPr>
        <w:t xml:space="preserve"> гривень нуль копійок)</w:t>
      </w:r>
      <w:r>
        <w:rPr>
          <w:rFonts w:ascii="Times New Roman" w:hAnsi="Times New Roman" w:cs="Times New Roman"/>
          <w:sz w:val="28"/>
          <w:szCs w:val="28"/>
        </w:rPr>
        <w:t xml:space="preserve"> без урахування ПДВ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та опублікувати договір в електронній торговій системі.</w:t>
      </w:r>
    </w:p>
    <w:p w:rsidR="00CD3B12" w:rsidRPr="00F71673" w:rsidRDefault="00CD3B12" w:rsidP="008879B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879BD" w:rsidRPr="00D60DE2" w:rsidRDefault="008879BD" w:rsidP="008879B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4.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8879BD" w:rsidRPr="00D60DE2" w:rsidRDefault="008879BD" w:rsidP="00887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9BD" w:rsidRPr="00D60DE2" w:rsidRDefault="008879BD" w:rsidP="008879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9BD" w:rsidRPr="00D60DE2" w:rsidRDefault="008879BD" w:rsidP="008879B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Юрій ДЕНИСОВЕЦЬ</w:t>
      </w:r>
    </w:p>
    <w:p w:rsidR="008879BD" w:rsidRPr="00D60DE2" w:rsidRDefault="008879BD" w:rsidP="008879BD"/>
    <w:p w:rsidR="008879BD" w:rsidRDefault="008879BD" w:rsidP="008879BD"/>
    <w:p w:rsidR="00D67504" w:rsidRDefault="00D67504"/>
    <w:sectPr w:rsidR="00D67504" w:rsidSect="00CD3B1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A6" w:rsidRDefault="00852CA6" w:rsidP="00CD3B12">
      <w:pPr>
        <w:spacing w:after="0" w:line="240" w:lineRule="auto"/>
      </w:pPr>
      <w:r>
        <w:separator/>
      </w:r>
    </w:p>
  </w:endnote>
  <w:endnote w:type="continuationSeparator" w:id="0">
    <w:p w:rsidR="00852CA6" w:rsidRDefault="00852CA6" w:rsidP="00C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A6" w:rsidRDefault="00852CA6" w:rsidP="00CD3B12">
      <w:pPr>
        <w:spacing w:after="0" w:line="240" w:lineRule="auto"/>
      </w:pPr>
      <w:r>
        <w:separator/>
      </w:r>
    </w:p>
  </w:footnote>
  <w:footnote w:type="continuationSeparator" w:id="0">
    <w:p w:rsidR="00852CA6" w:rsidRDefault="00852CA6" w:rsidP="00C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609409"/>
      <w:docPartObj>
        <w:docPartGallery w:val="Page Numbers (Top of Page)"/>
        <w:docPartUnique/>
      </w:docPartObj>
    </w:sdtPr>
    <w:sdtEndPr/>
    <w:sdtContent>
      <w:p w:rsidR="00CD3B12" w:rsidRDefault="00CD3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8C" w:rsidRPr="0060268C">
          <w:rPr>
            <w:noProof/>
            <w:lang w:val="ru-RU"/>
          </w:rPr>
          <w:t>2</w:t>
        </w:r>
        <w:r>
          <w:fldChar w:fldCharType="end"/>
        </w:r>
      </w:p>
    </w:sdtContent>
  </w:sdt>
  <w:p w:rsidR="00CD3B12" w:rsidRDefault="00CD3B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2F"/>
    <w:rsid w:val="00065EA5"/>
    <w:rsid w:val="00116254"/>
    <w:rsid w:val="001F17BA"/>
    <w:rsid w:val="0035561B"/>
    <w:rsid w:val="004C162F"/>
    <w:rsid w:val="0060268C"/>
    <w:rsid w:val="00852CA6"/>
    <w:rsid w:val="008879BD"/>
    <w:rsid w:val="008D7513"/>
    <w:rsid w:val="009F6CE0"/>
    <w:rsid w:val="00A338D2"/>
    <w:rsid w:val="00B5135D"/>
    <w:rsid w:val="00CD3B12"/>
    <w:rsid w:val="00D67504"/>
    <w:rsid w:val="00D97C23"/>
    <w:rsid w:val="00EB20EB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86DC"/>
  <w15:docId w15:val="{7D4E72F7-DEF1-408A-9E8D-6ECB243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9B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D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B12"/>
    <w:rPr>
      <w:lang w:val="uk-UA"/>
    </w:rPr>
  </w:style>
  <w:style w:type="paragraph" w:styleId="a7">
    <w:name w:val="footer"/>
    <w:basedOn w:val="a"/>
    <w:link w:val="a8"/>
    <w:uiPriority w:val="99"/>
    <w:unhideWhenUsed/>
    <w:rsid w:val="00CD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B1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5</cp:revision>
  <cp:lastPrinted>2025-07-09T13:00:00Z</cp:lastPrinted>
  <dcterms:created xsi:type="dcterms:W3CDTF">2025-07-09T13:00:00Z</dcterms:created>
  <dcterms:modified xsi:type="dcterms:W3CDTF">2025-07-09T15:26:00Z</dcterms:modified>
</cp:coreProperties>
</file>