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1D6" w:rsidRPr="00F621D6" w:rsidRDefault="00F621D6" w:rsidP="00F621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0" w:name="_GoBack"/>
      <w:bookmarkEnd w:id="0"/>
      <w:r w:rsidRPr="00F621D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6BB3E459" wp14:editId="6F4C28CF">
            <wp:extent cx="552450" cy="6858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1D6" w:rsidRPr="00F621D6" w:rsidRDefault="00F621D6" w:rsidP="00F62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21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КОРОСТИШІВСЬКА МІСЬКА РАДА</w:t>
      </w:r>
    </w:p>
    <w:p w:rsidR="00F621D6" w:rsidRPr="00F621D6" w:rsidRDefault="00F621D6" w:rsidP="00F62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21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ВИКОНАВЧИЙ КОМІТЕТ</w:t>
      </w:r>
    </w:p>
    <w:p w:rsidR="00F621D6" w:rsidRPr="00F621D6" w:rsidRDefault="00F621D6" w:rsidP="00F62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proofErr w:type="spellStart"/>
      <w:r w:rsidRPr="00F621D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м.Коростишів</w:t>
      </w:r>
      <w:proofErr w:type="spellEnd"/>
    </w:p>
    <w:p w:rsidR="00F621D6" w:rsidRPr="00F621D6" w:rsidRDefault="00F621D6" w:rsidP="00F621D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ru-RU" w:eastAsia="ru-RU"/>
        </w:rPr>
      </w:pPr>
    </w:p>
    <w:p w:rsidR="00F621D6" w:rsidRDefault="00F621D6" w:rsidP="00F62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F621D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Р І Ш Е Н </w:t>
      </w:r>
      <w:proofErr w:type="spellStart"/>
      <w:r w:rsidRPr="00F621D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Н</w:t>
      </w:r>
      <w:proofErr w:type="spellEnd"/>
      <w:r w:rsidRPr="00F621D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Я</w:t>
      </w:r>
    </w:p>
    <w:p w:rsidR="00D71B45" w:rsidRPr="00F621D6" w:rsidRDefault="00D71B45" w:rsidP="00F62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F621D6" w:rsidRPr="00F621D6" w:rsidRDefault="00D71B45" w:rsidP="00F621D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 w:rsidR="00F621D6" w:rsidRPr="00F62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</w:t>
      </w:r>
      <w:r w:rsidR="009577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9577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21D6" w:rsidRPr="00F621D6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</w:t>
      </w:r>
    </w:p>
    <w:p w:rsidR="00F621D6" w:rsidRPr="00F621D6" w:rsidRDefault="00F621D6" w:rsidP="00F621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D71B45" w:rsidRPr="00D71B45" w:rsidRDefault="00D71B45" w:rsidP="00D71B4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71B45">
        <w:rPr>
          <w:rFonts w:ascii="Times New Roman" w:eastAsia="Calibri" w:hAnsi="Times New Roman" w:cs="Times New Roman"/>
          <w:sz w:val="28"/>
          <w:szCs w:val="28"/>
          <w:lang w:eastAsia="ru-RU"/>
        </w:rPr>
        <w:t>Про виконання Програми</w:t>
      </w:r>
    </w:p>
    <w:p w:rsidR="00D71B45" w:rsidRPr="00D71B45" w:rsidRDefault="00D71B45" w:rsidP="00D71B4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71B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соціально-економічного </w:t>
      </w:r>
    </w:p>
    <w:p w:rsidR="00D71B45" w:rsidRPr="00D71B45" w:rsidRDefault="00D71B45" w:rsidP="00D71B4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71B45">
        <w:rPr>
          <w:rFonts w:ascii="Times New Roman" w:eastAsia="Calibri" w:hAnsi="Times New Roman" w:cs="Times New Roman"/>
          <w:sz w:val="28"/>
          <w:szCs w:val="28"/>
          <w:lang w:eastAsia="ru-RU"/>
        </w:rPr>
        <w:t>розвитку населених пунктів</w:t>
      </w:r>
    </w:p>
    <w:p w:rsidR="00D71B45" w:rsidRPr="00D71B45" w:rsidRDefault="00D71B45" w:rsidP="00D71B4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71B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Коростишівської міської ради </w:t>
      </w:r>
    </w:p>
    <w:p w:rsidR="00D71B45" w:rsidRPr="00D71B45" w:rsidRDefault="00D71B45" w:rsidP="00D71B4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71B45">
        <w:rPr>
          <w:rFonts w:ascii="Times New Roman" w:eastAsia="Calibri" w:hAnsi="Times New Roman" w:cs="Times New Roman"/>
          <w:sz w:val="28"/>
          <w:szCs w:val="28"/>
          <w:lang w:eastAsia="ru-RU"/>
        </w:rPr>
        <w:t>за 202</w:t>
      </w:r>
      <w:r w:rsidR="002A18AF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D71B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рік </w:t>
      </w:r>
    </w:p>
    <w:p w:rsidR="00D71B45" w:rsidRPr="00D71B45" w:rsidRDefault="00D71B45" w:rsidP="00D71B4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71B45" w:rsidRPr="00D71B45" w:rsidRDefault="00D71B45" w:rsidP="00D71B4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71B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Заслухавши інформацію «Про виконання Програми соціально-економічного  розвитку населених пунктів Коростишівської міської ради за 202</w:t>
      </w:r>
      <w:r w:rsidR="00156090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D71B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рік» та керуючись пп.1 </w:t>
      </w:r>
      <w:proofErr w:type="spellStart"/>
      <w:r w:rsidRPr="00D71B45">
        <w:rPr>
          <w:rFonts w:ascii="Times New Roman" w:eastAsia="Calibri" w:hAnsi="Times New Roman" w:cs="Times New Roman"/>
          <w:sz w:val="28"/>
          <w:szCs w:val="28"/>
          <w:lang w:eastAsia="ru-RU"/>
        </w:rPr>
        <w:t>п.а</w:t>
      </w:r>
      <w:proofErr w:type="spellEnd"/>
      <w:r w:rsidRPr="00D71B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ч.1 ст.27 Закону України «Про місцеве самоврядування в Україні», виконавчий комітет міської ради</w:t>
      </w:r>
    </w:p>
    <w:p w:rsidR="00D71B45" w:rsidRPr="00D71B45" w:rsidRDefault="00D71B45" w:rsidP="00D71B4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71B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D71B45" w:rsidRPr="00156090" w:rsidRDefault="00D71B45" w:rsidP="00D71B4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5609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ВИРІШИВ:</w:t>
      </w:r>
    </w:p>
    <w:p w:rsidR="00D71B45" w:rsidRPr="00D71B45" w:rsidRDefault="00D71B45" w:rsidP="00D71B4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71B45">
        <w:rPr>
          <w:rFonts w:ascii="Times New Roman" w:eastAsia="Calibri" w:hAnsi="Times New Roman" w:cs="Times New Roman"/>
          <w:sz w:val="28"/>
          <w:szCs w:val="28"/>
          <w:lang w:eastAsia="ru-RU"/>
        </w:rPr>
        <w:t>1. Інформацію «Про виконання Програми соціально-економічного  розвитку населених пунктів Коростишівської міської ради за 202</w:t>
      </w:r>
      <w:r w:rsidR="002A18AF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D71B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рік» взяти до відома (додається).</w:t>
      </w:r>
    </w:p>
    <w:p w:rsidR="00D71B45" w:rsidRPr="00D71B45" w:rsidRDefault="00D71B45" w:rsidP="00D71B4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71B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Відмітити, що робота виконавчого комітету міської ради, структурних підрозділів міської ради, комунальних підприємств міста, </w:t>
      </w:r>
      <w:proofErr w:type="spellStart"/>
      <w:r w:rsidRPr="00D71B45">
        <w:rPr>
          <w:rFonts w:ascii="Times New Roman" w:eastAsia="Calibri" w:hAnsi="Times New Roman" w:cs="Times New Roman"/>
          <w:sz w:val="28"/>
          <w:szCs w:val="28"/>
          <w:lang w:eastAsia="ru-RU"/>
        </w:rPr>
        <w:t>старостинських</w:t>
      </w:r>
      <w:proofErr w:type="spellEnd"/>
      <w:r w:rsidRPr="00D71B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округів, протягом звітного періоду була направлена на виконання намічених заходів Програми</w:t>
      </w:r>
      <w:r w:rsidR="003D4F79">
        <w:rPr>
          <w:rFonts w:ascii="Times New Roman" w:eastAsia="Calibri" w:hAnsi="Times New Roman" w:cs="Times New Roman"/>
          <w:sz w:val="28"/>
          <w:szCs w:val="28"/>
          <w:lang w:eastAsia="ru-RU"/>
        </w:rPr>
        <w:t>, враховуючи</w:t>
      </w:r>
      <w:r w:rsidRPr="00D71B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наявні фінансові ресурси.</w:t>
      </w:r>
    </w:p>
    <w:p w:rsidR="00D71B45" w:rsidRPr="00D71B45" w:rsidRDefault="00D71B45" w:rsidP="00D71B4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71B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r w:rsidR="002A18AF">
        <w:rPr>
          <w:rFonts w:ascii="Times New Roman" w:eastAsia="Calibri" w:hAnsi="Times New Roman" w:cs="Times New Roman"/>
          <w:sz w:val="28"/>
          <w:szCs w:val="28"/>
          <w:lang w:eastAsia="ru-RU"/>
        </w:rPr>
        <w:t>Першому заступнику міського голови та з</w:t>
      </w:r>
      <w:r w:rsidRPr="00D71B45">
        <w:rPr>
          <w:rFonts w:ascii="Times New Roman" w:eastAsia="Calibri" w:hAnsi="Times New Roman" w:cs="Times New Roman"/>
          <w:sz w:val="28"/>
          <w:szCs w:val="28"/>
          <w:lang w:eastAsia="ru-RU"/>
        </w:rPr>
        <w:t>аступникам міського голови згідно розподілу обов’язків забезпечити координацію та контроль роботи  в частині  виконання запланованих заходів  відповідно до напрямку роботи.</w:t>
      </w:r>
    </w:p>
    <w:p w:rsidR="00D71B45" w:rsidRPr="00D71B45" w:rsidRDefault="00D71B45" w:rsidP="00D71B4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71B45">
        <w:rPr>
          <w:rFonts w:ascii="Times New Roman" w:eastAsia="Calibri" w:hAnsi="Times New Roman" w:cs="Times New Roman"/>
          <w:sz w:val="28"/>
          <w:szCs w:val="28"/>
          <w:lang w:eastAsia="ru-RU"/>
        </w:rPr>
        <w:t>4. Фінансовому управлінню міської ради здійснювати постійний контроль за наповненням дохідної частини міського бюджету.</w:t>
      </w:r>
    </w:p>
    <w:p w:rsidR="00D71B45" w:rsidRPr="00D71B45" w:rsidRDefault="00D71B45" w:rsidP="00D71B45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71B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5.</w:t>
      </w:r>
      <w:r w:rsidRPr="00D71B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Контроль за виконанням даного рішення покласти на </w:t>
      </w:r>
      <w:r w:rsidR="002A18AF">
        <w:rPr>
          <w:rFonts w:ascii="Times New Roman" w:eastAsia="Calibri" w:hAnsi="Times New Roman" w:cs="Times New Roman"/>
          <w:sz w:val="28"/>
          <w:szCs w:val="28"/>
          <w:lang w:eastAsia="ru-RU"/>
        </w:rPr>
        <w:t>першого заступника місько</w:t>
      </w:r>
      <w:r w:rsidR="00156090">
        <w:rPr>
          <w:rFonts w:ascii="Times New Roman" w:eastAsia="Calibri" w:hAnsi="Times New Roman" w:cs="Times New Roman"/>
          <w:sz w:val="28"/>
          <w:szCs w:val="28"/>
          <w:lang w:eastAsia="ru-RU"/>
        </w:rPr>
        <w:t>го голови Руслана ДЕЙЧУКА</w:t>
      </w:r>
      <w:r w:rsidR="002A18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560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та </w:t>
      </w:r>
      <w:r w:rsidRPr="00D71B45">
        <w:rPr>
          <w:rFonts w:ascii="Times New Roman" w:eastAsia="Calibri" w:hAnsi="Times New Roman" w:cs="Times New Roman"/>
          <w:sz w:val="28"/>
          <w:szCs w:val="28"/>
          <w:lang w:eastAsia="ru-RU"/>
        </w:rPr>
        <w:t>заступників міського голови відповідно до розподілу обов’язків.</w:t>
      </w:r>
    </w:p>
    <w:p w:rsidR="00D71B45" w:rsidRPr="00D71B45" w:rsidRDefault="00D71B45" w:rsidP="00D71B4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71B45" w:rsidRPr="00D71B45" w:rsidRDefault="00D71B45" w:rsidP="00D71B4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71B45" w:rsidRPr="00D71B45" w:rsidRDefault="00D71B45" w:rsidP="00D71B4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71B45" w:rsidRPr="00D71B45" w:rsidRDefault="002A18AF" w:rsidP="00D71B45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 міської ради                                                              Юрій ДЕНИСОВЕЦЬ</w:t>
      </w:r>
    </w:p>
    <w:p w:rsidR="00D71B45" w:rsidRPr="00D71B45" w:rsidRDefault="00D71B45" w:rsidP="00D71B4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D71B45" w:rsidRPr="00D71B45" w:rsidRDefault="00D71B45" w:rsidP="00D71B4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FC7EA0" w:rsidRPr="00D71B45" w:rsidRDefault="00FC7EA0" w:rsidP="009507AF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FC7EA0" w:rsidRPr="00D71B45" w:rsidSect="00C8061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360323"/>
    <w:multiLevelType w:val="hybridMultilevel"/>
    <w:tmpl w:val="488CAFFC"/>
    <w:lvl w:ilvl="0" w:tplc="5AB2DC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680BB1"/>
    <w:multiLevelType w:val="hybridMultilevel"/>
    <w:tmpl w:val="01487168"/>
    <w:lvl w:ilvl="0" w:tplc="994CA3F8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44AC4838"/>
    <w:multiLevelType w:val="hybridMultilevel"/>
    <w:tmpl w:val="A17CA728"/>
    <w:lvl w:ilvl="0" w:tplc="79A2D38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D142E5"/>
    <w:multiLevelType w:val="hybridMultilevel"/>
    <w:tmpl w:val="821C046E"/>
    <w:lvl w:ilvl="0" w:tplc="E8D6F892"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C219A6"/>
    <w:multiLevelType w:val="hybridMultilevel"/>
    <w:tmpl w:val="6ABE517E"/>
    <w:lvl w:ilvl="0" w:tplc="702EF6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218"/>
    <w:rsid w:val="00002B09"/>
    <w:rsid w:val="000248F4"/>
    <w:rsid w:val="000654C9"/>
    <w:rsid w:val="0006650E"/>
    <w:rsid w:val="00085FEE"/>
    <w:rsid w:val="00096469"/>
    <w:rsid w:val="000A6460"/>
    <w:rsid w:val="000B316A"/>
    <w:rsid w:val="000E2936"/>
    <w:rsid w:val="000E51AD"/>
    <w:rsid w:val="000F7A45"/>
    <w:rsid w:val="0011546C"/>
    <w:rsid w:val="00136E81"/>
    <w:rsid w:val="00156090"/>
    <w:rsid w:val="00163C45"/>
    <w:rsid w:val="001C74BA"/>
    <w:rsid w:val="001C7913"/>
    <w:rsid w:val="00222A14"/>
    <w:rsid w:val="00236261"/>
    <w:rsid w:val="0029413A"/>
    <w:rsid w:val="002A18AF"/>
    <w:rsid w:val="00340EEC"/>
    <w:rsid w:val="00346881"/>
    <w:rsid w:val="00352ED8"/>
    <w:rsid w:val="0037022F"/>
    <w:rsid w:val="00372BA8"/>
    <w:rsid w:val="00386231"/>
    <w:rsid w:val="00393C28"/>
    <w:rsid w:val="003A7C7D"/>
    <w:rsid w:val="003C38D1"/>
    <w:rsid w:val="003D4F79"/>
    <w:rsid w:val="003E707E"/>
    <w:rsid w:val="003F04D6"/>
    <w:rsid w:val="0040633E"/>
    <w:rsid w:val="00444212"/>
    <w:rsid w:val="00454971"/>
    <w:rsid w:val="004811AF"/>
    <w:rsid w:val="00481A8B"/>
    <w:rsid w:val="00484FF8"/>
    <w:rsid w:val="004A2FA5"/>
    <w:rsid w:val="004D3218"/>
    <w:rsid w:val="004D55AC"/>
    <w:rsid w:val="004E2A6E"/>
    <w:rsid w:val="004E4653"/>
    <w:rsid w:val="004F66A4"/>
    <w:rsid w:val="005002FD"/>
    <w:rsid w:val="005114C2"/>
    <w:rsid w:val="00532558"/>
    <w:rsid w:val="00535FF6"/>
    <w:rsid w:val="0055278F"/>
    <w:rsid w:val="00554144"/>
    <w:rsid w:val="00560A20"/>
    <w:rsid w:val="00567522"/>
    <w:rsid w:val="00577E53"/>
    <w:rsid w:val="005841B7"/>
    <w:rsid w:val="00585D3C"/>
    <w:rsid w:val="005A3720"/>
    <w:rsid w:val="005C0299"/>
    <w:rsid w:val="005C24B3"/>
    <w:rsid w:val="005C745F"/>
    <w:rsid w:val="005F7228"/>
    <w:rsid w:val="00644975"/>
    <w:rsid w:val="0068534C"/>
    <w:rsid w:val="006D3D18"/>
    <w:rsid w:val="006D52CB"/>
    <w:rsid w:val="006F6974"/>
    <w:rsid w:val="007413F0"/>
    <w:rsid w:val="00761452"/>
    <w:rsid w:val="00787932"/>
    <w:rsid w:val="00797C6C"/>
    <w:rsid w:val="00801624"/>
    <w:rsid w:val="00861403"/>
    <w:rsid w:val="00863095"/>
    <w:rsid w:val="00865660"/>
    <w:rsid w:val="008711B9"/>
    <w:rsid w:val="00873835"/>
    <w:rsid w:val="008A1046"/>
    <w:rsid w:val="008D3801"/>
    <w:rsid w:val="008F5DA0"/>
    <w:rsid w:val="009211BC"/>
    <w:rsid w:val="009278E9"/>
    <w:rsid w:val="009507AF"/>
    <w:rsid w:val="0095772C"/>
    <w:rsid w:val="0098288B"/>
    <w:rsid w:val="0099603B"/>
    <w:rsid w:val="009A57D6"/>
    <w:rsid w:val="009A5B1E"/>
    <w:rsid w:val="009D12D4"/>
    <w:rsid w:val="009D335F"/>
    <w:rsid w:val="009D4526"/>
    <w:rsid w:val="00A07C98"/>
    <w:rsid w:val="00A24C34"/>
    <w:rsid w:val="00A35DA7"/>
    <w:rsid w:val="00A4374E"/>
    <w:rsid w:val="00A52A4C"/>
    <w:rsid w:val="00A53E95"/>
    <w:rsid w:val="00A57E24"/>
    <w:rsid w:val="00A7024A"/>
    <w:rsid w:val="00A940C6"/>
    <w:rsid w:val="00AA21CA"/>
    <w:rsid w:val="00B03522"/>
    <w:rsid w:val="00B2242B"/>
    <w:rsid w:val="00B67D03"/>
    <w:rsid w:val="00BD57A2"/>
    <w:rsid w:val="00BE1A44"/>
    <w:rsid w:val="00BE3D52"/>
    <w:rsid w:val="00BF1784"/>
    <w:rsid w:val="00C008C6"/>
    <w:rsid w:val="00C20205"/>
    <w:rsid w:val="00C240C6"/>
    <w:rsid w:val="00C33C00"/>
    <w:rsid w:val="00C52243"/>
    <w:rsid w:val="00C5630E"/>
    <w:rsid w:val="00C80613"/>
    <w:rsid w:val="00CD08D6"/>
    <w:rsid w:val="00D1185B"/>
    <w:rsid w:val="00D562B5"/>
    <w:rsid w:val="00D610EF"/>
    <w:rsid w:val="00D71B45"/>
    <w:rsid w:val="00D87F78"/>
    <w:rsid w:val="00DD2B45"/>
    <w:rsid w:val="00DF0893"/>
    <w:rsid w:val="00E458FE"/>
    <w:rsid w:val="00E51DB9"/>
    <w:rsid w:val="00E540AE"/>
    <w:rsid w:val="00E65038"/>
    <w:rsid w:val="00E9467C"/>
    <w:rsid w:val="00EA569D"/>
    <w:rsid w:val="00EB23EE"/>
    <w:rsid w:val="00F02977"/>
    <w:rsid w:val="00F446FD"/>
    <w:rsid w:val="00F621D6"/>
    <w:rsid w:val="00F80BEC"/>
    <w:rsid w:val="00F822F8"/>
    <w:rsid w:val="00F93455"/>
    <w:rsid w:val="00F93ECA"/>
    <w:rsid w:val="00FB6669"/>
    <w:rsid w:val="00FC049B"/>
    <w:rsid w:val="00FC1BF9"/>
    <w:rsid w:val="00FC2264"/>
    <w:rsid w:val="00FC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F0BC06-DFE5-4D13-A870-8CFA6D20E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16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1624"/>
    <w:rPr>
      <w:rFonts w:ascii="Segoe U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5841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E34D4-B631-4BC2-81EE-F2E31B613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notebook66</dc:creator>
  <cp:keywords/>
  <dc:description/>
  <cp:lastModifiedBy>Zilinska</cp:lastModifiedBy>
  <cp:revision>2</cp:revision>
  <cp:lastPrinted>2024-01-17T06:33:00Z</cp:lastPrinted>
  <dcterms:created xsi:type="dcterms:W3CDTF">2025-02-25T07:34:00Z</dcterms:created>
  <dcterms:modified xsi:type="dcterms:W3CDTF">2025-02-25T07:34:00Z</dcterms:modified>
</cp:coreProperties>
</file>