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27E0" w:rsidRPr="004727E0" w:rsidRDefault="004727E0" w:rsidP="004727E0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0" w:name="_GoBack"/>
      <w:bookmarkEnd w:id="0"/>
      <w:r w:rsidRPr="004727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Додаток </w:t>
      </w:r>
    </w:p>
    <w:p w:rsidR="004727E0" w:rsidRPr="004727E0" w:rsidRDefault="004727E0" w:rsidP="004727E0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727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до рішення виконавчого комітету</w:t>
      </w:r>
    </w:p>
    <w:p w:rsidR="004727E0" w:rsidRPr="004727E0" w:rsidRDefault="004727E0" w:rsidP="004727E0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727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      від__________________№___________</w:t>
      </w:r>
    </w:p>
    <w:p w:rsidR="004727E0" w:rsidRPr="004727E0" w:rsidRDefault="004727E0" w:rsidP="004727E0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4727E0" w:rsidRDefault="004727E0" w:rsidP="004727E0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4727E0" w:rsidRPr="004727E0" w:rsidRDefault="004727E0" w:rsidP="004727E0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727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ІНФОРМАЦІЯ </w:t>
      </w:r>
    </w:p>
    <w:p w:rsidR="004727E0" w:rsidRPr="004727E0" w:rsidRDefault="004727E0" w:rsidP="004727E0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727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про виконання Програми соціально-економічного розвитку населених пунктів  Коростишівської міської ради за 202</w:t>
      </w:r>
      <w:r w:rsidR="00DF723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4</w:t>
      </w:r>
      <w:r w:rsidRPr="004727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рік</w:t>
      </w:r>
    </w:p>
    <w:p w:rsidR="004727E0" w:rsidRDefault="004727E0" w:rsidP="00234DD4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</w:pPr>
    </w:p>
    <w:p w:rsidR="00234DD4" w:rsidRPr="00C069AC" w:rsidRDefault="002F6E87" w:rsidP="00A42D03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>Р</w:t>
      </w:r>
      <w:r w:rsidR="00234DD4" w:rsidRPr="00C069AC"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 xml:space="preserve">ішенням </w:t>
      </w:r>
      <w:r w:rsidR="00072B92"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 xml:space="preserve">другого пленарного засідання </w:t>
      </w:r>
      <w:r w:rsidR="00234DD4" w:rsidRPr="00C069AC"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>3</w:t>
      </w:r>
      <w:r w:rsidR="00072B92"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 xml:space="preserve">8 </w:t>
      </w:r>
      <w:r w:rsidR="00234DD4" w:rsidRPr="00C069AC"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 xml:space="preserve">позачергової сесії Коростишівської міської ради восьмого скликання від </w:t>
      </w:r>
      <w:r w:rsidR="00072B92"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>03</w:t>
      </w:r>
      <w:r w:rsidR="00234DD4" w:rsidRPr="00C069AC"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>.1</w:t>
      </w:r>
      <w:r w:rsidR="00072B92"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>0</w:t>
      </w:r>
      <w:r w:rsidR="00234DD4" w:rsidRPr="00C069AC"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>.202</w:t>
      </w:r>
      <w:r w:rsidR="00072B92"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>4</w:t>
      </w:r>
      <w:r w:rsidR="00234DD4" w:rsidRPr="00C069AC"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 xml:space="preserve"> року № </w:t>
      </w:r>
      <w:r w:rsidR="00072B92"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>725</w:t>
      </w:r>
      <w:r w:rsidR="00234DD4" w:rsidRPr="00C069AC"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 xml:space="preserve"> 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 xml:space="preserve">затверджено </w:t>
      </w:r>
      <w:r w:rsidR="00234DD4" w:rsidRPr="00C069AC"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>Програму соціально-економічного розвитку населених пунктів Коростишівської міської ради на 202</w:t>
      </w:r>
      <w:r w:rsidR="00072B92"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>4</w:t>
      </w:r>
      <w:r w:rsidR="00234DD4" w:rsidRPr="00C069AC"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 xml:space="preserve"> рік.</w:t>
      </w:r>
      <w:r w:rsidR="007248A2" w:rsidRPr="00C069AC"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 xml:space="preserve">  Проведено аналіз виконання по окремих галузях 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>даної</w:t>
      </w:r>
      <w:r w:rsidR="007248A2" w:rsidRPr="00C069AC"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 xml:space="preserve"> програми. </w:t>
      </w:r>
    </w:p>
    <w:p w:rsidR="00234DD4" w:rsidRPr="00C069AC" w:rsidRDefault="00234DD4" w:rsidP="00A42D0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69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Заходи передбачені програмою </w:t>
      </w:r>
      <w:r w:rsidR="00C069AC" w:rsidRPr="00C069AC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202</w:t>
      </w:r>
      <w:r w:rsidR="00072B92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C069AC" w:rsidRPr="00C069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рік </w:t>
      </w:r>
      <w:r w:rsidRPr="00C069AC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реалізовувалися з урахуванням фінансових можливостей та відповідно до прийнятого міського бюджету в межах відведеного фінансування</w:t>
      </w:r>
      <w:r w:rsidR="00072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у досить стислі терміни, багато чого зробити не вдалося</w:t>
      </w:r>
      <w:r w:rsidRPr="00C069A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34DD4" w:rsidRPr="00C069AC" w:rsidRDefault="00234DD4" w:rsidP="00A42D0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19BB" w:rsidRPr="00B02820" w:rsidRDefault="00F619BB" w:rsidP="00A42D03">
      <w:pPr>
        <w:shd w:val="clear" w:color="auto" w:fill="FFFFFF"/>
        <w:tabs>
          <w:tab w:val="left" w:pos="2550"/>
        </w:tabs>
        <w:spacing w:after="0" w:line="240" w:lineRule="auto"/>
        <w:ind w:left="561" w:hanging="561"/>
        <w:jc w:val="both"/>
        <w:textAlignment w:val="baseline"/>
        <w:outlineLvl w:val="4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028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МКП «Водоканал»</w:t>
      </w:r>
    </w:p>
    <w:p w:rsidR="00F619BB" w:rsidRPr="006A4041" w:rsidRDefault="00F619BB" w:rsidP="00A42D03">
      <w:pPr>
        <w:shd w:val="clear" w:color="auto" w:fill="FFFFFF"/>
        <w:tabs>
          <w:tab w:val="left" w:pos="2550"/>
        </w:tabs>
        <w:spacing w:after="0" w:line="240" w:lineRule="auto"/>
        <w:ind w:left="561" w:hanging="561"/>
        <w:jc w:val="both"/>
        <w:textAlignment w:val="baseline"/>
        <w:outlineLvl w:val="4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F619BB" w:rsidRDefault="00F619BB" w:rsidP="00A42D03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40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 міського бюджету </w:t>
      </w:r>
      <w:r w:rsidR="00CB6230" w:rsidRPr="006A4041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6A40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</w:t>
      </w:r>
      <w:r w:rsidR="00CB6230" w:rsidRPr="006A4041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6A40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</w:t>
      </w:r>
      <w:r w:rsidR="00CB6230" w:rsidRPr="006A4041">
        <w:rPr>
          <w:rFonts w:ascii="Times New Roman" w:eastAsia="Times New Roman" w:hAnsi="Times New Roman" w:cs="Times New Roman"/>
          <w:sz w:val="28"/>
          <w:szCs w:val="28"/>
          <w:lang w:eastAsia="ru-RU"/>
        </w:rPr>
        <w:t>ці</w:t>
      </w:r>
      <w:r w:rsidRPr="006A40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виділялися кошти МКП «Водоканал»  відповідно до Програмою соціально-економічного розвитку, а також   по програмі фінансової підтримки підприємств комунальної власності, які надають житлово-комунальні послуги.</w:t>
      </w:r>
    </w:p>
    <w:p w:rsidR="00FD3A92" w:rsidRDefault="00FD3A92" w:rsidP="00A42D03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3A92" w:rsidRPr="00FD3A92" w:rsidRDefault="00FD3A92" w:rsidP="00FD3A92">
      <w:pPr>
        <w:pStyle w:val="a3"/>
        <w:shd w:val="clear" w:color="auto" w:fill="FFFFFF"/>
        <w:spacing w:after="0" w:line="240" w:lineRule="auto"/>
        <w:jc w:val="both"/>
        <w:textAlignment w:val="baseline"/>
        <w:outlineLvl w:val="4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D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Всього виконано заходів  на суму 22 млн.49,3 </w:t>
      </w:r>
      <w:proofErr w:type="spellStart"/>
      <w:r w:rsidRPr="00FD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тис.грн</w:t>
      </w:r>
      <w:proofErr w:type="spellEnd"/>
      <w:r w:rsidRPr="00FD3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F619BB" w:rsidRPr="008D5C53" w:rsidRDefault="00F619BB" w:rsidP="00A42D03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4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6A4041">
        <w:rPr>
          <w:rFonts w:ascii="Times New Roman" w:eastAsia="Times New Roman" w:hAnsi="Times New Roman" w:cs="Times New Roman"/>
          <w:color w:val="FF0000"/>
          <w:sz w:val="26"/>
          <w:szCs w:val="26"/>
          <w:lang w:eastAsia="ru-RU"/>
        </w:rPr>
        <w:t xml:space="preserve"> </w:t>
      </w:r>
      <w:r w:rsidRPr="008D5C5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Дані кошти були спрямовані:</w:t>
      </w:r>
    </w:p>
    <w:p w:rsidR="006A4041" w:rsidRPr="008D5C53" w:rsidRDefault="006A4041" w:rsidP="006A4041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jc w:val="both"/>
        <w:textAlignment w:val="baseline"/>
        <w:outlineLvl w:val="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5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Поточний ремонт та ліквідація аварійних ситуацій, що виникають на </w:t>
      </w:r>
      <w:proofErr w:type="spellStart"/>
      <w:r w:rsidRPr="008D5C53">
        <w:rPr>
          <w:rFonts w:ascii="Times New Roman" w:eastAsia="Times New Roman" w:hAnsi="Times New Roman" w:cs="Times New Roman"/>
          <w:sz w:val="28"/>
          <w:szCs w:val="28"/>
          <w:lang w:eastAsia="ru-RU"/>
        </w:rPr>
        <w:t>водоканалізаційних</w:t>
      </w:r>
      <w:proofErr w:type="spellEnd"/>
      <w:r w:rsidRPr="008D5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мережах – 5448,5 </w:t>
      </w:r>
      <w:proofErr w:type="spellStart"/>
      <w:r w:rsidRPr="008D5C53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тис.грн</w:t>
      </w:r>
      <w:proofErr w:type="spellEnd"/>
      <w:r w:rsidRPr="008D5C53">
        <w:rPr>
          <w:rFonts w:ascii="Times New Roman" w:eastAsia="Times New Roman" w:hAnsi="Times New Roman" w:cs="Times New Roman"/>
          <w:sz w:val="28"/>
          <w:szCs w:val="28"/>
          <w:lang w:eastAsia="ru-RU"/>
        </w:rPr>
        <w:t>.;</w:t>
      </w:r>
    </w:p>
    <w:p w:rsidR="006A4041" w:rsidRPr="008D5C53" w:rsidRDefault="006A4041" w:rsidP="006A4041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jc w:val="both"/>
        <w:textAlignment w:val="baseline"/>
        <w:outlineLvl w:val="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5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Поточний ремонт насосів – 640,1 </w:t>
      </w:r>
      <w:proofErr w:type="spellStart"/>
      <w:r w:rsidRPr="008D5C53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тис.грн</w:t>
      </w:r>
      <w:proofErr w:type="spellEnd"/>
      <w:r w:rsidRPr="008D5C53">
        <w:rPr>
          <w:rFonts w:ascii="Times New Roman" w:eastAsia="Times New Roman" w:hAnsi="Times New Roman" w:cs="Times New Roman"/>
          <w:sz w:val="28"/>
          <w:szCs w:val="28"/>
          <w:lang w:eastAsia="ru-RU"/>
        </w:rPr>
        <w:t>.;</w:t>
      </w:r>
    </w:p>
    <w:p w:rsidR="006A4041" w:rsidRPr="008D5C53" w:rsidRDefault="008D5C53" w:rsidP="006A4041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jc w:val="both"/>
        <w:textAlignment w:val="baseline"/>
        <w:outlineLvl w:val="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5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Придбання насосів – 2284,6 </w:t>
      </w:r>
      <w:proofErr w:type="spellStart"/>
      <w:r w:rsidRPr="008D5C53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тис.грн</w:t>
      </w:r>
      <w:proofErr w:type="spellEnd"/>
      <w:r w:rsidRPr="008D5C53">
        <w:rPr>
          <w:rFonts w:ascii="Times New Roman" w:eastAsia="Times New Roman" w:hAnsi="Times New Roman" w:cs="Times New Roman"/>
          <w:sz w:val="28"/>
          <w:szCs w:val="28"/>
          <w:lang w:eastAsia="ru-RU"/>
        </w:rPr>
        <w:t>.;</w:t>
      </w:r>
    </w:p>
    <w:p w:rsidR="008D5C53" w:rsidRPr="008D5C53" w:rsidRDefault="008D5C53" w:rsidP="006A4041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jc w:val="both"/>
        <w:textAlignment w:val="baseline"/>
        <w:outlineLvl w:val="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5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Погашення податкового боргу по ПДВ – 4246,2 </w:t>
      </w:r>
      <w:proofErr w:type="spellStart"/>
      <w:r w:rsidRPr="008D5C53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тис.грн</w:t>
      </w:r>
      <w:proofErr w:type="spellEnd"/>
      <w:r w:rsidRPr="008D5C53">
        <w:rPr>
          <w:rFonts w:ascii="Times New Roman" w:eastAsia="Times New Roman" w:hAnsi="Times New Roman" w:cs="Times New Roman"/>
          <w:sz w:val="28"/>
          <w:szCs w:val="28"/>
          <w:lang w:eastAsia="ru-RU"/>
        </w:rPr>
        <w:t>.;</w:t>
      </w:r>
    </w:p>
    <w:p w:rsidR="008D5C53" w:rsidRDefault="008D5C53" w:rsidP="006A4041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jc w:val="both"/>
        <w:textAlignment w:val="baseline"/>
        <w:outlineLvl w:val="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5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Погашення екологічного боргу – 138,8 </w:t>
      </w:r>
      <w:proofErr w:type="spellStart"/>
      <w:r w:rsidRPr="008D5C53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тис.грн</w:t>
      </w:r>
      <w:proofErr w:type="spellEnd"/>
      <w:r w:rsidRPr="008D5C53">
        <w:rPr>
          <w:rFonts w:ascii="Times New Roman" w:eastAsia="Times New Roman" w:hAnsi="Times New Roman" w:cs="Times New Roman"/>
          <w:sz w:val="28"/>
          <w:szCs w:val="28"/>
          <w:lang w:eastAsia="ru-RU"/>
        </w:rPr>
        <w:t>.;</w:t>
      </w:r>
    </w:p>
    <w:p w:rsidR="008D5C53" w:rsidRDefault="008D5C53" w:rsidP="006A4041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jc w:val="both"/>
        <w:textAlignment w:val="baseline"/>
        <w:outlineLvl w:val="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Погашення боргу по електроенергії – 2741,7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тис.грн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.;</w:t>
      </w:r>
    </w:p>
    <w:p w:rsidR="008D5C53" w:rsidRDefault="008D5C53" w:rsidP="008E691C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jc w:val="both"/>
        <w:textAlignment w:val="baseline"/>
        <w:outlineLvl w:val="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48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Придбання екскаватора-навантажувача – 4850,4 </w:t>
      </w:r>
      <w:proofErr w:type="spellStart"/>
      <w:r w:rsidRPr="00D74831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тис.грн</w:t>
      </w:r>
      <w:proofErr w:type="spellEnd"/>
      <w:r w:rsidRPr="00D74831">
        <w:rPr>
          <w:rFonts w:ascii="Times New Roman" w:eastAsia="Times New Roman" w:hAnsi="Times New Roman" w:cs="Times New Roman"/>
          <w:sz w:val="28"/>
          <w:szCs w:val="28"/>
          <w:lang w:eastAsia="ru-RU"/>
        </w:rPr>
        <w:t>.;</w:t>
      </w:r>
    </w:p>
    <w:p w:rsidR="00D74831" w:rsidRDefault="00D74831" w:rsidP="008E691C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jc w:val="both"/>
        <w:textAlignment w:val="baseline"/>
        <w:outlineLvl w:val="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ПКД  на капітальний ремонт водоводу по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вул.Л.Каденюка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100,0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тис.грн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.;</w:t>
      </w:r>
    </w:p>
    <w:p w:rsidR="00D74831" w:rsidRDefault="00D74831" w:rsidP="008E691C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jc w:val="both"/>
        <w:textAlignment w:val="baseline"/>
        <w:outlineLvl w:val="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Придбання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піскорозкидного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обладнання – 1500,0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тис.грн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.;</w:t>
      </w:r>
    </w:p>
    <w:p w:rsidR="00D74831" w:rsidRDefault="00D74831" w:rsidP="008E691C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jc w:val="both"/>
        <w:textAlignment w:val="baseline"/>
        <w:outlineLvl w:val="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Придбання бочки для асенізатора – 99,0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тис.грн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619BB" w:rsidRPr="006A4041" w:rsidRDefault="00F619BB" w:rsidP="00A42D0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FF0000"/>
          <w:sz w:val="28"/>
          <w:szCs w:val="28"/>
          <w:lang w:eastAsia="ru-RU"/>
        </w:rPr>
      </w:pPr>
    </w:p>
    <w:p w:rsidR="00CA6BD6" w:rsidRPr="002B3577" w:rsidRDefault="00CA6BD6" w:rsidP="00A42D03">
      <w:pPr>
        <w:shd w:val="clear" w:color="auto" w:fill="FFFFFF"/>
        <w:spacing w:after="0" w:line="240" w:lineRule="auto"/>
        <w:ind w:left="562" w:hanging="562"/>
        <w:jc w:val="both"/>
        <w:textAlignment w:val="baseline"/>
        <w:outlineLvl w:val="4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2B357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КП «Коростишівський комунальник»</w:t>
      </w:r>
    </w:p>
    <w:p w:rsidR="00CA6BD6" w:rsidRPr="006A4041" w:rsidRDefault="00CA6BD6" w:rsidP="00A42D03">
      <w:pPr>
        <w:shd w:val="clear" w:color="auto" w:fill="FFFFFF"/>
        <w:spacing w:after="0" w:line="240" w:lineRule="auto"/>
        <w:ind w:left="562" w:hanging="562"/>
        <w:jc w:val="both"/>
        <w:textAlignment w:val="baseline"/>
        <w:outlineLvl w:val="4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CA6BD6" w:rsidRPr="002B3577" w:rsidRDefault="00CA6BD6" w:rsidP="00A42D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B357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Основним видом діяльності  підприємства є надання послуг по вивезенню та знешкодження твердих побутових відходів населенню, утримання кладовищ, парку, алеї слави. </w:t>
      </w:r>
    </w:p>
    <w:p w:rsidR="00CA6BD6" w:rsidRPr="002B3577" w:rsidRDefault="00565C17" w:rsidP="00A42D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Протягом 2024</w:t>
      </w:r>
      <w:r w:rsidR="006E4DC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CA6BD6" w:rsidRPr="002B357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року кошти з міського  бюджету виділені на </w:t>
      </w:r>
      <w:proofErr w:type="spellStart"/>
      <w:r w:rsidR="00CA6BD6" w:rsidRPr="002B357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</w:t>
      </w:r>
      <w:proofErr w:type="spellEnd"/>
      <w:r w:rsidR="00CA6BD6" w:rsidRPr="002B357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КП «Коростишівський комунальник» підприємством були спрямовані:</w:t>
      </w:r>
    </w:p>
    <w:p w:rsidR="00CA6BD6" w:rsidRPr="002B3577" w:rsidRDefault="00CA6BD6" w:rsidP="00A42D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CA6BD6" w:rsidRDefault="00CA6BD6" w:rsidP="00A42D0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B357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Проведення поточного ремонту об’єктів транспортної інфраструктури </w:t>
      </w:r>
      <w:r w:rsidR="002B3577" w:rsidRPr="002B357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384,3</w:t>
      </w:r>
      <w:r w:rsidRPr="002B357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B357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тис.грн</w:t>
      </w:r>
      <w:proofErr w:type="spellEnd"/>
      <w:r w:rsidRPr="002B357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="002B3577" w:rsidRPr="002B357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 них78,3 </w:t>
      </w:r>
      <w:proofErr w:type="spellStart"/>
      <w:r w:rsidR="002B3577" w:rsidRPr="002B357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тис.грн</w:t>
      </w:r>
      <w:proofErr w:type="spellEnd"/>
      <w:r w:rsidR="002B3577" w:rsidRPr="002B357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сплачено у 2025 році</w:t>
      </w:r>
      <w:r w:rsidRPr="002B357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:rsidR="00A9577A" w:rsidRDefault="00A9577A" w:rsidP="00A42D0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Придбання навісного обладнання 85,6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тис.грн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.;</w:t>
      </w:r>
    </w:p>
    <w:p w:rsidR="00CA6BD6" w:rsidRDefault="00CA6BD6" w:rsidP="00A42D0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9577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Погашення податкового боргу </w:t>
      </w:r>
      <w:r w:rsidR="00A9577A" w:rsidRPr="00A9577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1080,0</w:t>
      </w:r>
      <w:r w:rsidRPr="00A9577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A9577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тис.грн</w:t>
      </w:r>
      <w:proofErr w:type="spellEnd"/>
      <w:r w:rsidRPr="00A9577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:rsidR="00A9577A" w:rsidRDefault="00A9577A" w:rsidP="00A42D0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Погашення боргу по ПДФО 730,0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тис.грн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.;</w:t>
      </w:r>
    </w:p>
    <w:p w:rsidR="00CA6BD6" w:rsidRPr="00A9577A" w:rsidRDefault="00CA6BD6" w:rsidP="00A42D0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9577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Дорожня розмітка на дорогах </w:t>
      </w:r>
      <w:r w:rsidR="00A9577A" w:rsidRPr="00A9577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100,0</w:t>
      </w:r>
      <w:r w:rsidRPr="00A9577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A9577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тис.грн</w:t>
      </w:r>
      <w:proofErr w:type="spellEnd"/>
      <w:r w:rsidRPr="00A9577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:rsidR="00CA6BD6" w:rsidRPr="00A9577A" w:rsidRDefault="00CA6BD6" w:rsidP="00A42D0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A9577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Забезпечення благоустрою кладовищ</w:t>
      </w:r>
      <w:r w:rsidR="00A9577A" w:rsidRPr="00A9577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175,3</w:t>
      </w:r>
      <w:r w:rsidRPr="00A9577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A9577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тис.грн</w:t>
      </w:r>
      <w:proofErr w:type="spellEnd"/>
      <w:r w:rsidRPr="00A9577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:rsidR="00A9577A" w:rsidRPr="006A4041" w:rsidRDefault="00A9577A" w:rsidP="00A42D0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Придбання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домовин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92,1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тис.грн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.;</w:t>
      </w:r>
    </w:p>
    <w:p w:rsidR="00CA6BD6" w:rsidRPr="00A9577A" w:rsidRDefault="00CA6BD6" w:rsidP="00A42D0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9577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Зрізання аварійно небезпечних дерев </w:t>
      </w:r>
      <w:r w:rsidR="00A9577A" w:rsidRPr="00A9577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196,5 </w:t>
      </w:r>
      <w:proofErr w:type="spellStart"/>
      <w:r w:rsidRPr="00A9577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тис.грн</w:t>
      </w:r>
      <w:proofErr w:type="spellEnd"/>
      <w:r w:rsidRPr="00A9577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:rsidR="00CA6BD6" w:rsidRPr="00A9577A" w:rsidRDefault="00CA6BD6" w:rsidP="00A42D0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9577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Придбання контейнерів для  ТПВ   </w:t>
      </w:r>
      <w:r w:rsidR="00A9577A" w:rsidRPr="00A9577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264,7, з них 107,6</w:t>
      </w:r>
      <w:r w:rsidRPr="00A9577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A9577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тис.грн</w:t>
      </w:r>
      <w:proofErr w:type="spellEnd"/>
      <w:r w:rsidR="00A9577A" w:rsidRPr="00A9577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сплачено у 2025 році</w:t>
      </w:r>
      <w:r w:rsidRPr="00A9577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</w:p>
    <w:p w:rsidR="00CA6BD6" w:rsidRPr="00CA7B89" w:rsidRDefault="00CA6BD6" w:rsidP="00A42D0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A7B8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Очистка та посипка доріг </w:t>
      </w:r>
      <w:r w:rsidR="00CA7B89" w:rsidRPr="00CA7B8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161,3 </w:t>
      </w:r>
      <w:proofErr w:type="spellStart"/>
      <w:r w:rsidRPr="00CA7B8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тис.грн</w:t>
      </w:r>
      <w:proofErr w:type="spellEnd"/>
      <w:r w:rsidRPr="00CA7B8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:rsidR="00CA6BD6" w:rsidRDefault="00CA6BD6" w:rsidP="00A42D0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A7B8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Забезпечення функціювання мереж зовнішнього освітлення 2</w:t>
      </w:r>
      <w:r w:rsidR="00CA7B89" w:rsidRPr="00CA7B8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716,9 </w:t>
      </w:r>
      <w:proofErr w:type="spellStart"/>
      <w:r w:rsidR="00CA7B89" w:rsidRPr="00CA7B8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тис.грн</w:t>
      </w:r>
      <w:proofErr w:type="spellEnd"/>
      <w:r w:rsidR="00CA7B89" w:rsidRPr="00CA7B8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з них 384,9</w:t>
      </w:r>
      <w:r w:rsidRPr="00CA7B8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CA7B8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тис.грн</w:t>
      </w:r>
      <w:proofErr w:type="spellEnd"/>
      <w:r w:rsidR="00CA7B89" w:rsidRPr="00CA7B8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сплачено в 2025 році</w:t>
      </w:r>
      <w:r w:rsidRPr="00CA7B8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:rsidR="00CA7B89" w:rsidRDefault="00CA7B89" w:rsidP="00A42D0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Придбання електротоварів для поточного ремонту вуличного освітлення 168,3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тис.грн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.;</w:t>
      </w:r>
    </w:p>
    <w:p w:rsidR="00CA6BD6" w:rsidRPr="00CA7B89" w:rsidRDefault="00CA6BD6" w:rsidP="00A42D0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A7B8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Ліквідація стихійних сміттєзвалищ </w:t>
      </w:r>
      <w:r w:rsidR="00CA7B89" w:rsidRPr="00CA7B8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584,8</w:t>
      </w:r>
      <w:r w:rsidRPr="00CA7B8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CA7B8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тис.грн</w:t>
      </w:r>
      <w:proofErr w:type="spellEnd"/>
      <w:r w:rsidRPr="00CA7B8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:rsidR="00CA6BD6" w:rsidRPr="00CA7B89" w:rsidRDefault="00CA6BD6" w:rsidP="00A42D0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A7B8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Придбання солі </w:t>
      </w:r>
      <w:r w:rsidR="00CA7B89" w:rsidRPr="00CA7B8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312,0</w:t>
      </w:r>
      <w:r w:rsidRPr="00CA7B8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CA7B8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тис.грн</w:t>
      </w:r>
      <w:proofErr w:type="spellEnd"/>
      <w:r w:rsidR="00CA7B89" w:rsidRPr="00CA7B8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(</w:t>
      </w:r>
      <w:proofErr w:type="spellStart"/>
      <w:r w:rsidR="00CA7B89" w:rsidRPr="00CA7B8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проплачено</w:t>
      </w:r>
      <w:proofErr w:type="spellEnd"/>
      <w:r w:rsidR="00CA7B89" w:rsidRPr="00CA7B8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у 2025 році)</w:t>
      </w:r>
      <w:r w:rsidRPr="00CA7B8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:rsidR="00CA6BD6" w:rsidRPr="00CA7B89" w:rsidRDefault="00CA6BD6" w:rsidP="00A42D0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A7B8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Забезпечення та утримання на належному рівні зеленої зони та забезпечення благоустрою  міста </w:t>
      </w:r>
      <w:r w:rsidR="00CA7B89" w:rsidRPr="00CA7B8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357,1</w:t>
      </w:r>
      <w:r w:rsidRPr="00CA7B8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CA7B8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тис.грн</w:t>
      </w:r>
      <w:proofErr w:type="spellEnd"/>
      <w:r w:rsidRPr="00CA7B8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CA6BD6" w:rsidRPr="009C0C09" w:rsidRDefault="00CA6BD6" w:rsidP="00CA6BD6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C0C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Забезпечення благоустрою міста та </w:t>
      </w:r>
      <w:proofErr w:type="spellStart"/>
      <w:r w:rsidRPr="009C0C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старостинських</w:t>
      </w:r>
      <w:proofErr w:type="spellEnd"/>
      <w:r w:rsidRPr="009C0C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округів </w:t>
      </w:r>
      <w:r w:rsidR="009C0C09" w:rsidRPr="009C0C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3362,2</w:t>
      </w:r>
      <w:r w:rsidRPr="009C0C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C0C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тис.грн</w:t>
      </w:r>
      <w:proofErr w:type="spellEnd"/>
      <w:r w:rsidRPr="009C0C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="009C0C09" w:rsidRPr="009C0C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:rsidR="009C0C09" w:rsidRPr="009C0C09" w:rsidRDefault="009C0C09" w:rsidP="00CA6BD6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C0C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Придбання дизпалива 1719,7 </w:t>
      </w:r>
      <w:proofErr w:type="spellStart"/>
      <w:r w:rsidRPr="009C0C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тис.грн</w:t>
      </w:r>
      <w:proofErr w:type="spellEnd"/>
      <w:r w:rsidRPr="009C0C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.;</w:t>
      </w:r>
    </w:p>
    <w:p w:rsidR="009C0C09" w:rsidRPr="009C0C09" w:rsidRDefault="009C0C09" w:rsidP="00CA6BD6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C0C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Придбання щебня.</w:t>
      </w:r>
    </w:p>
    <w:p w:rsidR="00CA6BD6" w:rsidRPr="006A4041" w:rsidRDefault="00CA6BD6" w:rsidP="00234DD4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FF0000"/>
          <w:sz w:val="28"/>
          <w:szCs w:val="28"/>
          <w:lang w:eastAsia="ru-RU"/>
        </w:rPr>
      </w:pPr>
    </w:p>
    <w:p w:rsidR="00234DD4" w:rsidRPr="00BF6DCC" w:rsidRDefault="00234DD4" w:rsidP="00A42D0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BF6DCC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КП «Коростишівська комунальна служба»</w:t>
      </w:r>
    </w:p>
    <w:p w:rsidR="00CA6BD6" w:rsidRPr="00BF6DCC" w:rsidRDefault="00CA6BD6" w:rsidP="00A42D0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234DD4" w:rsidRPr="00BF6DCC" w:rsidRDefault="00234DD4" w:rsidP="00A42D0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BF6DCC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Основним видом діяльності підприємства є надання послуг з управління багатоквартирними будинками. </w:t>
      </w:r>
    </w:p>
    <w:p w:rsidR="00552A38" w:rsidRPr="00BF6DCC" w:rsidRDefault="00552A38" w:rsidP="00A42D03">
      <w:pPr>
        <w:spacing w:after="0" w:line="312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BF6DCC">
        <w:rPr>
          <w:rFonts w:ascii="Times New Roman" w:eastAsia="Times New Roman" w:hAnsi="Times New Roman" w:cs="Times New Roman"/>
          <w:sz w:val="28"/>
          <w:szCs w:val="28"/>
          <w:lang w:eastAsia="uk-UA"/>
        </w:rPr>
        <w:t>Станом на 01.01.202</w:t>
      </w:r>
      <w:r w:rsidR="00BD6C3E" w:rsidRPr="00BF6DCC">
        <w:rPr>
          <w:rFonts w:ascii="Times New Roman" w:eastAsia="Times New Roman" w:hAnsi="Times New Roman" w:cs="Times New Roman"/>
          <w:sz w:val="28"/>
          <w:szCs w:val="28"/>
          <w:lang w:eastAsia="uk-UA"/>
        </w:rPr>
        <w:t>5</w:t>
      </w:r>
      <w:r w:rsidRPr="00BF6DC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року КП «Коростишівська комунальна служба» були проведені роботи з поточного ремонту багатоквартирних житлових будинків на суму 1</w:t>
      </w:r>
      <w:r w:rsidR="00BF6DCC" w:rsidRPr="00BF6DCC">
        <w:rPr>
          <w:rFonts w:ascii="Times New Roman" w:eastAsia="Times New Roman" w:hAnsi="Times New Roman" w:cs="Times New Roman"/>
          <w:sz w:val="28"/>
          <w:szCs w:val="28"/>
          <w:lang w:eastAsia="uk-UA"/>
        </w:rPr>
        <w:t>млн.317,2</w:t>
      </w:r>
      <w:r w:rsidRPr="00BF6DC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BF6DCC">
        <w:rPr>
          <w:rFonts w:ascii="Times New Roman" w:eastAsia="Times New Roman" w:hAnsi="Times New Roman" w:cs="Times New Roman"/>
          <w:sz w:val="28"/>
          <w:szCs w:val="28"/>
          <w:lang w:eastAsia="uk-UA"/>
        </w:rPr>
        <w:t>тис.грн</w:t>
      </w:r>
      <w:proofErr w:type="spellEnd"/>
      <w:r w:rsidRPr="00BF6DC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. </w:t>
      </w:r>
    </w:p>
    <w:p w:rsidR="00552A38" w:rsidRPr="001A1A3F" w:rsidRDefault="00552A38" w:rsidP="00A42D03">
      <w:pPr>
        <w:spacing w:after="0" w:line="312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1A1A3F">
        <w:rPr>
          <w:rFonts w:ascii="Times New Roman" w:eastAsia="Times New Roman" w:hAnsi="Times New Roman" w:cs="Times New Roman"/>
          <w:sz w:val="28"/>
          <w:szCs w:val="28"/>
          <w:lang w:eastAsia="uk-UA"/>
        </w:rPr>
        <w:t>Також виконані роботи:</w:t>
      </w:r>
    </w:p>
    <w:p w:rsidR="00552A38" w:rsidRPr="001A1A3F" w:rsidRDefault="00552A38" w:rsidP="00A42D03">
      <w:pPr>
        <w:numPr>
          <w:ilvl w:val="0"/>
          <w:numId w:val="3"/>
        </w:num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1A1A3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забезпечено ліквідацію стихійних сміттєзвалищ </w:t>
      </w:r>
      <w:r w:rsidR="00BF6DCC" w:rsidRPr="001A1A3F">
        <w:rPr>
          <w:rFonts w:ascii="Times New Roman" w:eastAsia="Times New Roman" w:hAnsi="Times New Roman" w:cs="Times New Roman"/>
          <w:sz w:val="28"/>
          <w:szCs w:val="28"/>
          <w:lang w:eastAsia="uk-UA"/>
        </w:rPr>
        <w:t>11</w:t>
      </w:r>
      <w:r w:rsidRPr="001A1A3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00м³ на суму </w:t>
      </w:r>
      <w:r w:rsidR="00BF6DCC" w:rsidRPr="001A1A3F">
        <w:rPr>
          <w:rFonts w:ascii="Times New Roman" w:eastAsia="Times New Roman" w:hAnsi="Times New Roman" w:cs="Times New Roman"/>
          <w:sz w:val="28"/>
          <w:szCs w:val="28"/>
          <w:lang w:eastAsia="uk-UA"/>
        </w:rPr>
        <w:t>296</w:t>
      </w:r>
      <w:r w:rsidRPr="001A1A3F">
        <w:rPr>
          <w:rFonts w:ascii="Times New Roman" w:eastAsia="Times New Roman" w:hAnsi="Times New Roman" w:cs="Times New Roman"/>
          <w:sz w:val="28"/>
          <w:szCs w:val="28"/>
          <w:lang w:eastAsia="uk-UA"/>
        </w:rPr>
        <w:t>,</w:t>
      </w:r>
      <w:r w:rsidR="00BF6DCC" w:rsidRPr="001A1A3F">
        <w:rPr>
          <w:rFonts w:ascii="Times New Roman" w:eastAsia="Times New Roman" w:hAnsi="Times New Roman" w:cs="Times New Roman"/>
          <w:sz w:val="28"/>
          <w:szCs w:val="28"/>
          <w:lang w:eastAsia="uk-UA"/>
        </w:rPr>
        <w:t>5</w:t>
      </w:r>
      <w:r w:rsidRPr="001A1A3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1A1A3F">
        <w:rPr>
          <w:rFonts w:ascii="Times New Roman" w:eastAsia="Times New Roman" w:hAnsi="Times New Roman" w:cs="Times New Roman"/>
          <w:sz w:val="28"/>
          <w:szCs w:val="28"/>
          <w:lang w:eastAsia="uk-UA"/>
        </w:rPr>
        <w:t>тис.грн</w:t>
      </w:r>
      <w:proofErr w:type="spellEnd"/>
      <w:r w:rsidRPr="001A1A3F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  <w:r w:rsidR="001A1A3F">
        <w:rPr>
          <w:rFonts w:ascii="Times New Roman" w:eastAsia="Times New Roman" w:hAnsi="Times New Roman" w:cs="Times New Roman"/>
          <w:sz w:val="28"/>
          <w:szCs w:val="28"/>
          <w:lang w:eastAsia="uk-UA"/>
        </w:rPr>
        <w:t>;</w:t>
      </w:r>
    </w:p>
    <w:p w:rsidR="00552A38" w:rsidRPr="001A1A3F" w:rsidRDefault="00552A38" w:rsidP="00A42D03">
      <w:pPr>
        <w:numPr>
          <w:ilvl w:val="0"/>
          <w:numId w:val="3"/>
        </w:num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1A1A3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прибирання снігу на суму </w:t>
      </w:r>
      <w:r w:rsidR="00BF6DCC" w:rsidRPr="001A1A3F">
        <w:rPr>
          <w:rFonts w:ascii="Times New Roman" w:eastAsia="Times New Roman" w:hAnsi="Times New Roman" w:cs="Times New Roman"/>
          <w:sz w:val="28"/>
          <w:szCs w:val="28"/>
          <w:lang w:eastAsia="uk-UA"/>
        </w:rPr>
        <w:t>30,0</w:t>
      </w:r>
      <w:r w:rsidRPr="001A1A3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1A1A3F">
        <w:rPr>
          <w:rFonts w:ascii="Times New Roman" w:eastAsia="Times New Roman" w:hAnsi="Times New Roman" w:cs="Times New Roman"/>
          <w:sz w:val="28"/>
          <w:szCs w:val="28"/>
          <w:lang w:eastAsia="uk-UA"/>
        </w:rPr>
        <w:t>тис.грн</w:t>
      </w:r>
      <w:proofErr w:type="spellEnd"/>
      <w:r w:rsidRPr="001A1A3F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  <w:r w:rsidR="001A1A3F">
        <w:rPr>
          <w:rFonts w:ascii="Times New Roman" w:eastAsia="Times New Roman" w:hAnsi="Times New Roman" w:cs="Times New Roman"/>
          <w:sz w:val="28"/>
          <w:szCs w:val="28"/>
          <w:lang w:eastAsia="uk-UA"/>
        </w:rPr>
        <w:t>;</w:t>
      </w:r>
    </w:p>
    <w:p w:rsidR="00552A38" w:rsidRPr="001A1A3F" w:rsidRDefault="00552A38" w:rsidP="00A42D03">
      <w:pPr>
        <w:numPr>
          <w:ilvl w:val="0"/>
          <w:numId w:val="3"/>
        </w:num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1A1A3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послуги по благоустрою вулиць міста, прибирання дорожнього </w:t>
      </w:r>
      <w:proofErr w:type="spellStart"/>
      <w:r w:rsidRPr="001A1A3F">
        <w:rPr>
          <w:rFonts w:ascii="Times New Roman" w:eastAsia="Times New Roman" w:hAnsi="Times New Roman" w:cs="Times New Roman"/>
          <w:sz w:val="28"/>
          <w:szCs w:val="28"/>
          <w:lang w:eastAsia="uk-UA"/>
        </w:rPr>
        <w:t>змету</w:t>
      </w:r>
      <w:proofErr w:type="spellEnd"/>
      <w:r w:rsidRPr="001A1A3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на суму </w:t>
      </w:r>
      <w:r w:rsidR="00BF6DCC" w:rsidRPr="001A1A3F">
        <w:rPr>
          <w:rFonts w:ascii="Times New Roman" w:eastAsia="Times New Roman" w:hAnsi="Times New Roman" w:cs="Times New Roman"/>
          <w:sz w:val="28"/>
          <w:szCs w:val="28"/>
          <w:lang w:eastAsia="uk-UA"/>
        </w:rPr>
        <w:t>230</w:t>
      </w:r>
      <w:r w:rsidRPr="001A1A3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1A1A3F">
        <w:rPr>
          <w:rFonts w:ascii="Times New Roman" w:eastAsia="Times New Roman" w:hAnsi="Times New Roman" w:cs="Times New Roman"/>
          <w:sz w:val="28"/>
          <w:szCs w:val="28"/>
          <w:lang w:eastAsia="uk-UA"/>
        </w:rPr>
        <w:t>тис.грн</w:t>
      </w:r>
      <w:proofErr w:type="spellEnd"/>
      <w:r w:rsidRPr="001A1A3F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  <w:r w:rsidR="001A1A3F">
        <w:rPr>
          <w:rFonts w:ascii="Times New Roman" w:eastAsia="Times New Roman" w:hAnsi="Times New Roman" w:cs="Times New Roman"/>
          <w:sz w:val="28"/>
          <w:szCs w:val="28"/>
          <w:lang w:eastAsia="uk-UA"/>
        </w:rPr>
        <w:t>;</w:t>
      </w:r>
    </w:p>
    <w:p w:rsidR="00552A38" w:rsidRPr="00160EE1" w:rsidRDefault="00552A38" w:rsidP="00A42D03">
      <w:pPr>
        <w:numPr>
          <w:ilvl w:val="0"/>
          <w:numId w:val="3"/>
        </w:num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160EE1">
        <w:rPr>
          <w:rFonts w:ascii="Times New Roman" w:eastAsia="Times New Roman" w:hAnsi="Times New Roman" w:cs="Times New Roman"/>
          <w:sz w:val="28"/>
          <w:szCs w:val="28"/>
          <w:lang w:eastAsia="uk-UA"/>
        </w:rPr>
        <w:lastRenderedPageBreak/>
        <w:t xml:space="preserve">викошування комбінованих газонів на суму </w:t>
      </w:r>
      <w:r w:rsidR="00160EE1" w:rsidRPr="00160EE1">
        <w:rPr>
          <w:rFonts w:ascii="Times New Roman" w:eastAsia="Times New Roman" w:hAnsi="Times New Roman" w:cs="Times New Roman"/>
          <w:sz w:val="28"/>
          <w:szCs w:val="28"/>
          <w:lang w:eastAsia="uk-UA"/>
        </w:rPr>
        <w:t>262,0</w:t>
      </w:r>
      <w:r w:rsidRPr="00160EE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160EE1">
        <w:rPr>
          <w:rFonts w:ascii="Times New Roman" w:eastAsia="Times New Roman" w:hAnsi="Times New Roman" w:cs="Times New Roman"/>
          <w:sz w:val="28"/>
          <w:szCs w:val="28"/>
          <w:lang w:eastAsia="uk-UA"/>
        </w:rPr>
        <w:t>тис.грн</w:t>
      </w:r>
      <w:proofErr w:type="spellEnd"/>
      <w:r w:rsidRPr="00160EE1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  <w:r w:rsidR="00160EE1">
        <w:rPr>
          <w:rFonts w:ascii="Times New Roman" w:eastAsia="Times New Roman" w:hAnsi="Times New Roman" w:cs="Times New Roman"/>
          <w:sz w:val="28"/>
          <w:szCs w:val="28"/>
          <w:lang w:eastAsia="uk-UA"/>
        </w:rPr>
        <w:t>;</w:t>
      </w:r>
    </w:p>
    <w:p w:rsidR="00552A38" w:rsidRDefault="00552A38" w:rsidP="00A42D03">
      <w:pPr>
        <w:numPr>
          <w:ilvl w:val="0"/>
          <w:numId w:val="3"/>
        </w:num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E60A72">
        <w:rPr>
          <w:rFonts w:ascii="Times New Roman" w:eastAsia="Times New Roman" w:hAnsi="Times New Roman" w:cs="Times New Roman"/>
          <w:sz w:val="28"/>
          <w:szCs w:val="28"/>
          <w:lang w:eastAsia="uk-UA"/>
        </w:rPr>
        <w:t>зрізання (</w:t>
      </w:r>
      <w:proofErr w:type="spellStart"/>
      <w:r w:rsidRPr="00E60A72">
        <w:rPr>
          <w:rFonts w:ascii="Times New Roman" w:eastAsia="Times New Roman" w:hAnsi="Times New Roman" w:cs="Times New Roman"/>
          <w:sz w:val="28"/>
          <w:szCs w:val="28"/>
          <w:lang w:eastAsia="uk-UA"/>
        </w:rPr>
        <w:t>кронуванню</w:t>
      </w:r>
      <w:proofErr w:type="spellEnd"/>
      <w:r w:rsidRPr="00E60A7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) дерев на суму </w:t>
      </w:r>
      <w:r w:rsidR="00E60A72" w:rsidRPr="00E60A72">
        <w:rPr>
          <w:rFonts w:ascii="Times New Roman" w:eastAsia="Times New Roman" w:hAnsi="Times New Roman" w:cs="Times New Roman"/>
          <w:sz w:val="28"/>
          <w:szCs w:val="28"/>
          <w:lang w:eastAsia="uk-UA"/>
        </w:rPr>
        <w:t>366,1</w:t>
      </w:r>
      <w:r w:rsidRPr="00E60A7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E60A72">
        <w:rPr>
          <w:rFonts w:ascii="Times New Roman" w:eastAsia="Times New Roman" w:hAnsi="Times New Roman" w:cs="Times New Roman"/>
          <w:sz w:val="28"/>
          <w:szCs w:val="28"/>
          <w:lang w:eastAsia="uk-UA"/>
        </w:rPr>
        <w:t>тис.грн</w:t>
      </w:r>
      <w:proofErr w:type="spellEnd"/>
      <w:r w:rsidRPr="00E60A72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  <w:r w:rsidR="00E60A72">
        <w:rPr>
          <w:rFonts w:ascii="Times New Roman" w:eastAsia="Times New Roman" w:hAnsi="Times New Roman" w:cs="Times New Roman"/>
          <w:sz w:val="28"/>
          <w:szCs w:val="28"/>
          <w:lang w:eastAsia="uk-UA"/>
        </w:rPr>
        <w:t>;</w:t>
      </w:r>
    </w:p>
    <w:p w:rsidR="00E60A72" w:rsidRDefault="00E60A72" w:rsidP="00A42D03">
      <w:pPr>
        <w:numPr>
          <w:ilvl w:val="0"/>
          <w:numId w:val="3"/>
        </w:num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проведено поточний ремонт, техобслуговування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автотехніки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945E7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підприємства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на суму 124,9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тис.грн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.;</w:t>
      </w:r>
    </w:p>
    <w:p w:rsidR="00945E74" w:rsidRDefault="00945E74" w:rsidP="00A42D03">
      <w:pPr>
        <w:numPr>
          <w:ilvl w:val="0"/>
          <w:numId w:val="3"/>
        </w:num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проведення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деритизації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на суму 25,0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тис.грн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:rsidR="00945E74" w:rsidRPr="00E60A72" w:rsidRDefault="00945E74" w:rsidP="00945E74">
      <w:pPr>
        <w:spacing w:after="0" w:line="312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Загальна  сума коштів освоєних підприємством становить </w:t>
      </w:r>
    </w:p>
    <w:p w:rsidR="001D3848" w:rsidRPr="006A4041" w:rsidRDefault="001D3848" w:rsidP="00A42D03">
      <w:pPr>
        <w:tabs>
          <w:tab w:val="left" w:pos="15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0171BA" w:rsidRPr="008C4547" w:rsidRDefault="00F878F4" w:rsidP="00A42D03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8C4547">
        <w:rPr>
          <w:rFonts w:ascii="Times New Roman" w:hAnsi="Times New Roman" w:cs="Times New Roman"/>
          <w:b/>
          <w:sz w:val="28"/>
          <w:szCs w:val="28"/>
        </w:rPr>
        <w:t>ОСВІТА</w:t>
      </w:r>
    </w:p>
    <w:p w:rsidR="00F878F4" w:rsidRPr="008C4547" w:rsidRDefault="00CA6BD6" w:rsidP="00A42D03">
      <w:pPr>
        <w:shd w:val="clear" w:color="auto" w:fill="FFFFFF"/>
        <w:spacing w:after="0"/>
        <w:ind w:firstLine="284"/>
        <w:jc w:val="both"/>
        <w:rPr>
          <w:rFonts w:ascii="Times New Roman" w:hAnsi="Times New Roman"/>
          <w:sz w:val="28"/>
          <w:szCs w:val="28"/>
        </w:rPr>
      </w:pPr>
      <w:r w:rsidRPr="008C4547">
        <w:rPr>
          <w:rFonts w:ascii="Times New Roman" w:hAnsi="Times New Roman" w:cs="Times New Roman"/>
          <w:sz w:val="28"/>
          <w:szCs w:val="28"/>
        </w:rPr>
        <w:t xml:space="preserve">    </w:t>
      </w:r>
      <w:r w:rsidR="00AB3C94" w:rsidRPr="008C4547">
        <w:rPr>
          <w:rFonts w:ascii="Times New Roman" w:hAnsi="Times New Roman" w:cs="Times New Roman"/>
          <w:sz w:val="28"/>
          <w:szCs w:val="28"/>
          <w:lang w:val="ru-RU"/>
        </w:rPr>
        <w:t xml:space="preserve">На </w:t>
      </w:r>
      <w:proofErr w:type="spellStart"/>
      <w:r w:rsidR="00AB3C94" w:rsidRPr="008C4547">
        <w:rPr>
          <w:rFonts w:ascii="Times New Roman" w:hAnsi="Times New Roman" w:cs="Times New Roman"/>
          <w:sz w:val="28"/>
          <w:szCs w:val="28"/>
          <w:lang w:val="ru-RU"/>
        </w:rPr>
        <w:t>території</w:t>
      </w:r>
      <w:proofErr w:type="spellEnd"/>
      <w:r w:rsidR="00AB3C94" w:rsidRPr="008C454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AB3C94" w:rsidRPr="008C4547">
        <w:rPr>
          <w:rFonts w:ascii="Times New Roman" w:hAnsi="Times New Roman" w:cs="Times New Roman"/>
          <w:sz w:val="28"/>
          <w:szCs w:val="28"/>
          <w:lang w:val="ru-RU"/>
        </w:rPr>
        <w:t>громади</w:t>
      </w:r>
      <w:proofErr w:type="spellEnd"/>
      <w:r w:rsidR="00AB3C94" w:rsidRPr="008C454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="00AB3C94" w:rsidRPr="008C4547">
        <w:rPr>
          <w:rFonts w:ascii="Times New Roman" w:hAnsi="Times New Roman" w:cs="Times New Roman"/>
          <w:sz w:val="28"/>
          <w:szCs w:val="28"/>
          <w:lang w:val="ru-RU"/>
        </w:rPr>
        <w:t>п</w:t>
      </w:r>
      <w:proofErr w:type="spellStart"/>
      <w:r w:rsidR="00F878F4" w:rsidRPr="008C4547">
        <w:rPr>
          <w:rFonts w:ascii="Times New Roman" w:hAnsi="Times New Roman"/>
          <w:sz w:val="28"/>
          <w:szCs w:val="28"/>
        </w:rPr>
        <w:t>роживає</w:t>
      </w:r>
      <w:proofErr w:type="spellEnd"/>
      <w:r w:rsidR="00F878F4" w:rsidRPr="008C4547">
        <w:rPr>
          <w:rFonts w:ascii="Times New Roman" w:hAnsi="Times New Roman"/>
          <w:sz w:val="28"/>
          <w:szCs w:val="28"/>
        </w:rPr>
        <w:t xml:space="preserve">  8</w:t>
      </w:r>
      <w:r w:rsidR="00AA54B8" w:rsidRPr="008C4547">
        <w:rPr>
          <w:rFonts w:ascii="Times New Roman" w:hAnsi="Times New Roman"/>
          <w:sz w:val="28"/>
          <w:szCs w:val="28"/>
          <w:lang w:val="ru-RU"/>
        </w:rPr>
        <w:t>39</w:t>
      </w:r>
      <w:proofErr w:type="gramEnd"/>
      <w:r w:rsidR="00F878F4" w:rsidRPr="008C4547">
        <w:rPr>
          <w:rFonts w:ascii="Times New Roman" w:hAnsi="Times New Roman"/>
          <w:sz w:val="28"/>
          <w:szCs w:val="28"/>
        </w:rPr>
        <w:t xml:space="preserve">  дітей віком від 3 до 6 років. Відвідують заклади дошкільної освіти  </w:t>
      </w:r>
      <w:r w:rsidR="00AA54B8" w:rsidRPr="008C4547">
        <w:rPr>
          <w:rFonts w:ascii="Times New Roman" w:hAnsi="Times New Roman"/>
          <w:sz w:val="28"/>
          <w:szCs w:val="28"/>
        </w:rPr>
        <w:t>814</w:t>
      </w:r>
      <w:r w:rsidR="00F878F4" w:rsidRPr="008C4547">
        <w:rPr>
          <w:rFonts w:ascii="Times New Roman" w:hAnsi="Times New Roman"/>
          <w:sz w:val="28"/>
          <w:szCs w:val="28"/>
        </w:rPr>
        <w:t xml:space="preserve"> дітей 3-6 років, що становить </w:t>
      </w:r>
      <w:r w:rsidR="00AA54B8" w:rsidRPr="008C4547">
        <w:rPr>
          <w:rFonts w:ascii="Times New Roman" w:hAnsi="Times New Roman"/>
          <w:sz w:val="28"/>
          <w:szCs w:val="28"/>
        </w:rPr>
        <w:t>97</w:t>
      </w:r>
      <w:r w:rsidR="00F878F4" w:rsidRPr="008C4547">
        <w:rPr>
          <w:rFonts w:ascii="Times New Roman" w:hAnsi="Times New Roman"/>
          <w:sz w:val="28"/>
          <w:szCs w:val="28"/>
        </w:rPr>
        <w:t xml:space="preserve">,0% від загальної кількості, </w:t>
      </w:r>
      <w:r w:rsidR="00AA54B8" w:rsidRPr="008C4547">
        <w:rPr>
          <w:rFonts w:ascii="Times New Roman" w:hAnsi="Times New Roman"/>
          <w:sz w:val="28"/>
          <w:szCs w:val="28"/>
        </w:rPr>
        <w:t>о</w:t>
      </w:r>
      <w:r w:rsidR="00F878F4" w:rsidRPr="008C4547">
        <w:rPr>
          <w:rFonts w:ascii="Times New Roman" w:hAnsi="Times New Roman"/>
          <w:sz w:val="28"/>
          <w:szCs w:val="28"/>
        </w:rPr>
        <w:t xml:space="preserve">хоплення дітей 5-тирічного віку 100%.  </w:t>
      </w:r>
    </w:p>
    <w:p w:rsidR="00F878F4" w:rsidRPr="008C4547" w:rsidRDefault="00C31728" w:rsidP="00A42D03">
      <w:pPr>
        <w:shd w:val="clear" w:color="auto" w:fill="FFFFFF"/>
        <w:spacing w:after="0"/>
        <w:ind w:firstLine="284"/>
        <w:jc w:val="both"/>
        <w:rPr>
          <w:rFonts w:ascii="Times New Roman" w:hAnsi="Times New Roman"/>
          <w:sz w:val="28"/>
          <w:szCs w:val="28"/>
        </w:rPr>
      </w:pPr>
      <w:r w:rsidRPr="008C4547">
        <w:rPr>
          <w:rFonts w:ascii="Times New Roman" w:hAnsi="Times New Roman"/>
          <w:sz w:val="28"/>
          <w:szCs w:val="28"/>
        </w:rPr>
        <w:t xml:space="preserve">  </w:t>
      </w:r>
      <w:r w:rsidR="00F878F4" w:rsidRPr="008C4547">
        <w:rPr>
          <w:rFonts w:ascii="Times New Roman" w:hAnsi="Times New Roman"/>
          <w:sz w:val="28"/>
          <w:szCs w:val="28"/>
        </w:rPr>
        <w:t xml:space="preserve">  У закладах загальної середньої освіти навчається 3</w:t>
      </w:r>
      <w:r w:rsidR="008C4547" w:rsidRPr="008C4547">
        <w:rPr>
          <w:rFonts w:ascii="Times New Roman" w:hAnsi="Times New Roman"/>
          <w:sz w:val="28"/>
          <w:szCs w:val="28"/>
        </w:rPr>
        <w:t>755</w:t>
      </w:r>
      <w:r w:rsidR="00F878F4" w:rsidRPr="008C4547">
        <w:rPr>
          <w:rFonts w:ascii="Times New Roman" w:hAnsi="Times New Roman"/>
          <w:sz w:val="28"/>
          <w:szCs w:val="28"/>
        </w:rPr>
        <w:t xml:space="preserve"> дітей, з них </w:t>
      </w:r>
      <w:r w:rsidR="008C4547" w:rsidRPr="008C4547">
        <w:rPr>
          <w:rFonts w:ascii="Times New Roman" w:hAnsi="Times New Roman"/>
          <w:sz w:val="28"/>
          <w:szCs w:val="28"/>
        </w:rPr>
        <w:t>289</w:t>
      </w:r>
      <w:r w:rsidR="00F878F4" w:rsidRPr="008C4547">
        <w:rPr>
          <w:rFonts w:ascii="Times New Roman" w:hAnsi="Times New Roman"/>
          <w:sz w:val="28"/>
          <w:szCs w:val="28"/>
        </w:rPr>
        <w:t xml:space="preserve"> першокласників.</w:t>
      </w:r>
    </w:p>
    <w:p w:rsidR="00F878F4" w:rsidRPr="00B62B00" w:rsidRDefault="00F878F4" w:rsidP="00A42D03">
      <w:pPr>
        <w:spacing w:after="0"/>
        <w:ind w:firstLine="284"/>
        <w:jc w:val="both"/>
        <w:rPr>
          <w:rFonts w:ascii="Times New Roman" w:hAnsi="Times New Roman"/>
          <w:sz w:val="28"/>
          <w:szCs w:val="28"/>
        </w:rPr>
      </w:pPr>
      <w:r w:rsidRPr="006A4041">
        <w:rPr>
          <w:rFonts w:ascii="Times New Roman" w:hAnsi="Times New Roman"/>
          <w:color w:val="FF0000"/>
          <w:sz w:val="28"/>
          <w:szCs w:val="28"/>
        </w:rPr>
        <w:t xml:space="preserve">     </w:t>
      </w:r>
      <w:r w:rsidR="008C4547" w:rsidRPr="00B62B00">
        <w:rPr>
          <w:rFonts w:ascii="Times New Roman" w:hAnsi="Times New Roman"/>
          <w:sz w:val="28"/>
          <w:szCs w:val="28"/>
        </w:rPr>
        <w:t xml:space="preserve">Завдяки державній субвенції у сумі 1487,6 </w:t>
      </w:r>
      <w:proofErr w:type="spellStart"/>
      <w:r w:rsidR="008C4547" w:rsidRPr="00B62B00">
        <w:rPr>
          <w:rFonts w:ascii="Times New Roman" w:hAnsi="Times New Roman"/>
          <w:sz w:val="28"/>
          <w:szCs w:val="28"/>
        </w:rPr>
        <w:t>тис.грн</w:t>
      </w:r>
      <w:proofErr w:type="spellEnd"/>
      <w:r w:rsidR="008C4547" w:rsidRPr="00B62B00">
        <w:rPr>
          <w:rFonts w:ascii="Times New Roman" w:hAnsi="Times New Roman"/>
          <w:sz w:val="28"/>
          <w:szCs w:val="28"/>
        </w:rPr>
        <w:t>.</w:t>
      </w:r>
      <w:r w:rsidR="00B62B00" w:rsidRPr="00B62B00">
        <w:rPr>
          <w:rFonts w:ascii="Times New Roman" w:hAnsi="Times New Roman"/>
          <w:sz w:val="28"/>
          <w:szCs w:val="28"/>
        </w:rPr>
        <w:t xml:space="preserve"> з листопада 2024 року організовано безкоштовне харчування для всіх школярів початкових класів.</w:t>
      </w:r>
    </w:p>
    <w:p w:rsidR="00F878F4" w:rsidRPr="00B62B00" w:rsidRDefault="00C31728" w:rsidP="00A42D03">
      <w:pPr>
        <w:shd w:val="clear" w:color="auto" w:fill="FFFFFF"/>
        <w:spacing w:after="0"/>
        <w:ind w:firstLine="284"/>
        <w:jc w:val="both"/>
        <w:rPr>
          <w:rFonts w:ascii="Times New Roman" w:hAnsi="Times New Roman"/>
          <w:sz w:val="28"/>
          <w:szCs w:val="28"/>
        </w:rPr>
      </w:pPr>
      <w:r w:rsidRPr="006A4041">
        <w:rPr>
          <w:rFonts w:ascii="Times New Roman" w:hAnsi="Times New Roman"/>
          <w:color w:val="FF0000"/>
          <w:sz w:val="28"/>
          <w:szCs w:val="28"/>
        </w:rPr>
        <w:t xml:space="preserve">   </w:t>
      </w:r>
      <w:r w:rsidR="00F878F4" w:rsidRPr="006A4041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F878F4" w:rsidRPr="00B62B00">
        <w:rPr>
          <w:rFonts w:ascii="Times New Roman" w:hAnsi="Times New Roman"/>
          <w:sz w:val="28"/>
          <w:szCs w:val="28"/>
        </w:rPr>
        <w:t>Організовано регулярне перевезення дітей до місця навчан</w:t>
      </w:r>
      <w:r w:rsidR="00B62B00" w:rsidRPr="00B62B00">
        <w:rPr>
          <w:rFonts w:ascii="Times New Roman" w:hAnsi="Times New Roman"/>
          <w:sz w:val="28"/>
          <w:szCs w:val="28"/>
        </w:rPr>
        <w:t>ня та педагогів до місця роботи</w:t>
      </w:r>
      <w:r w:rsidR="00F878F4" w:rsidRPr="00B62B00">
        <w:rPr>
          <w:rFonts w:ascii="Times New Roman" w:hAnsi="Times New Roman"/>
          <w:sz w:val="28"/>
          <w:szCs w:val="28"/>
        </w:rPr>
        <w:t xml:space="preserve">.  </w:t>
      </w:r>
    </w:p>
    <w:p w:rsidR="00F878F4" w:rsidRPr="006A4041" w:rsidRDefault="00F878F4" w:rsidP="00B62B00">
      <w:pPr>
        <w:shd w:val="clear" w:color="auto" w:fill="FFFFFF"/>
        <w:spacing w:after="0"/>
        <w:ind w:firstLine="284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uk-UA"/>
        </w:rPr>
      </w:pPr>
      <w:r w:rsidRPr="006A4041">
        <w:rPr>
          <w:rFonts w:ascii="Times New Roman" w:hAnsi="Times New Roman"/>
          <w:color w:val="FF0000"/>
          <w:sz w:val="28"/>
          <w:szCs w:val="28"/>
        </w:rPr>
        <w:t xml:space="preserve"> </w:t>
      </w:r>
    </w:p>
    <w:p w:rsidR="00B62B00" w:rsidRPr="00B62B00" w:rsidRDefault="009771D0" w:rsidP="00A42D03">
      <w:pPr>
        <w:spacing w:after="0"/>
        <w:ind w:firstLine="284"/>
        <w:jc w:val="both"/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</w:rPr>
      </w:pPr>
      <w:r w:rsidRPr="00B62B00">
        <w:rPr>
          <w:rFonts w:eastAsia="Calibri"/>
          <w:sz w:val="28"/>
          <w:szCs w:val="28"/>
        </w:rPr>
        <w:t xml:space="preserve">  </w:t>
      </w:r>
      <w:proofErr w:type="spellStart"/>
      <w:r w:rsidR="00F878F4" w:rsidRPr="00B62B00">
        <w:rPr>
          <w:rFonts w:ascii="Times New Roman" w:hAnsi="Times New Roman"/>
          <w:sz w:val="28"/>
          <w:szCs w:val="28"/>
          <w:lang w:val="ru-RU"/>
        </w:rPr>
        <w:t>Заклади</w:t>
      </w:r>
      <w:proofErr w:type="spellEnd"/>
      <w:r w:rsidR="00F878F4" w:rsidRPr="00B62B0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F878F4" w:rsidRPr="00B62B00">
        <w:rPr>
          <w:rFonts w:ascii="Times New Roman" w:hAnsi="Times New Roman"/>
          <w:sz w:val="28"/>
          <w:szCs w:val="28"/>
          <w:lang w:val="ru-RU"/>
        </w:rPr>
        <w:t>освіти</w:t>
      </w:r>
      <w:proofErr w:type="spellEnd"/>
      <w:r w:rsidR="00F878F4" w:rsidRPr="00B62B00">
        <w:rPr>
          <w:rFonts w:ascii="Times New Roman" w:hAnsi="Times New Roman"/>
          <w:sz w:val="28"/>
          <w:szCs w:val="28"/>
          <w:lang w:val="ru-RU"/>
        </w:rPr>
        <w:t xml:space="preserve"> проводили </w:t>
      </w:r>
      <w:proofErr w:type="spellStart"/>
      <w:r w:rsidR="00F878F4" w:rsidRPr="00B62B00">
        <w:rPr>
          <w:rFonts w:ascii="Times New Roman" w:hAnsi="Times New Roman"/>
          <w:sz w:val="28"/>
          <w:szCs w:val="28"/>
          <w:lang w:val="ru-RU"/>
        </w:rPr>
        <w:t>значну</w:t>
      </w:r>
      <w:proofErr w:type="spellEnd"/>
      <w:r w:rsidR="00F878F4" w:rsidRPr="00B62B00">
        <w:rPr>
          <w:rFonts w:ascii="Times New Roman" w:hAnsi="Times New Roman"/>
          <w:sz w:val="28"/>
          <w:szCs w:val="28"/>
          <w:lang w:val="ru-RU"/>
        </w:rPr>
        <w:t xml:space="preserve"> роботу </w:t>
      </w:r>
      <w:proofErr w:type="spellStart"/>
      <w:r w:rsidR="00F878F4" w:rsidRPr="00B62B00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>щодо</w:t>
      </w:r>
      <w:proofErr w:type="spellEnd"/>
      <w:r w:rsidR="00F878F4" w:rsidRPr="00B62B00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</w:t>
      </w:r>
      <w:proofErr w:type="spellStart"/>
      <w:r w:rsidR="00F878F4" w:rsidRPr="00B62B00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>організації</w:t>
      </w:r>
      <w:proofErr w:type="spellEnd"/>
      <w:r w:rsidR="00F878F4" w:rsidRPr="00B62B00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</w:t>
      </w:r>
      <w:proofErr w:type="spellStart"/>
      <w:r w:rsidR="00F878F4" w:rsidRPr="00B62B00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>змістовного</w:t>
      </w:r>
      <w:proofErr w:type="spellEnd"/>
      <w:r w:rsidR="00F878F4" w:rsidRPr="00B62B00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</w:t>
      </w:r>
      <w:proofErr w:type="spellStart"/>
      <w:r w:rsidR="00F878F4" w:rsidRPr="00B62B00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>дозвілля</w:t>
      </w:r>
      <w:proofErr w:type="spellEnd"/>
      <w:r w:rsidR="00F878F4" w:rsidRPr="00B62B00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</w:t>
      </w:r>
      <w:proofErr w:type="spellStart"/>
      <w:r w:rsidR="00F878F4" w:rsidRPr="00B62B00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>школярів</w:t>
      </w:r>
      <w:proofErr w:type="spellEnd"/>
      <w:r w:rsidR="00F878F4" w:rsidRPr="00B62B00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у </w:t>
      </w:r>
      <w:proofErr w:type="spellStart"/>
      <w:r w:rsidR="00F878F4" w:rsidRPr="00B62B00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>літній</w:t>
      </w:r>
      <w:proofErr w:type="spellEnd"/>
      <w:r w:rsidR="00F878F4" w:rsidRPr="00B62B00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</w:t>
      </w:r>
      <w:proofErr w:type="spellStart"/>
      <w:r w:rsidR="00F878F4" w:rsidRPr="00B62B00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>період</w:t>
      </w:r>
      <w:proofErr w:type="spellEnd"/>
      <w:r w:rsidR="00F878F4" w:rsidRPr="00B62B00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. </w:t>
      </w:r>
      <w:proofErr w:type="spellStart"/>
      <w:r w:rsidR="00F878F4" w:rsidRPr="00B62B00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>Функціонували</w:t>
      </w:r>
      <w:proofErr w:type="spellEnd"/>
      <w:r w:rsidR="00F878F4" w:rsidRPr="00B62B00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</w:t>
      </w:r>
      <w:proofErr w:type="spellStart"/>
      <w:r w:rsidR="00F878F4" w:rsidRPr="00B62B00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>пришкільні</w:t>
      </w:r>
      <w:proofErr w:type="spellEnd"/>
      <w:r w:rsidR="00F878F4" w:rsidRPr="00B62B00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</w:t>
      </w:r>
      <w:proofErr w:type="spellStart"/>
      <w:r w:rsidR="00F878F4" w:rsidRPr="00B62B00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>табори</w:t>
      </w:r>
      <w:proofErr w:type="spellEnd"/>
      <w:r w:rsidR="00F878F4" w:rsidRPr="00B62B00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та </w:t>
      </w:r>
      <w:proofErr w:type="spellStart"/>
      <w:r w:rsidR="00F878F4" w:rsidRPr="00B62B00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>табори</w:t>
      </w:r>
      <w:proofErr w:type="spellEnd"/>
      <w:r w:rsidR="00F878F4" w:rsidRPr="00B62B00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на </w:t>
      </w:r>
      <w:proofErr w:type="spellStart"/>
      <w:r w:rsidR="00F878F4" w:rsidRPr="00B62B00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>базі</w:t>
      </w:r>
      <w:proofErr w:type="spellEnd"/>
      <w:r w:rsidR="00F878F4" w:rsidRPr="00B62B00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</w:t>
      </w:r>
      <w:proofErr w:type="spellStart"/>
      <w:r w:rsidR="00F878F4" w:rsidRPr="00B62B00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>позашкільних</w:t>
      </w:r>
      <w:proofErr w:type="spellEnd"/>
      <w:r w:rsidR="00F878F4" w:rsidRPr="00B62B00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</w:t>
      </w:r>
      <w:proofErr w:type="spellStart"/>
      <w:r w:rsidR="00F878F4" w:rsidRPr="00B62B00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>закладів</w:t>
      </w:r>
      <w:proofErr w:type="spellEnd"/>
      <w:r w:rsidR="00F878F4" w:rsidRPr="00B62B00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</w:rPr>
        <w:t xml:space="preserve">. </w:t>
      </w:r>
    </w:p>
    <w:p w:rsidR="00B62B00" w:rsidRPr="00B62B00" w:rsidRDefault="00B62B00" w:rsidP="00A42D03">
      <w:pPr>
        <w:spacing w:after="0"/>
        <w:ind w:firstLine="284"/>
        <w:jc w:val="both"/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</w:rPr>
      </w:pPr>
      <w:r w:rsidRPr="00B62B00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</w:rPr>
        <w:t xml:space="preserve">Завдяки участі у пілотному </w:t>
      </w:r>
      <w:proofErr w:type="spellStart"/>
      <w:r w:rsidRPr="00B62B00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</w:rPr>
        <w:t>проєкті</w:t>
      </w:r>
      <w:proofErr w:type="spellEnd"/>
      <w:r w:rsidRPr="00B62B00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</w:rPr>
        <w:t xml:space="preserve"> «Безпечне освітнє середовище» 185 дітей громади мали можливість відпочити у таборах Карпат.</w:t>
      </w:r>
    </w:p>
    <w:p w:rsidR="00B62B00" w:rsidRPr="006E3827" w:rsidRDefault="00617BED" w:rsidP="00A42D0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</w:pPr>
      <w:r w:rsidRPr="006E3827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</w:rPr>
        <w:t xml:space="preserve">Кожен заклад освіти має облаштоване укриття. За рахунок коштів благодійної організації </w:t>
      </w:r>
      <w:r w:rsidRPr="006E3827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val="en-US"/>
        </w:rPr>
        <w:t>UNICEF</w:t>
      </w:r>
      <w:r w:rsidRPr="006E3827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за </w:t>
      </w:r>
      <w:proofErr w:type="spellStart"/>
      <w:r w:rsidRPr="006E3827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>підтримки</w:t>
      </w:r>
      <w:proofErr w:type="spellEnd"/>
      <w:r w:rsidRPr="006E3827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ЄС та </w:t>
      </w:r>
      <w:proofErr w:type="spellStart"/>
      <w:r w:rsidRPr="006E3827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>королівства</w:t>
      </w:r>
      <w:proofErr w:type="spellEnd"/>
      <w:r w:rsidRPr="006E3827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</w:t>
      </w:r>
      <w:proofErr w:type="spellStart"/>
      <w:r w:rsidRPr="006E3827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>Бельгії</w:t>
      </w:r>
      <w:proofErr w:type="spellEnd"/>
      <w:r w:rsidRPr="006E3827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</w:t>
      </w:r>
      <w:proofErr w:type="spellStart"/>
      <w:r w:rsidRPr="006E3827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>зроблено</w:t>
      </w:r>
      <w:proofErr w:type="spellEnd"/>
      <w:r w:rsidRPr="006E3827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</w:t>
      </w:r>
      <w:proofErr w:type="spellStart"/>
      <w:r w:rsidRPr="006E3827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>ремонтні</w:t>
      </w:r>
      <w:proofErr w:type="spellEnd"/>
      <w:r w:rsidRPr="006E3827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</w:t>
      </w:r>
      <w:proofErr w:type="spellStart"/>
      <w:r w:rsidRPr="006E3827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>роботи</w:t>
      </w:r>
      <w:proofErr w:type="spellEnd"/>
      <w:r w:rsidRPr="006E3827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в </w:t>
      </w:r>
      <w:proofErr w:type="spellStart"/>
      <w:r w:rsidRPr="006E3827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>укритті</w:t>
      </w:r>
      <w:proofErr w:type="spellEnd"/>
      <w:r w:rsidRPr="006E3827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</w:t>
      </w:r>
      <w:proofErr w:type="spellStart"/>
      <w:r w:rsidRPr="006E3827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>Коростишівського</w:t>
      </w:r>
      <w:proofErr w:type="spellEnd"/>
      <w:r w:rsidRPr="006E3827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ЗДО №13.</w:t>
      </w:r>
    </w:p>
    <w:p w:rsidR="00F878F4" w:rsidRPr="00A222BF" w:rsidRDefault="00A222BF" w:rsidP="00A42D0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222BF">
        <w:rPr>
          <w:rFonts w:ascii="Times New Roman" w:hAnsi="Times New Roman"/>
          <w:sz w:val="28"/>
          <w:szCs w:val="28"/>
        </w:rPr>
        <w:t>Упродовж  2024</w:t>
      </w:r>
      <w:r w:rsidR="00F878F4" w:rsidRPr="00A222BF">
        <w:rPr>
          <w:rFonts w:ascii="Times New Roman" w:hAnsi="Times New Roman"/>
          <w:sz w:val="28"/>
          <w:szCs w:val="28"/>
        </w:rPr>
        <w:t xml:space="preserve"> року було зроблено ряд робіт, як за кошти місцевого бюджету, так і позабюджетні (орієнтовно з місцевого бюджету виділено </w:t>
      </w:r>
      <w:r w:rsidRPr="00A222BF">
        <w:rPr>
          <w:rFonts w:ascii="Times New Roman" w:hAnsi="Times New Roman"/>
          <w:sz w:val="28"/>
          <w:szCs w:val="28"/>
        </w:rPr>
        <w:t xml:space="preserve">близько </w:t>
      </w:r>
      <w:r w:rsidR="00F878F4" w:rsidRPr="00A222BF">
        <w:rPr>
          <w:rFonts w:ascii="Times New Roman" w:hAnsi="Times New Roman"/>
          <w:sz w:val="28"/>
          <w:szCs w:val="28"/>
        </w:rPr>
        <w:t xml:space="preserve"> </w:t>
      </w:r>
      <w:r w:rsidRPr="00A222BF">
        <w:rPr>
          <w:rFonts w:ascii="Times New Roman" w:hAnsi="Times New Roman"/>
          <w:sz w:val="28"/>
          <w:szCs w:val="28"/>
        </w:rPr>
        <w:t>2</w:t>
      </w:r>
      <w:r w:rsidR="00F878F4" w:rsidRPr="00A222BF">
        <w:rPr>
          <w:rFonts w:ascii="Times New Roman" w:hAnsi="Times New Roman"/>
          <w:sz w:val="28"/>
          <w:szCs w:val="28"/>
        </w:rPr>
        <w:t xml:space="preserve"> млн. грн).</w:t>
      </w:r>
    </w:p>
    <w:p w:rsidR="00A42D03" w:rsidRPr="00CC2BD0" w:rsidRDefault="00A42D03" w:rsidP="00A42D03">
      <w:pPr>
        <w:tabs>
          <w:tab w:val="left" w:pos="945"/>
        </w:tabs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2BD0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</w:t>
      </w:r>
    </w:p>
    <w:p w:rsidR="005F482B" w:rsidRPr="006A4041" w:rsidRDefault="005F482B">
      <w:pPr>
        <w:rPr>
          <w:rFonts w:ascii="Times New Roman" w:hAnsi="Times New Roman" w:cs="Times New Roman"/>
          <w:color w:val="FF0000"/>
          <w:sz w:val="28"/>
          <w:szCs w:val="28"/>
        </w:rPr>
      </w:pPr>
    </w:p>
    <w:sectPr w:rsidR="005F482B" w:rsidRPr="006A4041" w:rsidSect="00CA6BD6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B949D8"/>
    <w:multiLevelType w:val="hybridMultilevel"/>
    <w:tmpl w:val="D74C2FE0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44360323"/>
    <w:multiLevelType w:val="hybridMultilevel"/>
    <w:tmpl w:val="488CAFFC"/>
    <w:lvl w:ilvl="0" w:tplc="5AB2DCB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680BB1"/>
    <w:multiLevelType w:val="hybridMultilevel"/>
    <w:tmpl w:val="01487168"/>
    <w:lvl w:ilvl="0" w:tplc="994CA3F8"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" w15:restartNumberingAfterBreak="0">
    <w:nsid w:val="44AC4838"/>
    <w:multiLevelType w:val="hybridMultilevel"/>
    <w:tmpl w:val="A17CA728"/>
    <w:lvl w:ilvl="0" w:tplc="79A2D38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AB216F"/>
    <w:multiLevelType w:val="hybridMultilevel"/>
    <w:tmpl w:val="9EA0E9B2"/>
    <w:lvl w:ilvl="0" w:tplc="0DA6D9E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D142E5"/>
    <w:multiLevelType w:val="hybridMultilevel"/>
    <w:tmpl w:val="821C046E"/>
    <w:lvl w:ilvl="0" w:tplc="E8D6F892">
      <w:numFmt w:val="bullet"/>
      <w:lvlText w:val="-"/>
      <w:lvlJc w:val="left"/>
      <w:pPr>
        <w:ind w:left="1185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5220"/>
    <w:rsid w:val="000171BA"/>
    <w:rsid w:val="0002654F"/>
    <w:rsid w:val="00042D7D"/>
    <w:rsid w:val="00072B92"/>
    <w:rsid w:val="000832F9"/>
    <w:rsid w:val="00137F36"/>
    <w:rsid w:val="001419AB"/>
    <w:rsid w:val="00160EE1"/>
    <w:rsid w:val="001A1A3F"/>
    <w:rsid w:val="001A3569"/>
    <w:rsid w:val="001D3848"/>
    <w:rsid w:val="00234DD4"/>
    <w:rsid w:val="002B3577"/>
    <w:rsid w:val="002F6E87"/>
    <w:rsid w:val="003356CB"/>
    <w:rsid w:val="003901F0"/>
    <w:rsid w:val="00421293"/>
    <w:rsid w:val="00433C8F"/>
    <w:rsid w:val="004727E0"/>
    <w:rsid w:val="004C127B"/>
    <w:rsid w:val="00552A38"/>
    <w:rsid w:val="00565C17"/>
    <w:rsid w:val="005F482B"/>
    <w:rsid w:val="00617BED"/>
    <w:rsid w:val="006827BF"/>
    <w:rsid w:val="006A4041"/>
    <w:rsid w:val="006E3827"/>
    <w:rsid w:val="006E4DCC"/>
    <w:rsid w:val="007248A2"/>
    <w:rsid w:val="008246B7"/>
    <w:rsid w:val="00890D32"/>
    <w:rsid w:val="008C4547"/>
    <w:rsid w:val="008D5C53"/>
    <w:rsid w:val="008E3784"/>
    <w:rsid w:val="00923A8C"/>
    <w:rsid w:val="009379C9"/>
    <w:rsid w:val="00945E74"/>
    <w:rsid w:val="009771D0"/>
    <w:rsid w:val="009C0C09"/>
    <w:rsid w:val="009C52D3"/>
    <w:rsid w:val="00A222BF"/>
    <w:rsid w:val="00A42D03"/>
    <w:rsid w:val="00A9577A"/>
    <w:rsid w:val="00AA54B8"/>
    <w:rsid w:val="00AB3C94"/>
    <w:rsid w:val="00AF3DDA"/>
    <w:rsid w:val="00B02820"/>
    <w:rsid w:val="00B62B00"/>
    <w:rsid w:val="00BD6C3E"/>
    <w:rsid w:val="00BD71DA"/>
    <w:rsid w:val="00BF6DCC"/>
    <w:rsid w:val="00C069AC"/>
    <w:rsid w:val="00C31728"/>
    <w:rsid w:val="00CA6BD6"/>
    <w:rsid w:val="00CA7B89"/>
    <w:rsid w:val="00CB6230"/>
    <w:rsid w:val="00CC2BD0"/>
    <w:rsid w:val="00CE522F"/>
    <w:rsid w:val="00CF1719"/>
    <w:rsid w:val="00D74831"/>
    <w:rsid w:val="00DF5BFB"/>
    <w:rsid w:val="00DF7234"/>
    <w:rsid w:val="00E44110"/>
    <w:rsid w:val="00E50DD5"/>
    <w:rsid w:val="00E60A72"/>
    <w:rsid w:val="00EC0626"/>
    <w:rsid w:val="00F0115F"/>
    <w:rsid w:val="00F35220"/>
    <w:rsid w:val="00F619BB"/>
    <w:rsid w:val="00F878F4"/>
    <w:rsid w:val="00FD3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37CFD98-E838-434F-9838-4A36ECD13E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4DD4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115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42D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42D03"/>
    <w:rPr>
      <w:rFonts w:ascii="Segoe UI" w:hAnsi="Segoe UI" w:cs="Segoe UI"/>
      <w:sz w:val="18"/>
      <w:szCs w:val="18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790</Words>
  <Characters>4509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notebook66</dc:creator>
  <cp:keywords/>
  <dc:description/>
  <cp:lastModifiedBy>Zilinska</cp:lastModifiedBy>
  <cp:revision>2</cp:revision>
  <cp:lastPrinted>2024-02-09T09:33:00Z</cp:lastPrinted>
  <dcterms:created xsi:type="dcterms:W3CDTF">2025-02-25T07:35:00Z</dcterms:created>
  <dcterms:modified xsi:type="dcterms:W3CDTF">2025-02-25T07:35:00Z</dcterms:modified>
</cp:coreProperties>
</file>