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F1" w:rsidRPr="0041626F" w:rsidRDefault="00C509F1" w:rsidP="0041626F">
      <w:pPr>
        <w:spacing w:after="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41626F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636F35" w:rsidRPr="00C509F1" w:rsidRDefault="00636F35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509F1" w:rsidRPr="008B693E" w:rsidRDefault="00C509F1" w:rsidP="00636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8B693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8B6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C509F1" w:rsidRPr="00C509F1" w:rsidRDefault="00B07B6E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93E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326BEE" w:rsidRPr="008B693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C509F1" w:rsidRPr="008B693E">
        <w:rPr>
          <w:rFonts w:ascii="Times New Roman" w:hAnsi="Times New Roman" w:cs="Times New Roman"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8B693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555778" w:rsidRDefault="00555778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</w:t>
      </w:r>
    </w:p>
    <w:p w:rsidR="00555778" w:rsidRDefault="00555778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C4387C">
        <w:rPr>
          <w:rFonts w:ascii="Times New Roman" w:hAnsi="Times New Roman" w:cs="Times New Roman"/>
          <w:sz w:val="24"/>
          <w:szCs w:val="24"/>
          <w:lang w:val="uk-UA"/>
        </w:rPr>
        <w:t xml:space="preserve"> від 15.07.2022 №143</w:t>
      </w:r>
    </w:p>
    <w:p w:rsidR="000226B9" w:rsidRDefault="00C4387C" w:rsidP="00022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F75220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26B9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146156">
        <w:rPr>
          <w:rFonts w:ascii="Times New Roman" w:hAnsi="Times New Roman" w:cs="Times New Roman"/>
          <w:sz w:val="24"/>
          <w:szCs w:val="24"/>
          <w:lang w:val="uk-UA"/>
        </w:rPr>
        <w:t xml:space="preserve"> з визначення та</w:t>
      </w:r>
    </w:p>
    <w:p w:rsidR="00CF5A78" w:rsidRDefault="00146156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відшкодування</w:t>
      </w:r>
      <w:r w:rsidR="00536B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26B9">
        <w:rPr>
          <w:rFonts w:ascii="Times New Roman" w:hAnsi="Times New Roman" w:cs="Times New Roman"/>
          <w:sz w:val="24"/>
          <w:szCs w:val="24"/>
          <w:lang w:val="uk-UA"/>
        </w:rPr>
        <w:t>збитків власникам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 землі</w:t>
      </w:r>
      <w:r w:rsidR="00CF5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F99">
        <w:rPr>
          <w:rFonts w:ascii="Times New Roman" w:hAnsi="Times New Roman" w:cs="Times New Roman"/>
          <w:sz w:val="24"/>
          <w:szCs w:val="24"/>
          <w:lang w:val="uk-UA"/>
        </w:rPr>
        <w:t>та</w:t>
      </w:r>
    </w:p>
    <w:p w:rsidR="008E307C" w:rsidRDefault="00FE7F99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землекори</w:t>
      </w:r>
      <w:r w:rsidR="000226B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тувачам</w:t>
      </w:r>
      <w:r w:rsidR="000A7E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F5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89B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</w:t>
      </w:r>
      <w:r w:rsidR="00C4387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bookmarkEnd w:id="0"/>
    <w:p w:rsidR="009F489B" w:rsidRPr="00636F35" w:rsidRDefault="009F489B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6113CD" w:rsidP="006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</w:t>
      </w:r>
      <w:r w:rsidR="00EB4036">
        <w:rPr>
          <w:rFonts w:ascii="Times New Roman" w:hAnsi="Times New Roman" w:cs="Times New Roman"/>
          <w:sz w:val="24"/>
          <w:szCs w:val="24"/>
          <w:lang w:val="uk-UA"/>
        </w:rPr>
        <w:t xml:space="preserve"> та відповідно до розпорядження міського голови від </w:t>
      </w:r>
      <w:r w:rsidR="009D4EC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B40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4EC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B693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EB4036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D4ECB">
        <w:rPr>
          <w:rFonts w:ascii="Times New Roman" w:hAnsi="Times New Roman" w:cs="Times New Roman"/>
          <w:sz w:val="24"/>
          <w:szCs w:val="24"/>
          <w:lang w:val="uk-UA"/>
        </w:rPr>
        <w:t>248</w:t>
      </w:r>
      <w:r w:rsidR="00EB4036">
        <w:rPr>
          <w:rFonts w:ascii="Times New Roman" w:hAnsi="Times New Roman" w:cs="Times New Roman"/>
          <w:sz w:val="24"/>
          <w:szCs w:val="24"/>
          <w:lang w:val="uk-UA"/>
        </w:rPr>
        <w:t xml:space="preserve"> «Про розподіл</w:t>
      </w:r>
      <w:r w:rsidR="002462DF">
        <w:rPr>
          <w:rFonts w:ascii="Times New Roman" w:hAnsi="Times New Roman" w:cs="Times New Roman"/>
          <w:sz w:val="24"/>
          <w:szCs w:val="24"/>
          <w:lang w:val="uk-UA"/>
        </w:rPr>
        <w:t xml:space="preserve"> обов’язків між</w:t>
      </w:r>
      <w:r w:rsidR="00EB4036">
        <w:rPr>
          <w:rFonts w:ascii="Times New Roman" w:hAnsi="Times New Roman" w:cs="Times New Roman"/>
          <w:sz w:val="24"/>
          <w:szCs w:val="24"/>
          <w:lang w:val="uk-UA"/>
        </w:rPr>
        <w:t xml:space="preserve"> секретарем міської ради, першим заступником, заступниками міського голови</w:t>
      </w:r>
      <w:r w:rsidR="00AD60DE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діяльності виконавчих органів ради та керуючою справами виконавчого комітету міської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403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 пп. 1) п) б ст. 33, ст. 40 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>враховуючи вимоги постанови Кабінету Міністрів України «Про порядок визначення та відшкодування збитків власникам землі та зем</w:t>
      </w:r>
      <w:r w:rsidR="005869C6">
        <w:rPr>
          <w:rFonts w:ascii="Times New Roman" w:hAnsi="Times New Roman" w:cs="Times New Roman"/>
          <w:sz w:val="24"/>
          <w:szCs w:val="24"/>
          <w:lang w:val="uk-UA"/>
        </w:rPr>
        <w:t>лекористувачам» від 19.04.1993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 № 284, з метою визначення збитків, завданих використанням земельних ді</w:t>
      </w:r>
      <w:r w:rsidR="00536B05">
        <w:rPr>
          <w:rFonts w:ascii="Times New Roman" w:hAnsi="Times New Roman" w:cs="Times New Roman"/>
          <w:sz w:val="24"/>
          <w:szCs w:val="24"/>
          <w:lang w:val="uk-UA"/>
        </w:rPr>
        <w:t>лянок, власникам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 землі</w:t>
      </w:r>
      <w:r w:rsidR="00536B05">
        <w:rPr>
          <w:rFonts w:ascii="Times New Roman" w:hAnsi="Times New Roman" w:cs="Times New Roman"/>
          <w:sz w:val="24"/>
          <w:szCs w:val="24"/>
          <w:lang w:val="uk-UA"/>
        </w:rPr>
        <w:t xml:space="preserve"> та землекористувачам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Коростишівської міської ради без належних правових підстав за період фактичного користування,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Коростишівської міської ради     </w:t>
      </w:r>
    </w:p>
    <w:p w:rsidR="00636F35" w:rsidRPr="00636F35" w:rsidRDefault="00636F35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69C6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5869C6" w:rsidRPr="005869C6" w:rsidRDefault="005869C6" w:rsidP="00636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23C7" w:rsidRPr="005869C6" w:rsidRDefault="005E441E" w:rsidP="005869C6">
      <w:pPr>
        <w:pStyle w:val="a8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9C6">
        <w:rPr>
          <w:rFonts w:ascii="Times New Roman" w:hAnsi="Times New Roman" w:cs="Times New Roman"/>
          <w:sz w:val="24"/>
          <w:szCs w:val="24"/>
          <w:lang w:val="uk-UA"/>
        </w:rPr>
        <w:t>Внести зміни до п.1</w:t>
      </w:r>
      <w:r w:rsidR="0055218E" w:rsidRPr="005869C6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від 15.07.2022 №143 «Про створення комісії з визначення та відшкодування збитків власникам землі та землекорист</w:t>
      </w:r>
      <w:r w:rsidR="00156D60" w:rsidRPr="005869C6">
        <w:rPr>
          <w:rFonts w:ascii="Times New Roman" w:hAnsi="Times New Roman" w:cs="Times New Roman"/>
          <w:sz w:val="24"/>
          <w:szCs w:val="24"/>
          <w:lang w:val="uk-UA"/>
        </w:rPr>
        <w:t>увачам, затвердження Положення»</w:t>
      </w:r>
      <w:r w:rsidR="00C45B79">
        <w:rPr>
          <w:rFonts w:ascii="Times New Roman" w:hAnsi="Times New Roman" w:cs="Times New Roman"/>
          <w:sz w:val="24"/>
          <w:szCs w:val="24"/>
          <w:lang w:val="uk-UA"/>
        </w:rPr>
        <w:t>, виклавши склад</w:t>
      </w:r>
      <w:r w:rsidR="00156D60" w:rsidRPr="005869C6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  <w:r w:rsidR="00C45B79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369"/>
        <w:gridCol w:w="6639"/>
      </w:tblGrid>
      <w:tr w:rsidR="005869C6" w:rsidRPr="00636F35" w:rsidTr="008B693E">
        <w:trPr>
          <w:trHeight w:val="884"/>
        </w:trPr>
        <w:tc>
          <w:tcPr>
            <w:tcW w:w="3369" w:type="dxa"/>
          </w:tcPr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ДЕНИСОВЕЦЬ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Миколайович</w:t>
            </w:r>
          </w:p>
          <w:p w:rsidR="005869C6" w:rsidRDefault="005869C6" w:rsidP="00B2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ЛЕВЧЕНКО </w:t>
            </w:r>
          </w:p>
          <w:p w:rsidR="005869C6" w:rsidRPr="00856808" w:rsidRDefault="005869C6" w:rsidP="00B2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Миколаївна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ГУЛИК</w:t>
            </w:r>
          </w:p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Миколаївна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639" w:type="dxa"/>
          </w:tcPr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  <w:r w:rsidR="00A61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0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 комісії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відносин та екології міської ради</w:t>
            </w:r>
            <w:r w:rsidR="00A61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</w:t>
            </w:r>
            <w:r w:rsidR="00A61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осин та екології міської ради,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r w:rsidR="0090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ретар комісії</w:t>
            </w:r>
          </w:p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9C6" w:rsidRPr="00636F35" w:rsidTr="004579F5">
        <w:trPr>
          <w:trHeight w:val="893"/>
        </w:trPr>
        <w:tc>
          <w:tcPr>
            <w:tcW w:w="3369" w:type="dxa"/>
          </w:tcPr>
          <w:p w:rsidR="005869C6" w:rsidRPr="00EC226E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1EFF" w:rsidRPr="00636F35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</w:p>
          <w:p w:rsidR="00041EFF" w:rsidRPr="00636F35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Іванівна</w:t>
            </w:r>
          </w:p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39" w:type="dxa"/>
          </w:tcPr>
          <w:p w:rsidR="004579F5" w:rsidRDefault="00EC226E" w:rsidP="00457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  <w:r w:rsidR="00457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41EFF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1EFF" w:rsidRPr="00636F35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правової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кадрової роботи міської ради</w:t>
            </w:r>
          </w:p>
          <w:p w:rsidR="00041EFF" w:rsidRPr="004579F5" w:rsidRDefault="00041EFF" w:rsidP="004579F5">
            <w:pPr>
              <w:tabs>
                <w:tab w:val="left" w:pos="1083"/>
                <w:tab w:val="left" w:pos="16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9C6" w:rsidRPr="00636F35" w:rsidTr="008B693E">
        <w:trPr>
          <w:trHeight w:val="810"/>
        </w:trPr>
        <w:tc>
          <w:tcPr>
            <w:tcW w:w="3369" w:type="dxa"/>
          </w:tcPr>
          <w:p w:rsidR="00041EFF" w:rsidRPr="00636F35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ПАЛАМАРЧУК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41EFF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Євгеній</w:t>
            </w:r>
            <w:r w:rsidRPr="0058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Pr="00636F35" w:rsidRDefault="005A7C73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ПОТІЙЧУК</w:t>
            </w:r>
          </w:p>
          <w:p w:rsidR="005869C6" w:rsidRDefault="005A7C73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Григорівна</w:t>
            </w:r>
          </w:p>
          <w:p w:rsidR="005869C6" w:rsidRDefault="005869C6" w:rsidP="00B2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9F5" w:rsidRPr="00636F35" w:rsidRDefault="004579F5" w:rsidP="00457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ПРИЩЕПА</w:t>
            </w:r>
          </w:p>
          <w:p w:rsidR="004579F5" w:rsidRDefault="004579F5" w:rsidP="00457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Володимирович</w:t>
            </w:r>
            <w:r w:rsidRPr="0058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79F5" w:rsidRDefault="004579F5" w:rsidP="00B2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4780" w:rsidRDefault="00FB4780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ХОДЯК</w:t>
            </w:r>
          </w:p>
          <w:p w:rsidR="005869C6" w:rsidRDefault="005869C6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Анатоліївна</w:t>
            </w:r>
          </w:p>
          <w:p w:rsidR="00C664DB" w:rsidRDefault="00C664DB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64DB" w:rsidRPr="00636F35" w:rsidRDefault="00C664DB" w:rsidP="00C66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</w:t>
            </w:r>
            <w:r w:rsidRPr="00DF0C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69C6" w:rsidRDefault="00C664DB" w:rsidP="00C664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Геннадій Віталійович</w:t>
            </w:r>
          </w:p>
          <w:p w:rsidR="00C664DB" w:rsidRDefault="00C664DB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4780" w:rsidRDefault="00FB4780" w:rsidP="00FB4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МАЛІНОВСЬКА</w:t>
            </w:r>
          </w:p>
          <w:p w:rsidR="005869C6" w:rsidRDefault="005869C6" w:rsidP="00FB4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Леонідівна</w:t>
            </w:r>
          </w:p>
          <w:p w:rsidR="005869C6" w:rsidRDefault="005869C6" w:rsidP="00FB4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4780" w:rsidRDefault="00FB4780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</w:t>
            </w:r>
          </w:p>
          <w:p w:rsidR="005869C6" w:rsidRPr="00C779FA" w:rsidRDefault="005869C6" w:rsidP="00B2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6639" w:type="dxa"/>
          </w:tcPr>
          <w:p w:rsidR="00041EFF" w:rsidRPr="00636F35" w:rsidRDefault="00041EFF" w:rsidP="00041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головний спеціаліст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містобудува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та архітектури міської ради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A7C73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головний</w:t>
            </w:r>
            <w:r w:rsidR="0058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спеціаліст </w:t>
            </w:r>
            <w:r w:rsidR="005869C6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="00F92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 житлово-комунального господарства та благоустрою</w:t>
            </w:r>
            <w:r w:rsidR="005869C6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9F5" w:rsidRPr="00636F35" w:rsidRDefault="004579F5" w:rsidP="00457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Pr="0058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 з питань державного архітектурно-будівельного контролю виконавчого комітету міської ради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79F5" w:rsidRDefault="004579F5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9F5" w:rsidRDefault="004579F5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планування та виконання доходів фіна</w:t>
            </w:r>
            <w:r w:rsidR="0090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нсового управління міської ради</w:t>
            </w:r>
          </w:p>
          <w:p w:rsidR="00C664DB" w:rsidRDefault="00C664DB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C664DB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земельних 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дносин та екології міської ради</w:t>
            </w:r>
          </w:p>
          <w:p w:rsidR="00C664DB" w:rsidRDefault="00C664DB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планування, методичного забезпечення та аналізу інспекційної діяльності Управління з контролю за використанням та охороною земель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Ж</w:t>
            </w:r>
            <w:r w:rsidR="0090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итомирській області (за згодою)</w:t>
            </w: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державного екологічного нагляду (контролю) земельних ресурсів та надр Державної екологічної інспекці</w:t>
            </w:r>
            <w:r w:rsidR="0090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Поліського округу (за згодою)</w:t>
            </w:r>
          </w:p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9C6" w:rsidRPr="00636F35" w:rsidRDefault="005869C6" w:rsidP="00B2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940C2" w:rsidRDefault="00DF0076" w:rsidP="00506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 w:rsidR="00D10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B5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10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B5B">
        <w:rPr>
          <w:rFonts w:ascii="Times New Roman" w:hAnsi="Times New Roman" w:cs="Times New Roman"/>
          <w:sz w:val="24"/>
          <w:szCs w:val="24"/>
          <w:lang w:val="uk-UA"/>
        </w:rPr>
        <w:t>Внести зміни до Положення про комісію з визначення та відшкодування збитків власникам землі та землекористувачам</w:t>
      </w:r>
      <w:r w:rsidR="00901E15">
        <w:rPr>
          <w:rFonts w:ascii="Times New Roman" w:hAnsi="Times New Roman" w:cs="Times New Roman"/>
          <w:sz w:val="24"/>
          <w:szCs w:val="24"/>
          <w:lang w:val="uk-UA"/>
        </w:rPr>
        <w:t>, а саме: викласти п.2.2 та п.4.2</w:t>
      </w:r>
      <w:r w:rsidR="00AE5C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1E15">
        <w:rPr>
          <w:rFonts w:ascii="Times New Roman" w:hAnsi="Times New Roman" w:cs="Times New Roman"/>
          <w:sz w:val="24"/>
          <w:szCs w:val="24"/>
          <w:lang w:val="uk-UA"/>
        </w:rPr>
        <w:t>у новій редакції</w:t>
      </w:r>
      <w:r w:rsidR="00F940C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46B5B" w:rsidRDefault="00AE5CA9" w:rsidP="00506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940C2">
        <w:rPr>
          <w:rFonts w:ascii="Times New Roman" w:hAnsi="Times New Roman" w:cs="Times New Roman"/>
          <w:sz w:val="24"/>
          <w:szCs w:val="24"/>
          <w:lang w:val="uk-UA"/>
        </w:rPr>
        <w:t xml:space="preserve">«2.2 </w:t>
      </w:r>
      <w:r w:rsidR="008B5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0C2" w:rsidRPr="00326ADC">
        <w:rPr>
          <w:rFonts w:ascii="Times New Roman" w:hAnsi="Times New Roman" w:cs="Times New Roman"/>
          <w:sz w:val="24"/>
          <w:szCs w:val="24"/>
        </w:rPr>
        <w:t xml:space="preserve">Головою </w:t>
      </w:r>
      <w:proofErr w:type="spellStart"/>
      <w:r w:rsidR="00F940C2" w:rsidRPr="00326AD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F940C2" w:rsidRPr="00326ADC">
        <w:rPr>
          <w:rFonts w:ascii="Times New Roman" w:hAnsi="Times New Roman" w:cs="Times New Roman"/>
          <w:sz w:val="24"/>
          <w:szCs w:val="24"/>
        </w:rPr>
        <w:t xml:space="preserve"> є</w:t>
      </w:r>
      <w:r w:rsidR="00326ADC" w:rsidRPr="00326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ADC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ради»</w:t>
      </w:r>
    </w:p>
    <w:p w:rsidR="00326ADC" w:rsidRPr="00BB39C4" w:rsidRDefault="00326ADC" w:rsidP="00506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«4.2 </w:t>
      </w:r>
      <w:r w:rsidRPr="00326ADC"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r w:rsidRPr="00326AD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326A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26ADC">
        <w:rPr>
          <w:rFonts w:ascii="Times New Roman" w:hAnsi="Times New Roman" w:cs="Times New Roman"/>
          <w:sz w:val="24"/>
          <w:szCs w:val="24"/>
        </w:rPr>
        <w:t>надсилання</w:t>
      </w:r>
      <w:proofErr w:type="spellEnd"/>
      <w:r w:rsidRPr="0032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ADC">
        <w:rPr>
          <w:rFonts w:ascii="Times New Roman" w:hAnsi="Times New Roman" w:cs="Times New Roman"/>
          <w:sz w:val="24"/>
          <w:szCs w:val="24"/>
        </w:rPr>
        <w:t>кореспонденції</w:t>
      </w:r>
      <w:proofErr w:type="spellEnd"/>
      <w:r w:rsidRPr="00326ADC">
        <w:rPr>
          <w:rFonts w:ascii="Times New Roman" w:hAnsi="Times New Roman" w:cs="Times New Roman"/>
          <w:sz w:val="24"/>
          <w:szCs w:val="24"/>
        </w:rPr>
        <w:t>: 12501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2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ADC">
        <w:rPr>
          <w:rFonts w:ascii="Times New Roman" w:hAnsi="Times New Roman" w:cs="Times New Roman"/>
          <w:sz w:val="24"/>
          <w:szCs w:val="24"/>
        </w:rPr>
        <w:t>Житомирська</w:t>
      </w:r>
      <w:proofErr w:type="spellEnd"/>
      <w:r w:rsidRPr="00326ADC">
        <w:rPr>
          <w:rFonts w:ascii="Times New Roman" w:hAnsi="Times New Roman" w:cs="Times New Roman"/>
          <w:sz w:val="24"/>
          <w:szCs w:val="24"/>
        </w:rPr>
        <w:t xml:space="preserve"> обл.,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Житомирський район, </w:t>
      </w:r>
      <w:r w:rsidRPr="00326ADC">
        <w:rPr>
          <w:rFonts w:ascii="Times New Roman" w:hAnsi="Times New Roman" w:cs="Times New Roman"/>
          <w:sz w:val="24"/>
          <w:szCs w:val="24"/>
        </w:rPr>
        <w:t xml:space="preserve">м. Коростишів, </w:t>
      </w:r>
      <w:proofErr w:type="spellStart"/>
      <w:r w:rsidRPr="00326AD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326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Дарбіняна</w:t>
      </w:r>
      <w:proofErr w:type="spellEnd"/>
      <w:r w:rsidRPr="0032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B39C4">
        <w:rPr>
          <w:rFonts w:ascii="Times New Roman" w:hAnsi="Times New Roman" w:cs="Times New Roman"/>
          <w:sz w:val="24"/>
          <w:szCs w:val="24"/>
        </w:rPr>
        <w:t>1</w:t>
      </w:r>
      <w:r w:rsidR="00BB39C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26BEE" w:rsidRDefault="00DF0076" w:rsidP="00D102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46B5B">
        <w:rPr>
          <w:rFonts w:ascii="Times New Roman" w:hAnsi="Times New Roman" w:cs="Times New Roman"/>
          <w:sz w:val="24"/>
          <w:szCs w:val="24"/>
          <w:lang w:val="uk-UA"/>
        </w:rPr>
        <w:t xml:space="preserve"> 3.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</w:t>
      </w:r>
      <w:r w:rsidR="009F58BC" w:rsidRPr="00636F3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62750D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9">
        <w:rPr>
          <w:rFonts w:ascii="Times New Roman" w:hAnsi="Times New Roman" w:cs="Times New Roman"/>
          <w:sz w:val="24"/>
          <w:szCs w:val="24"/>
          <w:lang w:val="uk-UA"/>
        </w:rPr>
        <w:t>посадову особу згідно розподілу обов’язків.</w:t>
      </w:r>
    </w:p>
    <w:p w:rsidR="008E1E99" w:rsidRDefault="008E1E99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E99" w:rsidRDefault="008E1E99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608" w:rsidRPr="00636F35" w:rsidRDefault="004A327F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Секретар</w:t>
      </w:r>
      <w:r w:rsidR="00DF0C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8E1E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1E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1E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1E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1E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DF0C8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Юрій ДЕНИСОВЕЦЬ</w:t>
      </w:r>
    </w:p>
    <w:sectPr w:rsidR="00D86608" w:rsidRPr="00636F35" w:rsidSect="009A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D06"/>
    <w:multiLevelType w:val="hybridMultilevel"/>
    <w:tmpl w:val="59A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2B6"/>
    <w:multiLevelType w:val="hybridMultilevel"/>
    <w:tmpl w:val="F1889122"/>
    <w:lvl w:ilvl="0" w:tplc="4AACF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C5AB9"/>
    <w:multiLevelType w:val="hybridMultilevel"/>
    <w:tmpl w:val="FDD0979E"/>
    <w:lvl w:ilvl="0" w:tplc="B6742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240D"/>
    <w:multiLevelType w:val="hybridMultilevel"/>
    <w:tmpl w:val="D9ECCC9C"/>
    <w:lvl w:ilvl="0" w:tplc="85580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EB3636"/>
    <w:multiLevelType w:val="hybridMultilevel"/>
    <w:tmpl w:val="E9A26C30"/>
    <w:lvl w:ilvl="0" w:tplc="F3163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47C5"/>
    <w:multiLevelType w:val="hybridMultilevel"/>
    <w:tmpl w:val="F6F4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01ABA"/>
    <w:multiLevelType w:val="hybridMultilevel"/>
    <w:tmpl w:val="26FC0A7A"/>
    <w:lvl w:ilvl="0" w:tplc="FE9AF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9F"/>
    <w:rsid w:val="0000288D"/>
    <w:rsid w:val="00016BAB"/>
    <w:rsid w:val="00020589"/>
    <w:rsid w:val="000226B9"/>
    <w:rsid w:val="00025024"/>
    <w:rsid w:val="00026348"/>
    <w:rsid w:val="00026A86"/>
    <w:rsid w:val="00027973"/>
    <w:rsid w:val="00041EFF"/>
    <w:rsid w:val="000523C7"/>
    <w:rsid w:val="0008737B"/>
    <w:rsid w:val="00092F9F"/>
    <w:rsid w:val="0009688D"/>
    <w:rsid w:val="00096B86"/>
    <w:rsid w:val="000A1B74"/>
    <w:rsid w:val="000A7E5A"/>
    <w:rsid w:val="000C6E7F"/>
    <w:rsid w:val="000D4B81"/>
    <w:rsid w:val="000E59EF"/>
    <w:rsid w:val="000E6B4D"/>
    <w:rsid w:val="00120974"/>
    <w:rsid w:val="00126682"/>
    <w:rsid w:val="00146156"/>
    <w:rsid w:val="00156D60"/>
    <w:rsid w:val="00167E7D"/>
    <w:rsid w:val="00185EAA"/>
    <w:rsid w:val="00185F2B"/>
    <w:rsid w:val="00196621"/>
    <w:rsid w:val="001A0737"/>
    <w:rsid w:val="001A7C1C"/>
    <w:rsid w:val="001C7DDB"/>
    <w:rsid w:val="001E4BA5"/>
    <w:rsid w:val="001E7DA8"/>
    <w:rsid w:val="002055C4"/>
    <w:rsid w:val="002109F8"/>
    <w:rsid w:val="002153CA"/>
    <w:rsid w:val="00227D33"/>
    <w:rsid w:val="002306EE"/>
    <w:rsid w:val="002462DF"/>
    <w:rsid w:val="0026489C"/>
    <w:rsid w:val="002A22F1"/>
    <w:rsid w:val="002D6A36"/>
    <w:rsid w:val="002F6118"/>
    <w:rsid w:val="003020CC"/>
    <w:rsid w:val="00307958"/>
    <w:rsid w:val="00326ADC"/>
    <w:rsid w:val="00326BEE"/>
    <w:rsid w:val="00344FD5"/>
    <w:rsid w:val="00354C9A"/>
    <w:rsid w:val="00373DE8"/>
    <w:rsid w:val="00391793"/>
    <w:rsid w:val="00396BF0"/>
    <w:rsid w:val="003A42CF"/>
    <w:rsid w:val="003C7C86"/>
    <w:rsid w:val="003E5809"/>
    <w:rsid w:val="003F21EE"/>
    <w:rsid w:val="003F4E32"/>
    <w:rsid w:val="003F7663"/>
    <w:rsid w:val="0041626F"/>
    <w:rsid w:val="0042341E"/>
    <w:rsid w:val="004272EA"/>
    <w:rsid w:val="00431A1D"/>
    <w:rsid w:val="00431EE0"/>
    <w:rsid w:val="00450A16"/>
    <w:rsid w:val="00455713"/>
    <w:rsid w:val="0045722B"/>
    <w:rsid w:val="004579F5"/>
    <w:rsid w:val="00460B61"/>
    <w:rsid w:val="004615FB"/>
    <w:rsid w:val="00480D80"/>
    <w:rsid w:val="004A327F"/>
    <w:rsid w:val="004A4D3A"/>
    <w:rsid w:val="004B110C"/>
    <w:rsid w:val="004B1FE2"/>
    <w:rsid w:val="004B3CBF"/>
    <w:rsid w:val="004D4334"/>
    <w:rsid w:val="004D6477"/>
    <w:rsid w:val="00506D57"/>
    <w:rsid w:val="00507E5D"/>
    <w:rsid w:val="00514F00"/>
    <w:rsid w:val="00520701"/>
    <w:rsid w:val="005300B3"/>
    <w:rsid w:val="00536B05"/>
    <w:rsid w:val="00542926"/>
    <w:rsid w:val="0055218E"/>
    <w:rsid w:val="00552208"/>
    <w:rsid w:val="00555778"/>
    <w:rsid w:val="00564058"/>
    <w:rsid w:val="005646AE"/>
    <w:rsid w:val="00567931"/>
    <w:rsid w:val="00571A0C"/>
    <w:rsid w:val="005745AD"/>
    <w:rsid w:val="005869C6"/>
    <w:rsid w:val="005960A1"/>
    <w:rsid w:val="005A7C73"/>
    <w:rsid w:val="005B2E5B"/>
    <w:rsid w:val="005C1303"/>
    <w:rsid w:val="005C6AC4"/>
    <w:rsid w:val="005D18D3"/>
    <w:rsid w:val="005E21F7"/>
    <w:rsid w:val="005E2C82"/>
    <w:rsid w:val="005E3FE0"/>
    <w:rsid w:val="005E441E"/>
    <w:rsid w:val="005E6075"/>
    <w:rsid w:val="005F75DB"/>
    <w:rsid w:val="005F79FE"/>
    <w:rsid w:val="006113CD"/>
    <w:rsid w:val="00611D41"/>
    <w:rsid w:val="006149FA"/>
    <w:rsid w:val="00621AC5"/>
    <w:rsid w:val="00622DBC"/>
    <w:rsid w:val="00625231"/>
    <w:rsid w:val="0062750D"/>
    <w:rsid w:val="00630700"/>
    <w:rsid w:val="00636F35"/>
    <w:rsid w:val="0065362B"/>
    <w:rsid w:val="006539D5"/>
    <w:rsid w:val="00654EC3"/>
    <w:rsid w:val="00656C9E"/>
    <w:rsid w:val="006657EE"/>
    <w:rsid w:val="00676C4F"/>
    <w:rsid w:val="00681C49"/>
    <w:rsid w:val="006D1982"/>
    <w:rsid w:val="006F0FD8"/>
    <w:rsid w:val="006F1ED6"/>
    <w:rsid w:val="00711103"/>
    <w:rsid w:val="0071797E"/>
    <w:rsid w:val="007313FE"/>
    <w:rsid w:val="00757254"/>
    <w:rsid w:val="00765E15"/>
    <w:rsid w:val="0079275E"/>
    <w:rsid w:val="007B1728"/>
    <w:rsid w:val="007C1552"/>
    <w:rsid w:val="007C78F0"/>
    <w:rsid w:val="007D1C89"/>
    <w:rsid w:val="007D1EF0"/>
    <w:rsid w:val="007E40F1"/>
    <w:rsid w:val="0080783E"/>
    <w:rsid w:val="00811F0E"/>
    <w:rsid w:val="00854DEA"/>
    <w:rsid w:val="00855BB9"/>
    <w:rsid w:val="00856808"/>
    <w:rsid w:val="00872A5A"/>
    <w:rsid w:val="008844DB"/>
    <w:rsid w:val="008A08E9"/>
    <w:rsid w:val="008A793E"/>
    <w:rsid w:val="008B5F9C"/>
    <w:rsid w:val="008B693E"/>
    <w:rsid w:val="008E1E99"/>
    <w:rsid w:val="008E307C"/>
    <w:rsid w:val="00901E15"/>
    <w:rsid w:val="009338CA"/>
    <w:rsid w:val="00933C64"/>
    <w:rsid w:val="00946B5B"/>
    <w:rsid w:val="00947692"/>
    <w:rsid w:val="009513BC"/>
    <w:rsid w:val="00971542"/>
    <w:rsid w:val="009768A8"/>
    <w:rsid w:val="0097708E"/>
    <w:rsid w:val="00995A19"/>
    <w:rsid w:val="00995EF9"/>
    <w:rsid w:val="009A3C9B"/>
    <w:rsid w:val="009B4CC6"/>
    <w:rsid w:val="009B5A42"/>
    <w:rsid w:val="009D4ECB"/>
    <w:rsid w:val="009E0AD4"/>
    <w:rsid w:val="009E30F7"/>
    <w:rsid w:val="009F16AA"/>
    <w:rsid w:val="009F489B"/>
    <w:rsid w:val="009F58BC"/>
    <w:rsid w:val="00A071F3"/>
    <w:rsid w:val="00A07362"/>
    <w:rsid w:val="00A1680D"/>
    <w:rsid w:val="00A201C3"/>
    <w:rsid w:val="00A27D78"/>
    <w:rsid w:val="00A514FB"/>
    <w:rsid w:val="00A53976"/>
    <w:rsid w:val="00A6192D"/>
    <w:rsid w:val="00A845BA"/>
    <w:rsid w:val="00A96FB0"/>
    <w:rsid w:val="00AA7928"/>
    <w:rsid w:val="00AB1FDB"/>
    <w:rsid w:val="00AB4436"/>
    <w:rsid w:val="00AD60DE"/>
    <w:rsid w:val="00AE5CA9"/>
    <w:rsid w:val="00AF58AD"/>
    <w:rsid w:val="00AF62C6"/>
    <w:rsid w:val="00B00BB0"/>
    <w:rsid w:val="00B07B6E"/>
    <w:rsid w:val="00B528CA"/>
    <w:rsid w:val="00B62210"/>
    <w:rsid w:val="00B97082"/>
    <w:rsid w:val="00B97A8E"/>
    <w:rsid w:val="00BA2DF8"/>
    <w:rsid w:val="00BA66F6"/>
    <w:rsid w:val="00BB39C4"/>
    <w:rsid w:val="00C14869"/>
    <w:rsid w:val="00C25818"/>
    <w:rsid w:val="00C4387C"/>
    <w:rsid w:val="00C449C3"/>
    <w:rsid w:val="00C45B79"/>
    <w:rsid w:val="00C509F1"/>
    <w:rsid w:val="00C57FDA"/>
    <w:rsid w:val="00C664DB"/>
    <w:rsid w:val="00C66D72"/>
    <w:rsid w:val="00C72F94"/>
    <w:rsid w:val="00C779FA"/>
    <w:rsid w:val="00C81437"/>
    <w:rsid w:val="00C84D51"/>
    <w:rsid w:val="00C93D2C"/>
    <w:rsid w:val="00CB076E"/>
    <w:rsid w:val="00CB4AD5"/>
    <w:rsid w:val="00CB7AFD"/>
    <w:rsid w:val="00CB7DA6"/>
    <w:rsid w:val="00CC6100"/>
    <w:rsid w:val="00CF5A78"/>
    <w:rsid w:val="00D10234"/>
    <w:rsid w:val="00D1242D"/>
    <w:rsid w:val="00D13C98"/>
    <w:rsid w:val="00D13D12"/>
    <w:rsid w:val="00D1615E"/>
    <w:rsid w:val="00D16921"/>
    <w:rsid w:val="00D17667"/>
    <w:rsid w:val="00D22E94"/>
    <w:rsid w:val="00D50D87"/>
    <w:rsid w:val="00D55414"/>
    <w:rsid w:val="00D64DAD"/>
    <w:rsid w:val="00D74D97"/>
    <w:rsid w:val="00D86608"/>
    <w:rsid w:val="00D95526"/>
    <w:rsid w:val="00DB0345"/>
    <w:rsid w:val="00DB402A"/>
    <w:rsid w:val="00DB7CCB"/>
    <w:rsid w:val="00DD7A78"/>
    <w:rsid w:val="00DE379E"/>
    <w:rsid w:val="00DF0076"/>
    <w:rsid w:val="00DF0C88"/>
    <w:rsid w:val="00DF3042"/>
    <w:rsid w:val="00DF473E"/>
    <w:rsid w:val="00DF6DC9"/>
    <w:rsid w:val="00E00791"/>
    <w:rsid w:val="00E113B2"/>
    <w:rsid w:val="00E215AB"/>
    <w:rsid w:val="00E43A06"/>
    <w:rsid w:val="00E54218"/>
    <w:rsid w:val="00E71772"/>
    <w:rsid w:val="00E829EF"/>
    <w:rsid w:val="00EA24E6"/>
    <w:rsid w:val="00EB4036"/>
    <w:rsid w:val="00EC226E"/>
    <w:rsid w:val="00EF7584"/>
    <w:rsid w:val="00F06A2B"/>
    <w:rsid w:val="00F10B3B"/>
    <w:rsid w:val="00F24203"/>
    <w:rsid w:val="00F30287"/>
    <w:rsid w:val="00F5344A"/>
    <w:rsid w:val="00F5654E"/>
    <w:rsid w:val="00F56B74"/>
    <w:rsid w:val="00F62FAE"/>
    <w:rsid w:val="00F6721F"/>
    <w:rsid w:val="00F75220"/>
    <w:rsid w:val="00F927E3"/>
    <w:rsid w:val="00F92947"/>
    <w:rsid w:val="00F940C2"/>
    <w:rsid w:val="00FA7139"/>
    <w:rsid w:val="00FB4378"/>
    <w:rsid w:val="00FB4780"/>
    <w:rsid w:val="00FB625A"/>
    <w:rsid w:val="00FD1A90"/>
    <w:rsid w:val="00FE3962"/>
    <w:rsid w:val="00FE7F99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ECFA2-6093-4FE8-A90C-192D849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67E7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279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7973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80B1-C3D3-40AB-87C3-004A6417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2025-01-22T10:36:00Z</cp:lastPrinted>
  <dcterms:created xsi:type="dcterms:W3CDTF">2025-01-24T13:54:00Z</dcterms:created>
  <dcterms:modified xsi:type="dcterms:W3CDTF">2025-01-24T13:54:00Z</dcterms:modified>
</cp:coreProperties>
</file>