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КОРОСТИШІВСЬКА МІСЬКА РАДА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proofErr w:type="spellStart"/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м.Коростишів</w:t>
      </w:r>
      <w:proofErr w:type="spellEnd"/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4A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0B71AE" w:rsidRDefault="000B71AE" w:rsidP="00EF1F4A">
      <w:pPr>
        <w:pStyle w:val="1"/>
        <w:tabs>
          <w:tab w:val="left" w:pos="622"/>
        </w:tabs>
        <w:jc w:val="both"/>
        <w:rPr>
          <w:sz w:val="27"/>
          <w:szCs w:val="27"/>
          <w:lang w:val="uk-UA"/>
        </w:rPr>
      </w:pPr>
    </w:p>
    <w:p w:rsidR="00EF1F4A" w:rsidRPr="00574AD7" w:rsidRDefault="00EF1F4A" w:rsidP="00EF1F4A">
      <w:pPr>
        <w:pStyle w:val="1"/>
        <w:tabs>
          <w:tab w:val="left" w:pos="622"/>
        </w:tabs>
        <w:jc w:val="both"/>
        <w:rPr>
          <w:sz w:val="16"/>
          <w:szCs w:val="16"/>
          <w:lang w:val="uk-UA"/>
        </w:rPr>
      </w:pPr>
      <w:r w:rsidRPr="00574AD7">
        <w:rPr>
          <w:sz w:val="27"/>
          <w:szCs w:val="27"/>
          <w:lang w:val="uk-UA"/>
        </w:rPr>
        <w:tab/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0B71AE" w:rsidRDefault="000B71AE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</w:p>
    <w:p w:rsidR="00A115B5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AB2751" w:rsidRDefault="00872547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заяву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EF1F4A" w:rsidRPr="00AB2751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223ED" w:rsidRDefault="006265A0" w:rsidP="007645D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Ганни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Коновалової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від 02.12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B70AE0"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від </w:t>
      </w:r>
      <w:r w:rsidR="00562CB8">
        <w:rPr>
          <w:rFonts w:ascii="Times New Roman" w:hAnsi="Times New Roman" w:cs="Times New Roman"/>
          <w:sz w:val="27"/>
          <w:szCs w:val="27"/>
          <w:lang w:val="uk-UA"/>
        </w:rPr>
        <w:t>23.01.2025</w:t>
      </w:r>
      <w:r w:rsidR="002F2B67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62CB8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E223ED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2152FD" w:rsidRDefault="002152FD" w:rsidP="007645D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Олексія Жиляєва</w:t>
      </w:r>
      <w:r w:rsidR="00EC2A69">
        <w:rPr>
          <w:rFonts w:ascii="Times New Roman" w:hAnsi="Times New Roman" w:cs="Times New Roman"/>
          <w:sz w:val="27"/>
          <w:szCs w:val="27"/>
          <w:lang w:val="uk-UA"/>
        </w:rPr>
        <w:t xml:space="preserve"> від 09.01.2025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року, акт обстеження зелених насаджень</w:t>
      </w:r>
      <w:r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23.01.2025</w:t>
      </w:r>
      <w:r w:rsidR="002F2B67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C2A69">
        <w:rPr>
          <w:rFonts w:ascii="Times New Roman" w:hAnsi="Times New Roman" w:cs="Times New Roman"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91407F" w:rsidRDefault="00FD440D" w:rsidP="007645D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91407F">
        <w:rPr>
          <w:rFonts w:ascii="Times New Roman" w:hAnsi="Times New Roman" w:cs="Times New Roman"/>
          <w:sz w:val="27"/>
          <w:szCs w:val="27"/>
          <w:lang w:val="uk-UA"/>
        </w:rPr>
        <w:t>КП «Коростишівська ком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унальна служба» </w:t>
      </w:r>
      <w:r w:rsidR="0091407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442F4D">
        <w:rPr>
          <w:rFonts w:ascii="Times New Roman" w:hAnsi="Times New Roman" w:cs="Times New Roman"/>
          <w:sz w:val="27"/>
          <w:szCs w:val="27"/>
          <w:lang w:val="uk-UA"/>
        </w:rPr>
        <w:t xml:space="preserve">08.01.2025 року, </w:t>
      </w:r>
      <w:r w:rsidR="00442F4D" w:rsidRPr="00AB2751">
        <w:rPr>
          <w:rFonts w:ascii="Times New Roman" w:hAnsi="Times New Roman" w:cs="Times New Roman"/>
          <w:sz w:val="27"/>
          <w:szCs w:val="27"/>
          <w:lang w:val="uk-UA"/>
        </w:rPr>
        <w:t>акт</w:t>
      </w:r>
      <w:r w:rsidR="00442F4D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42F4D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</w:t>
      </w:r>
      <w:r w:rsidR="00442F4D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23.01.2025</w:t>
      </w:r>
      <w:r w:rsidR="002F2B67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113A9">
        <w:rPr>
          <w:rFonts w:ascii="Times New Roman" w:hAnsi="Times New Roman" w:cs="Times New Roman"/>
          <w:sz w:val="27"/>
          <w:szCs w:val="27"/>
          <w:lang w:val="uk-UA"/>
        </w:rPr>
        <w:t>3 -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113A9">
        <w:rPr>
          <w:rFonts w:ascii="Times New Roman" w:hAnsi="Times New Roman" w:cs="Times New Roman"/>
          <w:sz w:val="27"/>
          <w:szCs w:val="27"/>
          <w:lang w:val="uk-UA"/>
        </w:rPr>
        <w:t>13</w:t>
      </w:r>
      <w:r w:rsidR="00442F4D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A046F" w:rsidRDefault="00FD440D" w:rsidP="00EA046F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 xml:space="preserve"> КП «</w:t>
      </w:r>
      <w:r w:rsidR="00791F2E">
        <w:rPr>
          <w:rFonts w:ascii="Times New Roman" w:hAnsi="Times New Roman" w:cs="Times New Roman"/>
          <w:sz w:val="27"/>
          <w:szCs w:val="27"/>
          <w:lang w:val="uk-UA"/>
        </w:rPr>
        <w:t>Коростишівський комунальник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791F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8A1470">
        <w:rPr>
          <w:rFonts w:ascii="Times New Roman" w:hAnsi="Times New Roman" w:cs="Times New Roman"/>
          <w:sz w:val="27"/>
          <w:szCs w:val="27"/>
          <w:lang w:val="uk-UA"/>
        </w:rPr>
        <w:t>16.12.2024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 xml:space="preserve"> року, </w:t>
      </w:r>
      <w:r w:rsidR="00EA046F" w:rsidRPr="00AB2751">
        <w:rPr>
          <w:rFonts w:ascii="Times New Roman" w:hAnsi="Times New Roman" w:cs="Times New Roman"/>
          <w:sz w:val="27"/>
          <w:szCs w:val="27"/>
          <w:lang w:val="uk-UA"/>
        </w:rPr>
        <w:t>акт обстеження зелених насаджень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23.01.2025</w:t>
      </w:r>
      <w:r w:rsidR="002F2B67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A1470">
        <w:rPr>
          <w:rFonts w:ascii="Times New Roman" w:hAnsi="Times New Roman" w:cs="Times New Roman"/>
          <w:sz w:val="27"/>
          <w:szCs w:val="27"/>
          <w:lang w:val="uk-UA"/>
        </w:rPr>
        <w:t>14</w:t>
      </w:r>
      <w:r w:rsidR="00EA046F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AB2751" w:rsidRDefault="00EA046F" w:rsidP="00193925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2152F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4AE4">
        <w:rPr>
          <w:rFonts w:ascii="Times New Roman" w:hAnsi="Times New Roman" w:cs="Times New Roman"/>
          <w:sz w:val="27"/>
          <w:szCs w:val="27"/>
          <w:lang w:val="uk-UA"/>
        </w:rPr>
        <w:t>В’ячеслава</w:t>
      </w:r>
      <w:r w:rsidR="00BA6FB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BA6FBB">
        <w:rPr>
          <w:rFonts w:ascii="Times New Roman" w:hAnsi="Times New Roman" w:cs="Times New Roman"/>
          <w:sz w:val="27"/>
          <w:szCs w:val="27"/>
          <w:lang w:val="uk-UA"/>
        </w:rPr>
        <w:t>Росінського</w:t>
      </w:r>
      <w:proofErr w:type="spellEnd"/>
      <w:r w:rsidR="00BA6FBB">
        <w:rPr>
          <w:rFonts w:ascii="Times New Roman" w:hAnsi="Times New Roman" w:cs="Times New Roman"/>
          <w:sz w:val="27"/>
          <w:szCs w:val="27"/>
          <w:lang w:val="uk-UA"/>
        </w:rPr>
        <w:t xml:space="preserve"> від 30.01.2025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року, акт обстеження зелених насаджень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від </w:t>
      </w:r>
      <w:r w:rsidR="00BA6FBB">
        <w:rPr>
          <w:rFonts w:ascii="Times New Roman" w:hAnsi="Times New Roman" w:cs="Times New Roman"/>
          <w:sz w:val="27"/>
          <w:szCs w:val="27"/>
          <w:lang w:val="uk-UA"/>
        </w:rPr>
        <w:t>31</w:t>
      </w:r>
      <w:r>
        <w:rPr>
          <w:rFonts w:ascii="Times New Roman" w:hAnsi="Times New Roman" w:cs="Times New Roman"/>
          <w:sz w:val="27"/>
          <w:szCs w:val="27"/>
          <w:lang w:val="uk-UA"/>
        </w:rPr>
        <w:t>.01.2025</w:t>
      </w:r>
      <w:r w:rsidR="006104CB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19392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A6FBB">
        <w:rPr>
          <w:rFonts w:ascii="Times New Roman" w:hAnsi="Times New Roman" w:cs="Times New Roman"/>
          <w:sz w:val="27"/>
          <w:szCs w:val="27"/>
          <w:lang w:val="uk-UA"/>
        </w:rPr>
        <w:t xml:space="preserve">5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2006 року №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403E2" w:rsidRPr="00AB2751">
        <w:rPr>
          <w:rFonts w:ascii="Times New Roman" w:hAnsi="Times New Roman" w:cs="Times New Roman"/>
          <w:sz w:val="27"/>
          <w:szCs w:val="27"/>
          <w:lang w:val="uk-UA"/>
        </w:rPr>
        <w:t>1045, ч.</w:t>
      </w:r>
      <w:r w:rsidR="00237A44" w:rsidRPr="00AB2751">
        <w:rPr>
          <w:rFonts w:ascii="Times New Roman" w:hAnsi="Times New Roman" w:cs="Times New Roman"/>
          <w:sz w:val="27"/>
          <w:szCs w:val="27"/>
          <w:lang w:val="uk-UA"/>
        </w:rPr>
        <w:t>3 ст.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AB2751" w:rsidRDefault="00EF1F4A" w:rsidP="00EF1F4A">
      <w:pPr>
        <w:pStyle w:val="a3"/>
        <w:rPr>
          <w:sz w:val="27"/>
          <w:szCs w:val="27"/>
          <w:lang w:val="uk-UA"/>
        </w:rPr>
      </w:pPr>
    </w:p>
    <w:p w:rsidR="00AB2751" w:rsidRPr="00AB2751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EF1F4A" w:rsidRPr="00AB2751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7645DA">
        <w:rPr>
          <w:rFonts w:ascii="Times New Roman" w:hAnsi="Times New Roman" w:cs="Times New Roman"/>
          <w:sz w:val="27"/>
          <w:szCs w:val="27"/>
          <w:lang w:val="uk-UA"/>
        </w:rPr>
        <w:t>ердити акт</w:t>
      </w:r>
      <w:r w:rsidR="00AB4AE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B55B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>
        <w:rPr>
          <w:rFonts w:ascii="Times New Roman" w:hAnsi="Times New Roman" w:cs="Times New Roman"/>
          <w:sz w:val="27"/>
          <w:szCs w:val="27"/>
          <w:lang w:val="uk-UA"/>
        </w:rPr>
        <w:t>обстеження від 23.01.2025</w:t>
      </w:r>
      <w:r w:rsidR="0068197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  <w:r w:rsidR="00396FC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>
        <w:rPr>
          <w:rFonts w:ascii="Times New Roman" w:hAnsi="Times New Roman" w:cs="Times New Roman"/>
          <w:sz w:val="27"/>
          <w:szCs w:val="27"/>
          <w:lang w:val="uk-UA"/>
        </w:rPr>
        <w:t>1 - 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>
        <w:rPr>
          <w:rFonts w:ascii="Times New Roman" w:hAnsi="Times New Roman" w:cs="Times New Roman"/>
          <w:sz w:val="27"/>
          <w:szCs w:val="27"/>
          <w:lang w:val="uk-UA"/>
        </w:rPr>
        <w:t>14 та від 31.01.2025 року 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>
        <w:rPr>
          <w:rFonts w:ascii="Times New Roman" w:hAnsi="Times New Roman" w:cs="Times New Roman"/>
          <w:sz w:val="27"/>
          <w:szCs w:val="27"/>
          <w:lang w:val="uk-UA"/>
        </w:rPr>
        <w:t>15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 без спла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610CAB" w:rsidRPr="003E6D7A" w:rsidRDefault="007B089C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B75FCF" w:rsidRPr="003E6D7A">
        <w:rPr>
          <w:rFonts w:ascii="Times New Roman" w:hAnsi="Times New Roman" w:cs="Times New Roman"/>
          <w:sz w:val="27"/>
          <w:szCs w:val="27"/>
          <w:lang w:val="uk-UA"/>
        </w:rPr>
        <w:t>породи «</w:t>
      </w:r>
      <w:r w:rsidR="003D0B97" w:rsidRPr="003E6D7A">
        <w:rPr>
          <w:rFonts w:ascii="Times New Roman" w:hAnsi="Times New Roman" w:cs="Times New Roman"/>
          <w:sz w:val="27"/>
          <w:szCs w:val="27"/>
          <w:lang w:val="uk-UA"/>
        </w:rPr>
        <w:t>груша</w:t>
      </w:r>
      <w:r w:rsidR="00F673E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3D0B97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="000604A9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власності 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>Коростишівської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міської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ради 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>(по вул.</w:t>
      </w:r>
      <w:r w:rsidR="005858C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3D0B97" w:rsidRPr="003E6D7A">
        <w:rPr>
          <w:rFonts w:ascii="Times New Roman" w:hAnsi="Times New Roman" w:cs="Times New Roman"/>
          <w:sz w:val="27"/>
          <w:szCs w:val="27"/>
          <w:lang w:val="uk-UA"/>
        </w:rPr>
        <w:t>Дарбіняна</w:t>
      </w:r>
      <w:proofErr w:type="spellEnd"/>
      <w:r w:rsidR="00190091" w:rsidRPr="003E6D7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610CA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3D0B97" w:rsidRPr="003E6D7A">
        <w:rPr>
          <w:rFonts w:ascii="Times New Roman" w:hAnsi="Times New Roman" w:cs="Times New Roman"/>
          <w:sz w:val="27"/>
          <w:szCs w:val="27"/>
          <w:lang w:val="uk-UA"/>
        </w:rPr>
        <w:t>16</w:t>
      </w:r>
      <w:r w:rsidR="00EF1F4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EF1F4A" w:rsidRPr="003E6D7A" w:rsidRDefault="00EF1F4A" w:rsidP="00610CAB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>м.</w:t>
      </w:r>
      <w:r w:rsidR="00687709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07090B"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4C7C86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4C7C86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4C7C86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73049C" w:rsidRPr="003E6D7A">
        <w:rPr>
          <w:rFonts w:ascii="Times New Roman" w:hAnsi="Times New Roman" w:cs="Times New Roman"/>
          <w:sz w:val="27"/>
          <w:szCs w:val="27"/>
          <w:lang w:val="uk-UA"/>
        </w:rPr>
        <w:t>породи «тополя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73049C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73049C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Шевченка, №14-А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4C7C86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4C7C86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7F35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-  </w:t>
      </w:r>
      <w:r w:rsidR="00BF7EC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породи «яблуня» в кількості - 2 (дві) одиниці та породи «груша» в кількості - 1 (одна) одиниця, 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35DC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35DC" w:rsidRPr="003E6D7A">
        <w:rPr>
          <w:rFonts w:ascii="Times New Roman" w:hAnsi="Times New Roman" w:cs="Times New Roman"/>
          <w:sz w:val="27"/>
          <w:szCs w:val="27"/>
          <w:lang w:val="uk-UA"/>
        </w:rPr>
        <w:t>Миру</w:t>
      </w:r>
      <w:r w:rsidR="004A2A06">
        <w:rPr>
          <w:rFonts w:ascii="Times New Roman" w:hAnsi="Times New Roman" w:cs="Times New Roman"/>
          <w:sz w:val="27"/>
          <w:szCs w:val="27"/>
          <w:lang w:val="uk-UA"/>
        </w:rPr>
        <w:t>, №3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7F35DC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7F35DC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7F35DC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650C9D" w:rsidRPr="003E6D7A">
        <w:rPr>
          <w:rFonts w:ascii="Times New Roman" w:hAnsi="Times New Roman" w:cs="Times New Roman"/>
          <w:sz w:val="27"/>
          <w:szCs w:val="27"/>
          <w:lang w:val="uk-UA"/>
        </w:rPr>
        <w:t>породи «ясен» в кількості - 3</w:t>
      </w:r>
      <w:r w:rsidR="00C222C9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(одна) одиниці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C222C9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12A37" w:rsidRPr="003E6D7A">
        <w:rPr>
          <w:rFonts w:ascii="Times New Roman" w:hAnsi="Times New Roman" w:cs="Times New Roman"/>
          <w:sz w:val="27"/>
          <w:szCs w:val="27"/>
          <w:lang w:val="uk-UA"/>
        </w:rPr>
        <w:t>Київська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>, №5</w:t>
      </w:r>
      <w:r w:rsidR="00E12A37" w:rsidRPr="003E6D7A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7D68C0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7D68C0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7D68C0" w:rsidRPr="003E6D7A">
        <w:rPr>
          <w:rFonts w:ascii="Times New Roman" w:hAnsi="Times New Roman" w:cs="Times New Roman"/>
          <w:sz w:val="27"/>
          <w:szCs w:val="27"/>
          <w:lang w:val="uk-UA"/>
        </w:rPr>
        <w:t>породи «тополя» в кількості - 2 (дві) одиниці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B7FE5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B7FE5" w:rsidRPr="003E6D7A">
        <w:rPr>
          <w:rFonts w:ascii="Times New Roman" w:hAnsi="Times New Roman" w:cs="Times New Roman"/>
          <w:sz w:val="27"/>
          <w:szCs w:val="27"/>
          <w:lang w:val="uk-UA"/>
        </w:rPr>
        <w:t>Київська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>, №5</w:t>
      </w:r>
      <w:r w:rsidR="00FB7FE5" w:rsidRPr="003E6D7A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C90303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C90303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B52118" w:rsidRPr="003E6D7A">
        <w:rPr>
          <w:rFonts w:ascii="Times New Roman" w:hAnsi="Times New Roman" w:cs="Times New Roman"/>
          <w:sz w:val="27"/>
          <w:szCs w:val="27"/>
          <w:lang w:val="uk-UA"/>
        </w:rPr>
        <w:t>породи «абрикос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B52118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2359D" w:rsidRPr="003E6D7A">
        <w:rPr>
          <w:rFonts w:ascii="Times New Roman" w:hAnsi="Times New Roman" w:cs="Times New Roman"/>
          <w:sz w:val="27"/>
          <w:szCs w:val="27"/>
          <w:lang w:val="uk-UA"/>
        </w:rPr>
        <w:t>Київська, №133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8C2FD8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8C2FD8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5858C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B97517" w:rsidRPr="003E6D7A">
        <w:rPr>
          <w:rFonts w:ascii="Times New Roman" w:hAnsi="Times New Roman" w:cs="Times New Roman"/>
          <w:sz w:val="27"/>
          <w:szCs w:val="27"/>
          <w:lang w:val="uk-UA"/>
        </w:rPr>
        <w:t>породи «абрикос» в кількості - 3 (три) одиниці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A02F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породи «береза» в кількості - 1 (одна) одиниця, </w:t>
      </w:r>
      <w:r w:rsidR="006361F5" w:rsidRPr="003E6D7A">
        <w:rPr>
          <w:rFonts w:ascii="Times New Roman" w:hAnsi="Times New Roman" w:cs="Times New Roman"/>
          <w:sz w:val="27"/>
          <w:szCs w:val="27"/>
          <w:lang w:val="uk-UA"/>
        </w:rPr>
        <w:t>породи «груша» в кількості - 1 (одна) одиниця та</w:t>
      </w:r>
      <w:r w:rsidR="00FA02FB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361F5" w:rsidRPr="003E6D7A">
        <w:rPr>
          <w:rFonts w:ascii="Times New Roman" w:hAnsi="Times New Roman" w:cs="Times New Roman"/>
          <w:sz w:val="27"/>
          <w:szCs w:val="27"/>
          <w:lang w:val="uk-UA"/>
        </w:rPr>
        <w:t>породи «яблуня» в кількості - 1 (одна) одиниця,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361F5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5858C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№131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Коростиші</w:t>
      </w:r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>в</w:t>
      </w:r>
      <w:proofErr w:type="spellEnd"/>
      <w:r w:rsidR="00557D77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014C94" w:rsidRPr="003E6D7A">
        <w:rPr>
          <w:rFonts w:ascii="Times New Roman" w:hAnsi="Times New Roman" w:cs="Times New Roman"/>
          <w:sz w:val="27"/>
          <w:szCs w:val="27"/>
          <w:lang w:val="uk-UA"/>
        </w:rPr>
        <w:t>породи «береза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014C94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014C94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№100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014C94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014C94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86226A" w:rsidRPr="003E6D7A">
        <w:rPr>
          <w:rFonts w:ascii="Times New Roman" w:hAnsi="Times New Roman" w:cs="Times New Roman"/>
          <w:sz w:val="27"/>
          <w:szCs w:val="27"/>
          <w:lang w:val="uk-UA"/>
        </w:rPr>
        <w:t>породи «береза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86226A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A8765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№104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A8765A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A8765A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A8765A" w:rsidRPr="003E6D7A">
        <w:rPr>
          <w:rFonts w:ascii="Times New Roman" w:hAnsi="Times New Roman" w:cs="Times New Roman"/>
          <w:sz w:val="27"/>
          <w:szCs w:val="27"/>
          <w:lang w:val="uk-UA"/>
        </w:rPr>
        <w:t>породи «верба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A8765A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7A15D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№112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Коростишів</w:t>
      </w:r>
      <w:proofErr w:type="spellEnd"/>
      <w:r w:rsidRPr="003E6D7A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7A15D7" w:rsidRPr="003E6D7A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7A15D7" w:rsidRPr="003E6D7A">
        <w:rPr>
          <w:rFonts w:ascii="Times New Roman" w:hAnsi="Times New Roman" w:cs="Times New Roman"/>
          <w:sz w:val="27"/>
          <w:szCs w:val="27"/>
          <w:lang w:val="uk-UA"/>
        </w:rPr>
        <w:t>породи «береза» в кількості - 2 (дві) одиниці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A15D7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AB590A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№98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AB590A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AB590A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AB590A" w:rsidRPr="003E6D7A">
        <w:rPr>
          <w:rFonts w:ascii="Times New Roman" w:hAnsi="Times New Roman" w:cs="Times New Roman"/>
          <w:sz w:val="27"/>
          <w:szCs w:val="27"/>
          <w:lang w:val="uk-UA"/>
        </w:rPr>
        <w:t>породи «береза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AB590A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675106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Київській, №96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375C3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675106" w:rsidRPr="003E6D7A">
        <w:rPr>
          <w:rFonts w:ascii="Times New Roman" w:hAnsi="Times New Roman" w:cs="Times New Roman"/>
          <w:sz w:val="27"/>
          <w:szCs w:val="27"/>
          <w:lang w:val="uk-UA"/>
        </w:rPr>
        <w:t>породи «ясен» в кількості - 2 (дві) одиниці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675106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(по вул.</w:t>
      </w:r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Романа Шухевича, №4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375C3E" w:rsidRPr="003E6D7A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74BDC" w:rsidRPr="003E6D7A" w:rsidRDefault="00274BDC" w:rsidP="002A79D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«в’яз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>» в кількості - 26 (двадцять шість) одиниць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D313F" w:rsidRPr="003E6D7A">
        <w:rPr>
          <w:rFonts w:ascii="Times New Roman" w:hAnsi="Times New Roman" w:cs="Times New Roman"/>
          <w:sz w:val="27"/>
          <w:szCs w:val="27"/>
          <w:lang w:val="uk-UA"/>
        </w:rPr>
        <w:t>породи «клен» в кількості - 5 (</w:t>
      </w:r>
      <w:r w:rsidR="00084A44" w:rsidRPr="003E6D7A">
        <w:rPr>
          <w:rFonts w:ascii="Times New Roman" w:hAnsi="Times New Roman" w:cs="Times New Roman"/>
          <w:sz w:val="27"/>
          <w:szCs w:val="27"/>
          <w:lang w:val="uk-UA"/>
        </w:rPr>
        <w:t>п’ять</w:t>
      </w:r>
      <w:r w:rsidR="00ED313F" w:rsidRPr="003E6D7A">
        <w:rPr>
          <w:rFonts w:ascii="Times New Roman" w:hAnsi="Times New Roman" w:cs="Times New Roman"/>
          <w:sz w:val="27"/>
          <w:szCs w:val="27"/>
          <w:lang w:val="uk-UA"/>
        </w:rPr>
        <w:t>) одиниць,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D313F" w:rsidRPr="003E6D7A">
        <w:rPr>
          <w:rFonts w:ascii="Times New Roman" w:hAnsi="Times New Roman" w:cs="Times New Roman"/>
          <w:sz w:val="27"/>
          <w:szCs w:val="27"/>
          <w:lang w:val="uk-UA"/>
        </w:rPr>
        <w:t>породи «верба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ED313F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A79D0" w:rsidRPr="003E6D7A">
        <w:rPr>
          <w:rFonts w:ascii="Times New Roman" w:hAnsi="Times New Roman" w:cs="Times New Roman"/>
          <w:sz w:val="27"/>
          <w:szCs w:val="27"/>
          <w:lang w:val="uk-UA"/>
        </w:rPr>
        <w:t>породи «каштан</w:t>
      </w:r>
      <w:r w:rsidR="002721DD" w:rsidRPr="003E6D7A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2A79D0" w:rsidRPr="003E6D7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A79D0" w:rsidRPr="003E6D7A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</w:t>
      </w:r>
      <w:r w:rsidR="00404748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(на території парку – </w:t>
      </w:r>
      <w:r w:rsidR="00084A44" w:rsidRPr="003E6D7A">
        <w:rPr>
          <w:rFonts w:ascii="Times New Roman" w:hAnsi="Times New Roman" w:cs="Times New Roman"/>
          <w:sz w:val="27"/>
          <w:szCs w:val="27"/>
          <w:lang w:val="uk-UA"/>
        </w:rPr>
        <w:t>пам’ятки</w:t>
      </w:r>
      <w:r w:rsidR="00404748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садово – паркового мистецтва</w:t>
      </w:r>
      <w:r w:rsidR="00CF3F01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місцевого значення «Коростишівський»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2A79D0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Коростишів</w:t>
      </w:r>
      <w:proofErr w:type="spellEnd"/>
      <w:r w:rsidRPr="003E6D7A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2A79D0" w:rsidRPr="003E6D7A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274BDC" w:rsidRPr="003E6D7A" w:rsidRDefault="00274BDC" w:rsidP="00274B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-  </w:t>
      </w:r>
      <w:r w:rsidR="002F0577" w:rsidRPr="003E6D7A">
        <w:rPr>
          <w:rFonts w:ascii="Times New Roman" w:hAnsi="Times New Roman" w:cs="Times New Roman"/>
          <w:sz w:val="27"/>
          <w:szCs w:val="27"/>
          <w:lang w:val="uk-UA"/>
        </w:rPr>
        <w:t>породи «вишня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2F0577" w:rsidRPr="003E6D7A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росте на землях комунальної  власності  Коростишівської  міської  ради  (по вул.</w:t>
      </w:r>
      <w:r w:rsidR="002F0577"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№109</w:t>
      </w: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274BDC" w:rsidRPr="003E6D7A" w:rsidRDefault="00274BDC" w:rsidP="00274BDC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D7A">
        <w:rPr>
          <w:rFonts w:ascii="Times New Roman" w:hAnsi="Times New Roman" w:cs="Times New Roman"/>
          <w:sz w:val="27"/>
          <w:szCs w:val="27"/>
          <w:lang w:val="uk-UA"/>
        </w:rPr>
        <w:t xml:space="preserve">м. </w:t>
      </w:r>
      <w:proofErr w:type="spellStart"/>
      <w:r w:rsidRPr="003E6D7A">
        <w:rPr>
          <w:rFonts w:ascii="Times New Roman" w:hAnsi="Times New Roman" w:cs="Times New Roman"/>
          <w:sz w:val="27"/>
          <w:szCs w:val="27"/>
          <w:lang w:val="uk-UA"/>
        </w:rPr>
        <w:t>Коростишів</w:t>
      </w:r>
      <w:proofErr w:type="spellEnd"/>
      <w:r w:rsidRPr="003E6D7A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:rsidR="002F0577" w:rsidRDefault="002F0577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Default="00952A88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2. Згідно затверджених актів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які підлягають </w:t>
      </w:r>
      <w:r w:rsidR="00B56D14" w:rsidRPr="00AB2751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від 23.01.2025</w:t>
      </w:r>
      <w:r w:rsidR="00603901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1 - 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14 та від 31.01.2025 року №</w:t>
      </w:r>
      <w:r w:rsidR="00FD7A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15</w:t>
      </w:r>
      <w:r w:rsidR="00222E2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</w:t>
      </w:r>
      <w:r w:rsidR="00574AD7" w:rsidRPr="00AB2751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50825" w:rsidRPr="00AB2751" w:rsidRDefault="00250825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</w:t>
      </w:r>
      <w:r w:rsidR="003520EF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574AD7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Pr="00AB2751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3D34DC" w:rsidP="001E758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Секретар міської ради                    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Юрій ДЕНИСОВЕЦЬ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04" w:rsidRDefault="00751104" w:rsidP="00941BEF">
      <w:pPr>
        <w:spacing w:after="0" w:line="240" w:lineRule="auto"/>
      </w:pPr>
      <w:r>
        <w:separator/>
      </w:r>
    </w:p>
  </w:endnote>
  <w:endnote w:type="continuationSeparator" w:id="0">
    <w:p w:rsidR="00751104" w:rsidRDefault="00751104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04" w:rsidRDefault="00751104" w:rsidP="00941BEF">
      <w:pPr>
        <w:spacing w:after="0" w:line="240" w:lineRule="auto"/>
      </w:pPr>
      <w:r>
        <w:separator/>
      </w:r>
    </w:p>
  </w:footnote>
  <w:footnote w:type="continuationSeparator" w:id="0">
    <w:p w:rsidR="00751104" w:rsidRDefault="00751104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A9B">
          <w:rPr>
            <w:noProof/>
          </w:rPr>
          <w:t>3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14C94"/>
    <w:rsid w:val="00036858"/>
    <w:rsid w:val="000428AB"/>
    <w:rsid w:val="000604A9"/>
    <w:rsid w:val="00061705"/>
    <w:rsid w:val="000700A2"/>
    <w:rsid w:val="0007090B"/>
    <w:rsid w:val="00074336"/>
    <w:rsid w:val="00074F3D"/>
    <w:rsid w:val="000836E8"/>
    <w:rsid w:val="00084A44"/>
    <w:rsid w:val="00090FA9"/>
    <w:rsid w:val="000A746F"/>
    <w:rsid w:val="000B4DB8"/>
    <w:rsid w:val="000B5183"/>
    <w:rsid w:val="000B71AE"/>
    <w:rsid w:val="000C516B"/>
    <w:rsid w:val="000D1FC0"/>
    <w:rsid w:val="000D2E3B"/>
    <w:rsid w:val="000F204E"/>
    <w:rsid w:val="0011260E"/>
    <w:rsid w:val="00120404"/>
    <w:rsid w:val="0012274D"/>
    <w:rsid w:val="00127F62"/>
    <w:rsid w:val="001416DB"/>
    <w:rsid w:val="00142ADE"/>
    <w:rsid w:val="001471DD"/>
    <w:rsid w:val="00150B53"/>
    <w:rsid w:val="0015543A"/>
    <w:rsid w:val="0017050A"/>
    <w:rsid w:val="00176FEA"/>
    <w:rsid w:val="0018203A"/>
    <w:rsid w:val="00190091"/>
    <w:rsid w:val="00193925"/>
    <w:rsid w:val="001A1B38"/>
    <w:rsid w:val="001A75E2"/>
    <w:rsid w:val="001B39C9"/>
    <w:rsid w:val="001B4E9A"/>
    <w:rsid w:val="001C3428"/>
    <w:rsid w:val="001C6343"/>
    <w:rsid w:val="001D62C0"/>
    <w:rsid w:val="001E41DA"/>
    <w:rsid w:val="001E4AB6"/>
    <w:rsid w:val="001E758E"/>
    <w:rsid w:val="001F320D"/>
    <w:rsid w:val="00205CF7"/>
    <w:rsid w:val="0020665D"/>
    <w:rsid w:val="002152FD"/>
    <w:rsid w:val="00222E2D"/>
    <w:rsid w:val="00222EE5"/>
    <w:rsid w:val="00232943"/>
    <w:rsid w:val="00233F0B"/>
    <w:rsid w:val="00237A44"/>
    <w:rsid w:val="00250825"/>
    <w:rsid w:val="00260A04"/>
    <w:rsid w:val="002617D5"/>
    <w:rsid w:val="00271C80"/>
    <w:rsid w:val="002721DD"/>
    <w:rsid w:val="00274BDC"/>
    <w:rsid w:val="00274C4D"/>
    <w:rsid w:val="002A79D0"/>
    <w:rsid w:val="002C70D0"/>
    <w:rsid w:val="002F0577"/>
    <w:rsid w:val="002F2B67"/>
    <w:rsid w:val="002F6FBB"/>
    <w:rsid w:val="00302E24"/>
    <w:rsid w:val="00317317"/>
    <w:rsid w:val="00326791"/>
    <w:rsid w:val="00335608"/>
    <w:rsid w:val="00335B9B"/>
    <w:rsid w:val="003403E2"/>
    <w:rsid w:val="003520EF"/>
    <w:rsid w:val="00354221"/>
    <w:rsid w:val="00371FEB"/>
    <w:rsid w:val="00372DB9"/>
    <w:rsid w:val="00375C3E"/>
    <w:rsid w:val="00396FC5"/>
    <w:rsid w:val="003A5372"/>
    <w:rsid w:val="003B0372"/>
    <w:rsid w:val="003B55B2"/>
    <w:rsid w:val="003C5B92"/>
    <w:rsid w:val="003D0B97"/>
    <w:rsid w:val="003D3258"/>
    <w:rsid w:val="003D34DC"/>
    <w:rsid w:val="003E6D7A"/>
    <w:rsid w:val="00404748"/>
    <w:rsid w:val="004318F6"/>
    <w:rsid w:val="00442F4D"/>
    <w:rsid w:val="00453DAA"/>
    <w:rsid w:val="004627F9"/>
    <w:rsid w:val="00463ABD"/>
    <w:rsid w:val="00485F82"/>
    <w:rsid w:val="0049121F"/>
    <w:rsid w:val="00496280"/>
    <w:rsid w:val="004A2A06"/>
    <w:rsid w:val="004B7735"/>
    <w:rsid w:val="004C7C86"/>
    <w:rsid w:val="004D759C"/>
    <w:rsid w:val="004E76FB"/>
    <w:rsid w:val="00502350"/>
    <w:rsid w:val="00520380"/>
    <w:rsid w:val="00542A40"/>
    <w:rsid w:val="005471FD"/>
    <w:rsid w:val="0055072E"/>
    <w:rsid w:val="00557D77"/>
    <w:rsid w:val="005604E5"/>
    <w:rsid w:val="00562CB8"/>
    <w:rsid w:val="00574AD7"/>
    <w:rsid w:val="005858C7"/>
    <w:rsid w:val="005A0E88"/>
    <w:rsid w:val="005D3EDE"/>
    <w:rsid w:val="005D431D"/>
    <w:rsid w:val="005D45E0"/>
    <w:rsid w:val="005E77B1"/>
    <w:rsid w:val="00603901"/>
    <w:rsid w:val="006104CB"/>
    <w:rsid w:val="00610CAB"/>
    <w:rsid w:val="006146B5"/>
    <w:rsid w:val="0062359D"/>
    <w:rsid w:val="006257B5"/>
    <w:rsid w:val="006265A0"/>
    <w:rsid w:val="006361F5"/>
    <w:rsid w:val="00650C9D"/>
    <w:rsid w:val="00675048"/>
    <w:rsid w:val="00675106"/>
    <w:rsid w:val="00681977"/>
    <w:rsid w:val="0068715D"/>
    <w:rsid w:val="00687709"/>
    <w:rsid w:val="00690815"/>
    <w:rsid w:val="006A6928"/>
    <w:rsid w:val="006B2CDA"/>
    <w:rsid w:val="006B660E"/>
    <w:rsid w:val="006C0F54"/>
    <w:rsid w:val="006C3FA2"/>
    <w:rsid w:val="006E1651"/>
    <w:rsid w:val="00707FCD"/>
    <w:rsid w:val="0073049C"/>
    <w:rsid w:val="00730C4E"/>
    <w:rsid w:val="00736E4A"/>
    <w:rsid w:val="00751104"/>
    <w:rsid w:val="007645DA"/>
    <w:rsid w:val="00784846"/>
    <w:rsid w:val="00791F2E"/>
    <w:rsid w:val="007A15D7"/>
    <w:rsid w:val="007A55CB"/>
    <w:rsid w:val="007A5F55"/>
    <w:rsid w:val="007A6FDA"/>
    <w:rsid w:val="007B089C"/>
    <w:rsid w:val="007D68C0"/>
    <w:rsid w:val="007F35DC"/>
    <w:rsid w:val="007F79CC"/>
    <w:rsid w:val="00801F1E"/>
    <w:rsid w:val="008113A9"/>
    <w:rsid w:val="00812E90"/>
    <w:rsid w:val="00821CE1"/>
    <w:rsid w:val="008258C3"/>
    <w:rsid w:val="00825E46"/>
    <w:rsid w:val="008327EF"/>
    <w:rsid w:val="0083660C"/>
    <w:rsid w:val="008475AD"/>
    <w:rsid w:val="008502B6"/>
    <w:rsid w:val="008562BD"/>
    <w:rsid w:val="0086226A"/>
    <w:rsid w:val="00872547"/>
    <w:rsid w:val="0087678D"/>
    <w:rsid w:val="008847FA"/>
    <w:rsid w:val="008962BD"/>
    <w:rsid w:val="008A1470"/>
    <w:rsid w:val="008C2FD8"/>
    <w:rsid w:val="008C4177"/>
    <w:rsid w:val="008C5872"/>
    <w:rsid w:val="008D27DE"/>
    <w:rsid w:val="008D5AFF"/>
    <w:rsid w:val="008E2178"/>
    <w:rsid w:val="008F5581"/>
    <w:rsid w:val="0090388B"/>
    <w:rsid w:val="00904A9B"/>
    <w:rsid w:val="0091407F"/>
    <w:rsid w:val="0092617B"/>
    <w:rsid w:val="00930BAE"/>
    <w:rsid w:val="00937BE4"/>
    <w:rsid w:val="00941BEF"/>
    <w:rsid w:val="00952A88"/>
    <w:rsid w:val="0095414B"/>
    <w:rsid w:val="00956551"/>
    <w:rsid w:val="0098363B"/>
    <w:rsid w:val="0098474E"/>
    <w:rsid w:val="009B4966"/>
    <w:rsid w:val="009C6598"/>
    <w:rsid w:val="009C6A2B"/>
    <w:rsid w:val="009E2B1B"/>
    <w:rsid w:val="009E2CCF"/>
    <w:rsid w:val="009F557E"/>
    <w:rsid w:val="009F7106"/>
    <w:rsid w:val="00A104D0"/>
    <w:rsid w:val="00A108E6"/>
    <w:rsid w:val="00A115B5"/>
    <w:rsid w:val="00A25CEC"/>
    <w:rsid w:val="00A522B7"/>
    <w:rsid w:val="00A864D1"/>
    <w:rsid w:val="00A8765A"/>
    <w:rsid w:val="00A87944"/>
    <w:rsid w:val="00A902CE"/>
    <w:rsid w:val="00A9236C"/>
    <w:rsid w:val="00AA069B"/>
    <w:rsid w:val="00AA0C69"/>
    <w:rsid w:val="00AA3BA3"/>
    <w:rsid w:val="00AA656D"/>
    <w:rsid w:val="00AB2751"/>
    <w:rsid w:val="00AB4AE4"/>
    <w:rsid w:val="00AB590A"/>
    <w:rsid w:val="00AC78BA"/>
    <w:rsid w:val="00AD19E5"/>
    <w:rsid w:val="00AE11FF"/>
    <w:rsid w:val="00AF2EFF"/>
    <w:rsid w:val="00B23B93"/>
    <w:rsid w:val="00B25AD5"/>
    <w:rsid w:val="00B3631F"/>
    <w:rsid w:val="00B43937"/>
    <w:rsid w:val="00B52118"/>
    <w:rsid w:val="00B56D14"/>
    <w:rsid w:val="00B60D6D"/>
    <w:rsid w:val="00B70AE0"/>
    <w:rsid w:val="00B75FCF"/>
    <w:rsid w:val="00B84627"/>
    <w:rsid w:val="00B943F6"/>
    <w:rsid w:val="00B97517"/>
    <w:rsid w:val="00BA6FBB"/>
    <w:rsid w:val="00BE3221"/>
    <w:rsid w:val="00BF7ECA"/>
    <w:rsid w:val="00C0624B"/>
    <w:rsid w:val="00C07F10"/>
    <w:rsid w:val="00C222C9"/>
    <w:rsid w:val="00C33AE5"/>
    <w:rsid w:val="00C4112B"/>
    <w:rsid w:val="00C42D2D"/>
    <w:rsid w:val="00C555FD"/>
    <w:rsid w:val="00C610A7"/>
    <w:rsid w:val="00C66E33"/>
    <w:rsid w:val="00C72F80"/>
    <w:rsid w:val="00C753E9"/>
    <w:rsid w:val="00C873B0"/>
    <w:rsid w:val="00C90303"/>
    <w:rsid w:val="00CA67C0"/>
    <w:rsid w:val="00CB32E4"/>
    <w:rsid w:val="00CD7800"/>
    <w:rsid w:val="00CF1F6A"/>
    <w:rsid w:val="00CF3F01"/>
    <w:rsid w:val="00D10D01"/>
    <w:rsid w:val="00D10E47"/>
    <w:rsid w:val="00D1374E"/>
    <w:rsid w:val="00D33095"/>
    <w:rsid w:val="00D41A1B"/>
    <w:rsid w:val="00D6176B"/>
    <w:rsid w:val="00D63FF1"/>
    <w:rsid w:val="00D65809"/>
    <w:rsid w:val="00D90C5F"/>
    <w:rsid w:val="00D9248E"/>
    <w:rsid w:val="00DC38F6"/>
    <w:rsid w:val="00DE6355"/>
    <w:rsid w:val="00DF38F5"/>
    <w:rsid w:val="00E117ED"/>
    <w:rsid w:val="00E12A37"/>
    <w:rsid w:val="00E13BCD"/>
    <w:rsid w:val="00E168C3"/>
    <w:rsid w:val="00E17B84"/>
    <w:rsid w:val="00E223ED"/>
    <w:rsid w:val="00E27136"/>
    <w:rsid w:val="00E53459"/>
    <w:rsid w:val="00E6372A"/>
    <w:rsid w:val="00E6793B"/>
    <w:rsid w:val="00E74AC5"/>
    <w:rsid w:val="00E759A8"/>
    <w:rsid w:val="00E77ECA"/>
    <w:rsid w:val="00EA046F"/>
    <w:rsid w:val="00EA66CC"/>
    <w:rsid w:val="00EA792E"/>
    <w:rsid w:val="00EB1972"/>
    <w:rsid w:val="00EB28AF"/>
    <w:rsid w:val="00EC2A69"/>
    <w:rsid w:val="00ED0090"/>
    <w:rsid w:val="00ED313F"/>
    <w:rsid w:val="00EE67D9"/>
    <w:rsid w:val="00EF1F4A"/>
    <w:rsid w:val="00F16357"/>
    <w:rsid w:val="00F3447E"/>
    <w:rsid w:val="00F673EB"/>
    <w:rsid w:val="00F7560D"/>
    <w:rsid w:val="00F76BC9"/>
    <w:rsid w:val="00F8373B"/>
    <w:rsid w:val="00F85083"/>
    <w:rsid w:val="00F90D44"/>
    <w:rsid w:val="00F92C54"/>
    <w:rsid w:val="00FA02FB"/>
    <w:rsid w:val="00FA3C4C"/>
    <w:rsid w:val="00FB4617"/>
    <w:rsid w:val="00FB700D"/>
    <w:rsid w:val="00FB7FE5"/>
    <w:rsid w:val="00FC4718"/>
    <w:rsid w:val="00FD440D"/>
    <w:rsid w:val="00FD7AB0"/>
    <w:rsid w:val="00FE14E7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1AD9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D692-C474-4C63-B645-98A2C4DD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work77886</cp:lastModifiedBy>
  <cp:revision>147</cp:revision>
  <cp:lastPrinted>2025-02-07T10:49:00Z</cp:lastPrinted>
  <dcterms:created xsi:type="dcterms:W3CDTF">2024-08-12T12:44:00Z</dcterms:created>
  <dcterms:modified xsi:type="dcterms:W3CDTF">2025-02-07T10:52:00Z</dcterms:modified>
</cp:coreProperties>
</file>