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9EB1" w14:textId="77777777" w:rsidR="001317ED" w:rsidRPr="003C2C3A" w:rsidRDefault="001317ED" w:rsidP="001317ED">
      <w:pPr>
        <w:pStyle w:val="21"/>
        <w:jc w:val="center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3C2C3A">
        <w:rPr>
          <w:noProof/>
          <w:color w:val="000000" w:themeColor="text1"/>
          <w:sz w:val="28"/>
          <w:szCs w:val="28"/>
        </w:rPr>
        <w:drawing>
          <wp:inline distT="0" distB="0" distL="0" distR="0" wp14:anchorId="3FD79EEE" wp14:editId="3FD79EE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EB3" w14:textId="77777777" w:rsidR="001317ED" w:rsidRPr="003C2C3A" w:rsidRDefault="001317ED" w:rsidP="001317ED">
      <w:pPr>
        <w:jc w:val="center"/>
        <w:rPr>
          <w:b/>
          <w:color w:val="000000" w:themeColor="text1"/>
          <w:sz w:val="28"/>
          <w:szCs w:val="28"/>
        </w:rPr>
      </w:pPr>
      <w:r w:rsidRPr="003C2C3A">
        <w:rPr>
          <w:b/>
          <w:color w:val="000000" w:themeColor="text1"/>
          <w:sz w:val="28"/>
          <w:szCs w:val="28"/>
        </w:rPr>
        <w:t>КОРОСТИШІВСЬКА МІСЬКА РАДА</w:t>
      </w:r>
    </w:p>
    <w:p w14:paraId="3FD79EB5" w14:textId="77777777" w:rsidR="001317ED" w:rsidRPr="003C2C3A" w:rsidRDefault="001317ED" w:rsidP="001317ED">
      <w:pPr>
        <w:jc w:val="center"/>
        <w:rPr>
          <w:b/>
          <w:color w:val="000000" w:themeColor="text1"/>
          <w:sz w:val="28"/>
          <w:szCs w:val="28"/>
        </w:rPr>
      </w:pPr>
      <w:r w:rsidRPr="003C2C3A">
        <w:rPr>
          <w:b/>
          <w:color w:val="000000" w:themeColor="text1"/>
          <w:sz w:val="28"/>
          <w:szCs w:val="28"/>
        </w:rPr>
        <w:t>ВИКОНАВЧИЙ  КОМІТЕТ</w:t>
      </w:r>
    </w:p>
    <w:p w14:paraId="3FD79EB6" w14:textId="77777777" w:rsidR="001317ED" w:rsidRPr="003C2C3A" w:rsidRDefault="001317ED" w:rsidP="001317ED">
      <w:pPr>
        <w:jc w:val="center"/>
        <w:rPr>
          <w:b/>
          <w:color w:val="000000" w:themeColor="text1"/>
          <w:sz w:val="28"/>
          <w:szCs w:val="28"/>
        </w:rPr>
      </w:pPr>
      <w:r w:rsidRPr="003C2C3A">
        <w:rPr>
          <w:b/>
          <w:color w:val="000000" w:themeColor="text1"/>
          <w:sz w:val="28"/>
          <w:szCs w:val="28"/>
        </w:rPr>
        <w:t>м. Коростишів</w:t>
      </w:r>
    </w:p>
    <w:p w14:paraId="3FD79EB7" w14:textId="77777777" w:rsidR="001317ED" w:rsidRPr="003C2C3A" w:rsidRDefault="001317ED" w:rsidP="001317ED">
      <w:pPr>
        <w:jc w:val="center"/>
        <w:rPr>
          <w:b/>
          <w:color w:val="000000" w:themeColor="text1"/>
          <w:szCs w:val="28"/>
        </w:rPr>
      </w:pPr>
    </w:p>
    <w:p w14:paraId="3FD79EB8" w14:textId="77777777" w:rsidR="001317ED" w:rsidRPr="003C2C3A" w:rsidRDefault="001317ED" w:rsidP="00AE0635">
      <w:pPr>
        <w:jc w:val="center"/>
        <w:rPr>
          <w:color w:val="000000" w:themeColor="text1"/>
          <w:sz w:val="28"/>
          <w:szCs w:val="28"/>
        </w:rPr>
      </w:pPr>
      <w:r w:rsidRPr="003C2C3A">
        <w:rPr>
          <w:b/>
          <w:color w:val="000000" w:themeColor="text1"/>
          <w:sz w:val="28"/>
          <w:szCs w:val="28"/>
        </w:rPr>
        <w:t>Р І Ш Е Н Н Я</w:t>
      </w:r>
    </w:p>
    <w:p w14:paraId="3FD79EB9" w14:textId="56CEB6F8" w:rsidR="001317ED" w:rsidRPr="003C2C3A" w:rsidRDefault="00C367F0" w:rsidP="00AE0635">
      <w:pPr>
        <w:rPr>
          <w:color w:val="000000" w:themeColor="text1"/>
          <w:sz w:val="28"/>
          <w:szCs w:val="28"/>
          <w:u w:val="single"/>
          <w:lang w:val="ru-RU"/>
        </w:rPr>
      </w:pPr>
      <w:r w:rsidRPr="003C2C3A">
        <w:rPr>
          <w:color w:val="000000" w:themeColor="text1"/>
          <w:sz w:val="28"/>
          <w:szCs w:val="28"/>
          <w:lang w:val="ru-RU"/>
        </w:rPr>
        <w:t>________</w:t>
      </w:r>
      <w:r w:rsidR="00CD0C16" w:rsidRPr="003C2C3A">
        <w:rPr>
          <w:color w:val="000000" w:themeColor="text1"/>
          <w:sz w:val="28"/>
          <w:szCs w:val="28"/>
          <w:lang w:val="ru-RU"/>
        </w:rPr>
        <w:t>_____</w:t>
      </w:r>
      <w:r w:rsidR="001317ED" w:rsidRPr="003C2C3A">
        <w:rPr>
          <w:color w:val="000000" w:themeColor="text1"/>
          <w:sz w:val="28"/>
          <w:szCs w:val="28"/>
        </w:rPr>
        <w:t xml:space="preserve">                                                                                            №</w:t>
      </w:r>
      <w:r w:rsidRPr="003C2C3A">
        <w:rPr>
          <w:color w:val="000000" w:themeColor="text1"/>
          <w:sz w:val="28"/>
          <w:szCs w:val="28"/>
          <w:lang w:val="ru-RU"/>
        </w:rPr>
        <w:t>___</w:t>
      </w:r>
      <w:r w:rsidR="00CD0C16" w:rsidRPr="003C2C3A">
        <w:rPr>
          <w:color w:val="000000" w:themeColor="text1"/>
          <w:sz w:val="28"/>
          <w:szCs w:val="28"/>
          <w:lang w:val="ru-RU"/>
        </w:rPr>
        <w:t>__</w:t>
      </w:r>
    </w:p>
    <w:p w14:paraId="3FD79EBA" w14:textId="77777777" w:rsidR="001317ED" w:rsidRPr="003C2C3A" w:rsidRDefault="001317ED" w:rsidP="00AE0635">
      <w:pPr>
        <w:jc w:val="both"/>
        <w:rPr>
          <w:color w:val="000000" w:themeColor="text1"/>
          <w:sz w:val="1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</w:tblGrid>
      <w:tr w:rsidR="003C2C3A" w:rsidRPr="003C2C3A" w14:paraId="41341255" w14:textId="77777777" w:rsidTr="00284B58">
        <w:trPr>
          <w:trHeight w:val="1922"/>
        </w:trPr>
        <w:tc>
          <w:tcPr>
            <w:tcW w:w="5741" w:type="dxa"/>
          </w:tcPr>
          <w:p w14:paraId="1109D4C4" w14:textId="46F58C50" w:rsidR="00801B76" w:rsidRPr="003C2C3A" w:rsidRDefault="00801B76" w:rsidP="003F75A3">
            <w:pPr>
              <w:jc w:val="both"/>
              <w:rPr>
                <w:color w:val="000000" w:themeColor="text1"/>
              </w:rPr>
            </w:pPr>
            <w:bookmarkStart w:id="1" w:name="_Hlk184284727"/>
            <w:r w:rsidRPr="003C2C3A">
              <w:rPr>
                <w:color w:val="000000" w:themeColor="text1"/>
                <w:sz w:val="28"/>
                <w:szCs w:val="28"/>
              </w:rPr>
              <w:t>Про</w:t>
            </w:r>
            <w:r w:rsidR="00C57016" w:rsidRPr="003C2C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2C3A">
              <w:rPr>
                <w:color w:val="000000" w:themeColor="text1"/>
                <w:sz w:val="28"/>
                <w:szCs w:val="28"/>
              </w:rPr>
              <w:t>призначення</w:t>
            </w:r>
            <w:r w:rsidR="00C57016" w:rsidRPr="003C2C3A">
              <w:rPr>
                <w:color w:val="000000" w:themeColor="text1"/>
                <w:sz w:val="28"/>
                <w:szCs w:val="28"/>
              </w:rPr>
              <w:t xml:space="preserve"> </w:t>
            </w:r>
            <w:r w:rsidR="003F75A3">
              <w:rPr>
                <w:color w:val="000000" w:themeColor="text1"/>
                <w:sz w:val="28"/>
                <w:szCs w:val="28"/>
              </w:rPr>
              <w:t>П.І.П.</w:t>
            </w:r>
            <w:r w:rsidR="003C2C3A" w:rsidRPr="003C2C3A">
              <w:rPr>
                <w:color w:val="000000" w:themeColor="text1"/>
                <w:sz w:val="28"/>
                <w:szCs w:val="28"/>
              </w:rPr>
              <w:t xml:space="preserve"> та </w:t>
            </w:r>
            <w:r w:rsidR="003F75A3">
              <w:rPr>
                <w:color w:val="000000" w:themeColor="text1"/>
                <w:sz w:val="28"/>
                <w:szCs w:val="28"/>
              </w:rPr>
              <w:t>П.І.П.</w:t>
            </w:r>
            <w:r w:rsidR="003C2C3A" w:rsidRPr="003C2C3A">
              <w:rPr>
                <w:color w:val="000000" w:themeColor="text1"/>
                <w:sz w:val="28"/>
                <w:szCs w:val="28"/>
              </w:rPr>
              <w:t xml:space="preserve"> опікунами малолітніх: </w:t>
            </w:r>
            <w:r w:rsidR="003F75A3">
              <w:rPr>
                <w:color w:val="000000" w:themeColor="text1"/>
                <w:sz w:val="28"/>
                <w:szCs w:val="28"/>
              </w:rPr>
              <w:t>П.І.П.</w:t>
            </w:r>
            <w:r w:rsidR="003C2C3A" w:rsidRPr="003C2C3A">
              <w:rPr>
                <w:color w:val="000000" w:themeColor="text1"/>
                <w:sz w:val="28"/>
                <w:szCs w:val="28"/>
              </w:rPr>
              <w:t xml:space="preserve">, </w:t>
            </w:r>
            <w:r w:rsidR="003F75A3" w:rsidRPr="003F75A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ДД.ММ.РРРР</w:t>
            </w:r>
            <w:r w:rsidR="003C2C3A" w:rsidRPr="003C2C3A">
              <w:rPr>
                <w:color w:val="000000" w:themeColor="text1"/>
                <w:sz w:val="28"/>
                <w:szCs w:val="28"/>
              </w:rPr>
              <w:t xml:space="preserve"> р.н., та </w:t>
            </w:r>
            <w:r w:rsidR="003F75A3">
              <w:rPr>
                <w:color w:val="000000" w:themeColor="text1"/>
                <w:sz w:val="28"/>
                <w:szCs w:val="28"/>
              </w:rPr>
              <w:t>П.І.П.</w:t>
            </w:r>
            <w:r w:rsidR="003C2C3A" w:rsidRPr="003C2C3A">
              <w:rPr>
                <w:color w:val="000000" w:themeColor="text1"/>
                <w:sz w:val="28"/>
                <w:szCs w:val="28"/>
              </w:rPr>
              <w:t>,</w:t>
            </w:r>
            <w:r w:rsidR="003F75A3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="003F75A3" w:rsidRPr="003F75A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ДД.ММ.РРРР</w:t>
            </w:r>
            <w:r w:rsidR="003C2C3A" w:rsidRPr="003C2C3A">
              <w:rPr>
                <w:color w:val="000000" w:themeColor="text1"/>
                <w:sz w:val="28"/>
                <w:szCs w:val="28"/>
              </w:rPr>
              <w:t xml:space="preserve"> р.н.</w:t>
            </w:r>
            <w:bookmarkEnd w:id="1"/>
          </w:p>
        </w:tc>
      </w:tr>
    </w:tbl>
    <w:p w14:paraId="3FD79EC0" w14:textId="77777777" w:rsidR="001317ED" w:rsidRPr="003C2C3A" w:rsidRDefault="001317ED" w:rsidP="00AE0635">
      <w:pPr>
        <w:jc w:val="both"/>
        <w:rPr>
          <w:color w:val="FF0000"/>
          <w:sz w:val="16"/>
          <w:szCs w:val="28"/>
        </w:rPr>
      </w:pPr>
    </w:p>
    <w:p w14:paraId="3FD79EC1" w14:textId="6519BCE9" w:rsidR="00510DCE" w:rsidRPr="00A73267" w:rsidRDefault="0089551D" w:rsidP="00A73267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343961">
        <w:rPr>
          <w:rFonts w:eastAsia="Times New Roman"/>
          <w:color w:val="000000" w:themeColor="text1"/>
          <w:sz w:val="28"/>
          <w:szCs w:val="28"/>
        </w:rPr>
        <w:t xml:space="preserve">Розглянувши заяву </w:t>
      </w:r>
      <w:r w:rsidR="003F75A3">
        <w:rPr>
          <w:rFonts w:eastAsia="Times New Roman"/>
          <w:color w:val="000000" w:themeColor="text1"/>
          <w:sz w:val="28"/>
          <w:szCs w:val="28"/>
        </w:rPr>
        <w:t>П.І.П.</w:t>
      </w:r>
      <w:r w:rsidR="003C2C3A" w:rsidRPr="00343961">
        <w:rPr>
          <w:rFonts w:eastAsia="Times New Roman"/>
          <w:color w:val="000000" w:themeColor="text1"/>
          <w:sz w:val="28"/>
          <w:szCs w:val="28"/>
        </w:rPr>
        <w:t xml:space="preserve"> та </w:t>
      </w:r>
      <w:r w:rsidR="003F75A3">
        <w:rPr>
          <w:rFonts w:eastAsia="Times New Roman"/>
          <w:color w:val="000000" w:themeColor="text1"/>
          <w:sz w:val="28"/>
          <w:szCs w:val="28"/>
        </w:rPr>
        <w:t>П.І.П.</w:t>
      </w:r>
      <w:r w:rsidR="003C2C3A" w:rsidRPr="00343961">
        <w:rPr>
          <w:rFonts w:eastAsia="Times New Roman"/>
          <w:color w:val="000000" w:themeColor="text1"/>
          <w:sz w:val="28"/>
          <w:szCs w:val="28"/>
        </w:rPr>
        <w:t xml:space="preserve">, які проживають за адресою: </w:t>
      </w:r>
      <w:r w:rsidR="003F75A3">
        <w:rPr>
          <w:rFonts w:eastAsia="Times New Roman"/>
          <w:color w:val="000000" w:themeColor="text1"/>
          <w:sz w:val="28"/>
          <w:szCs w:val="28"/>
        </w:rPr>
        <w:t>АДРЕСА</w:t>
      </w:r>
      <w:r w:rsidR="003C2C3A" w:rsidRPr="00343961">
        <w:rPr>
          <w:rFonts w:eastAsia="Times New Roman"/>
          <w:color w:val="000000" w:themeColor="text1"/>
          <w:sz w:val="28"/>
          <w:szCs w:val="28"/>
        </w:rPr>
        <w:t xml:space="preserve"> з проханням призначити їх опікунами малолітніх дітей, позбавлених батьківського піклування: </w:t>
      </w:r>
      <w:r w:rsidR="003F75A3">
        <w:rPr>
          <w:rFonts w:eastAsia="Times New Roman"/>
          <w:color w:val="000000" w:themeColor="text1"/>
          <w:sz w:val="28"/>
          <w:szCs w:val="28"/>
        </w:rPr>
        <w:t>П.І.П.</w:t>
      </w:r>
      <w:r w:rsidR="003C2C3A" w:rsidRPr="00343961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003F75A3" w:rsidRPr="003F75A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ДД.ММ.РРРР</w:t>
      </w:r>
      <w:r w:rsidR="003C2C3A" w:rsidRPr="00343961">
        <w:rPr>
          <w:rFonts w:eastAsia="Times New Roman"/>
          <w:color w:val="000000" w:themeColor="text1"/>
          <w:sz w:val="28"/>
          <w:szCs w:val="28"/>
        </w:rPr>
        <w:t xml:space="preserve"> р.н., та </w:t>
      </w:r>
      <w:r w:rsidR="003F75A3">
        <w:rPr>
          <w:rFonts w:eastAsia="Times New Roman"/>
          <w:color w:val="000000" w:themeColor="text1"/>
          <w:sz w:val="28"/>
          <w:szCs w:val="28"/>
        </w:rPr>
        <w:t>П.І.П.</w:t>
      </w:r>
      <w:r w:rsidR="003C2C3A" w:rsidRPr="00343961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003F75A3" w:rsidRPr="003F75A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ДД.ММ.РРРР</w:t>
      </w:r>
      <w:r w:rsidR="003C2C3A" w:rsidRPr="00343961">
        <w:rPr>
          <w:rFonts w:eastAsia="Times New Roman"/>
          <w:color w:val="000000" w:themeColor="text1"/>
          <w:sz w:val="28"/>
          <w:szCs w:val="28"/>
        </w:rPr>
        <w:t xml:space="preserve"> р.н., </w:t>
      </w:r>
      <w:r w:rsidR="00E774F7" w:rsidRPr="00343961">
        <w:rPr>
          <w:rFonts w:eastAsia="Times New Roman"/>
          <w:color w:val="000000" w:themeColor="text1"/>
          <w:sz w:val="28"/>
          <w:szCs w:val="28"/>
        </w:rPr>
        <w:t xml:space="preserve">та додані </w:t>
      </w:r>
      <w:r w:rsidR="006D0DAA" w:rsidRPr="00343961">
        <w:rPr>
          <w:rFonts w:eastAsia="Times New Roman"/>
          <w:color w:val="000000" w:themeColor="text1"/>
          <w:sz w:val="28"/>
          <w:szCs w:val="28"/>
        </w:rPr>
        <w:t xml:space="preserve">до заяви </w:t>
      </w:r>
      <w:r w:rsidR="00E774F7" w:rsidRPr="00343961">
        <w:rPr>
          <w:rFonts w:eastAsia="Times New Roman"/>
          <w:color w:val="000000" w:themeColor="text1"/>
          <w:sz w:val="28"/>
          <w:szCs w:val="28"/>
        </w:rPr>
        <w:t xml:space="preserve">документи, </w:t>
      </w:r>
      <w:r w:rsidR="00921FCB" w:rsidRPr="00343961">
        <w:rPr>
          <w:rFonts w:eastAsia="Times New Roman"/>
          <w:color w:val="000000" w:themeColor="text1"/>
          <w:sz w:val="28"/>
          <w:szCs w:val="28"/>
        </w:rPr>
        <w:t xml:space="preserve">керуючись </w:t>
      </w:r>
      <w:r w:rsidR="00E574D4" w:rsidRPr="00343961">
        <w:rPr>
          <w:rFonts w:eastAsia="Times New Roman"/>
          <w:color w:val="000000" w:themeColor="text1"/>
          <w:sz w:val="28"/>
          <w:szCs w:val="28"/>
        </w:rPr>
        <w:t>ст. ст. 243, 244 Сімейного кодексу України,</w:t>
      </w:r>
      <w:r w:rsidR="00343961" w:rsidRPr="003439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21FCB" w:rsidRPr="00343961">
        <w:rPr>
          <w:rFonts w:eastAsia="Times New Roman"/>
          <w:color w:val="000000" w:themeColor="text1"/>
          <w:sz w:val="28"/>
          <w:szCs w:val="28"/>
        </w:rPr>
        <w:t>ст. ст. 55, 56, 61, 63 Цивільного кодексу</w:t>
      </w:r>
      <w:r w:rsidR="00DC1454" w:rsidRPr="00343961">
        <w:rPr>
          <w:rFonts w:eastAsia="Times New Roman"/>
          <w:color w:val="000000" w:themeColor="text1"/>
          <w:sz w:val="28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343961">
        <w:rPr>
          <w:rFonts w:eastAsia="Times New Roman"/>
          <w:color w:val="000000" w:themeColor="text1"/>
          <w:sz w:val="28"/>
          <w:szCs w:val="28"/>
        </w:rPr>
        <w:t>, ст.ст. 6,</w:t>
      </w:r>
      <w:r w:rsidR="001F72D1" w:rsidRPr="003439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E574D4" w:rsidRPr="00343961">
        <w:rPr>
          <w:rFonts w:eastAsia="Times New Roman"/>
          <w:color w:val="000000" w:themeColor="text1"/>
          <w:sz w:val="28"/>
          <w:szCs w:val="28"/>
        </w:rPr>
        <w:t>11,</w:t>
      </w:r>
      <w:r w:rsidR="001F72D1" w:rsidRPr="003439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E574D4" w:rsidRPr="00343961">
        <w:rPr>
          <w:rFonts w:eastAsia="Times New Roman"/>
          <w:color w:val="000000" w:themeColor="text1"/>
          <w:sz w:val="28"/>
          <w:szCs w:val="28"/>
        </w:rPr>
        <w:t xml:space="preserve">12 </w:t>
      </w:r>
      <w:r w:rsidR="00921FCB" w:rsidRPr="00343961">
        <w:rPr>
          <w:rFonts w:eastAsia="Times New Roman"/>
          <w:color w:val="000000" w:themeColor="text1"/>
          <w:sz w:val="28"/>
          <w:szCs w:val="28"/>
        </w:rPr>
        <w:t xml:space="preserve">Закону України «Про забезпечення </w:t>
      </w:r>
      <w:r w:rsidR="00921FCB" w:rsidRPr="00A73267">
        <w:rPr>
          <w:rFonts w:eastAsia="Times New Roman"/>
          <w:color w:val="000000" w:themeColor="text1"/>
          <w:sz w:val="28"/>
          <w:szCs w:val="28"/>
        </w:rPr>
        <w:t>організаційно-правових умов соціального захисту дітей-сиріт та дітей, позбав</w:t>
      </w:r>
      <w:r w:rsidR="00A73267" w:rsidRPr="00A73267">
        <w:rPr>
          <w:rFonts w:eastAsia="Times New Roman"/>
          <w:color w:val="000000" w:themeColor="text1"/>
          <w:sz w:val="28"/>
          <w:szCs w:val="28"/>
        </w:rPr>
        <w:t>лених батьківського піклування»,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на підставі п.79</w:t>
      </w:r>
      <w:r w:rsidR="00A73267" w:rsidRPr="00A73267">
        <w:rPr>
          <w:rFonts w:eastAsia="Times New Roman"/>
          <w:color w:val="000000" w:themeColor="text1"/>
          <w:sz w:val="28"/>
          <w:szCs w:val="28"/>
          <w:vertAlign w:val="superscript"/>
        </w:rPr>
        <w:t xml:space="preserve">1 </w:t>
      </w:r>
      <w:r w:rsidR="00A73267" w:rsidRPr="00A73267">
        <w:rPr>
          <w:rFonts w:eastAsia="Times New Roman"/>
          <w:color w:val="000000" w:themeColor="text1"/>
          <w:sz w:val="28"/>
          <w:szCs w:val="28"/>
        </w:rPr>
        <w:t>Порядку провадження діяльності з усиновлення та здійснення нагляду за дотриманням прав усиновлених дітей, затвердженого постановою Кабінету Міністрів України від 08 жовтня 2008 року № 905</w:t>
      </w:r>
      <w:r w:rsidR="00C82496" w:rsidRPr="00A73267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00510DCE" w:rsidRPr="00A73267">
        <w:rPr>
          <w:rFonts w:eastAsia="Times New Roman"/>
          <w:color w:val="000000" w:themeColor="text1"/>
          <w:sz w:val="28"/>
          <w:szCs w:val="28"/>
        </w:rPr>
        <w:t>виконавчий комітет Коростишівської міської ради</w:t>
      </w:r>
    </w:p>
    <w:p w14:paraId="3FD79EC2" w14:textId="77777777" w:rsidR="00510DCE" w:rsidRPr="00BF036B" w:rsidRDefault="00510DCE" w:rsidP="00AE0635">
      <w:pPr>
        <w:rPr>
          <w:b/>
          <w:color w:val="000000" w:themeColor="text1"/>
          <w:szCs w:val="28"/>
        </w:rPr>
      </w:pPr>
    </w:p>
    <w:p w14:paraId="3FD79EC3" w14:textId="77777777" w:rsidR="00510DCE" w:rsidRPr="00BF036B" w:rsidRDefault="00510DCE" w:rsidP="004F746B">
      <w:pPr>
        <w:rPr>
          <w:b/>
          <w:color w:val="000000" w:themeColor="text1"/>
          <w:sz w:val="28"/>
          <w:szCs w:val="28"/>
        </w:rPr>
      </w:pPr>
      <w:r w:rsidRPr="00BF036B">
        <w:rPr>
          <w:b/>
          <w:color w:val="000000" w:themeColor="text1"/>
          <w:sz w:val="28"/>
          <w:szCs w:val="28"/>
        </w:rPr>
        <w:t>ВИРІШИВ:</w:t>
      </w:r>
    </w:p>
    <w:p w14:paraId="3FD79EC4" w14:textId="77777777" w:rsidR="003D51BD" w:rsidRPr="00BF036B" w:rsidRDefault="003D51BD" w:rsidP="00AE0635">
      <w:pPr>
        <w:ind w:firstLine="567"/>
        <w:jc w:val="both"/>
        <w:rPr>
          <w:color w:val="000000" w:themeColor="text1"/>
          <w:sz w:val="18"/>
          <w:szCs w:val="28"/>
        </w:rPr>
      </w:pPr>
    </w:p>
    <w:p w14:paraId="3FD79EC5" w14:textId="085B4847" w:rsidR="00AE0635" w:rsidRPr="009A0C30" w:rsidRDefault="0089551D" w:rsidP="001F72D1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9A0C30">
        <w:rPr>
          <w:color w:val="000000" w:themeColor="text1"/>
          <w:sz w:val="28"/>
          <w:szCs w:val="28"/>
        </w:rPr>
        <w:t>1</w:t>
      </w:r>
      <w:r w:rsidR="003D51BD" w:rsidRPr="009A0C30">
        <w:rPr>
          <w:color w:val="000000" w:themeColor="text1"/>
          <w:sz w:val="28"/>
          <w:szCs w:val="28"/>
        </w:rPr>
        <w:t>.</w:t>
      </w:r>
      <w:r w:rsidR="004F746B" w:rsidRPr="009A0C30">
        <w:rPr>
          <w:color w:val="000000" w:themeColor="text1"/>
          <w:sz w:val="28"/>
          <w:szCs w:val="28"/>
        </w:rPr>
        <w:t xml:space="preserve"> </w:t>
      </w:r>
      <w:r w:rsidR="009F33D5" w:rsidRPr="009A0C30">
        <w:rPr>
          <w:rFonts w:eastAsia="Times New Roman"/>
          <w:color w:val="000000" w:themeColor="text1"/>
          <w:sz w:val="28"/>
          <w:szCs w:val="28"/>
        </w:rPr>
        <w:t>Призначити</w:t>
      </w:r>
      <w:r w:rsidR="00C57016" w:rsidRPr="009A0C3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F75A3">
        <w:rPr>
          <w:rFonts w:eastAsia="Times New Roman"/>
          <w:color w:val="000000" w:themeColor="text1"/>
          <w:sz w:val="28"/>
          <w:szCs w:val="28"/>
        </w:rPr>
        <w:t>П.І.П.</w:t>
      </w:r>
      <w:r w:rsidR="00BF036B" w:rsidRPr="009A0C30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003F75A3" w:rsidRPr="003F75A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ДД.ММ.РРРР</w:t>
      </w:r>
      <w:r w:rsidR="00A73267" w:rsidRPr="009A0C30">
        <w:rPr>
          <w:rFonts w:eastAsia="Times New Roman"/>
          <w:color w:val="000000" w:themeColor="text1"/>
          <w:sz w:val="28"/>
          <w:szCs w:val="28"/>
        </w:rPr>
        <w:t xml:space="preserve"> р</w:t>
      </w:r>
      <w:r w:rsidR="00C868EA">
        <w:rPr>
          <w:rFonts w:eastAsia="Times New Roman"/>
          <w:color w:val="000000" w:themeColor="text1"/>
          <w:sz w:val="28"/>
          <w:szCs w:val="28"/>
        </w:rPr>
        <w:t>оку народження</w:t>
      </w:r>
      <w:r w:rsidR="00A73267" w:rsidRPr="009A0C30">
        <w:rPr>
          <w:rFonts w:eastAsia="Times New Roman"/>
          <w:color w:val="000000" w:themeColor="text1"/>
          <w:sz w:val="28"/>
          <w:szCs w:val="28"/>
        </w:rPr>
        <w:t xml:space="preserve">, та </w:t>
      </w:r>
      <w:r w:rsidR="003F75A3">
        <w:rPr>
          <w:rFonts w:eastAsia="Times New Roman"/>
          <w:color w:val="000000" w:themeColor="text1"/>
          <w:sz w:val="28"/>
          <w:szCs w:val="28"/>
        </w:rPr>
        <w:t>П.І.П.</w:t>
      </w:r>
      <w:r w:rsidR="00A73267" w:rsidRPr="009A0C30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003F75A3" w:rsidRPr="003F75A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ДД.ММ.РРРР</w:t>
      </w:r>
      <w:r w:rsidR="00A73267" w:rsidRPr="009A0C30">
        <w:rPr>
          <w:rFonts w:eastAsia="Times New Roman"/>
          <w:color w:val="000000" w:themeColor="text1"/>
          <w:sz w:val="28"/>
          <w:szCs w:val="28"/>
        </w:rPr>
        <w:t xml:space="preserve"> р</w:t>
      </w:r>
      <w:r w:rsidR="00C868EA">
        <w:rPr>
          <w:rFonts w:eastAsia="Times New Roman"/>
          <w:color w:val="000000" w:themeColor="text1"/>
          <w:sz w:val="28"/>
          <w:szCs w:val="28"/>
        </w:rPr>
        <w:t>оку народження</w:t>
      </w:r>
      <w:r w:rsidR="00A73267" w:rsidRPr="009A0C30">
        <w:rPr>
          <w:rFonts w:eastAsia="Times New Roman"/>
          <w:color w:val="000000" w:themeColor="text1"/>
          <w:sz w:val="28"/>
          <w:szCs w:val="28"/>
        </w:rPr>
        <w:t>,</w:t>
      </w:r>
      <w:r w:rsidR="00BF036B" w:rsidRPr="009A0C30">
        <w:rPr>
          <w:rFonts w:eastAsia="Times New Roman"/>
          <w:color w:val="000000" w:themeColor="text1"/>
          <w:sz w:val="28"/>
          <w:szCs w:val="28"/>
        </w:rPr>
        <w:t xml:space="preserve"> опікунами малолітніх дітей, позбавлених батьк</w:t>
      </w:r>
      <w:r w:rsidR="009A0C30" w:rsidRPr="009A0C30">
        <w:rPr>
          <w:rFonts w:eastAsia="Times New Roman"/>
          <w:color w:val="000000" w:themeColor="text1"/>
          <w:sz w:val="28"/>
          <w:szCs w:val="28"/>
        </w:rPr>
        <w:t xml:space="preserve">івського піклування: </w:t>
      </w:r>
      <w:r w:rsidR="003F75A3">
        <w:rPr>
          <w:rFonts w:eastAsia="Times New Roman"/>
          <w:color w:val="000000" w:themeColor="text1"/>
          <w:sz w:val="28"/>
          <w:szCs w:val="28"/>
        </w:rPr>
        <w:t>П.І.П.</w:t>
      </w:r>
      <w:r w:rsidR="00BF036B" w:rsidRPr="009A0C30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003F75A3" w:rsidRPr="003F75A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ДД.ММ.РРРР</w:t>
      </w:r>
      <w:r w:rsidR="00BF036B" w:rsidRPr="009A0C30">
        <w:rPr>
          <w:rFonts w:eastAsia="Times New Roman"/>
          <w:color w:val="000000" w:themeColor="text1"/>
          <w:sz w:val="28"/>
          <w:szCs w:val="28"/>
        </w:rPr>
        <w:t xml:space="preserve"> р</w:t>
      </w:r>
      <w:r w:rsidR="002364FB">
        <w:rPr>
          <w:rFonts w:eastAsia="Times New Roman"/>
          <w:color w:val="000000" w:themeColor="text1"/>
          <w:sz w:val="28"/>
          <w:szCs w:val="28"/>
        </w:rPr>
        <w:t xml:space="preserve">оку </w:t>
      </w:r>
      <w:r w:rsidR="00BF036B" w:rsidRPr="009A0C30">
        <w:rPr>
          <w:rFonts w:eastAsia="Times New Roman"/>
          <w:color w:val="000000" w:themeColor="text1"/>
          <w:sz w:val="28"/>
          <w:szCs w:val="28"/>
        </w:rPr>
        <w:t>н</w:t>
      </w:r>
      <w:r w:rsidR="002364FB">
        <w:rPr>
          <w:rFonts w:eastAsia="Times New Roman"/>
          <w:color w:val="000000" w:themeColor="text1"/>
          <w:sz w:val="28"/>
          <w:szCs w:val="28"/>
        </w:rPr>
        <w:t>ародження</w:t>
      </w:r>
      <w:r w:rsidR="00BF036B" w:rsidRPr="009A0C30">
        <w:rPr>
          <w:rFonts w:eastAsia="Times New Roman"/>
          <w:color w:val="000000" w:themeColor="text1"/>
          <w:sz w:val="28"/>
          <w:szCs w:val="28"/>
        </w:rPr>
        <w:t xml:space="preserve">, та </w:t>
      </w:r>
      <w:r w:rsidR="003F75A3">
        <w:rPr>
          <w:rFonts w:eastAsia="Times New Roman"/>
          <w:color w:val="000000" w:themeColor="text1"/>
          <w:sz w:val="28"/>
          <w:szCs w:val="28"/>
        </w:rPr>
        <w:t>П.І.П.</w:t>
      </w:r>
      <w:r w:rsidR="00BF036B" w:rsidRPr="009A0C30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003F75A3" w:rsidRPr="003F75A3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ДД.ММ.РРРР</w:t>
      </w:r>
      <w:r w:rsidR="00BF036B" w:rsidRPr="009A0C30">
        <w:rPr>
          <w:rFonts w:eastAsia="Times New Roman"/>
          <w:color w:val="000000" w:themeColor="text1"/>
          <w:sz w:val="28"/>
          <w:szCs w:val="28"/>
        </w:rPr>
        <w:t xml:space="preserve"> р</w:t>
      </w:r>
      <w:r w:rsidR="002364FB">
        <w:rPr>
          <w:rFonts w:eastAsia="Times New Roman"/>
          <w:color w:val="000000" w:themeColor="text1"/>
          <w:sz w:val="28"/>
          <w:szCs w:val="28"/>
        </w:rPr>
        <w:t>оку народження.</w:t>
      </w:r>
    </w:p>
    <w:p w14:paraId="4C46D9B1" w14:textId="77777777" w:rsidR="00BF036B" w:rsidRPr="009A0C30" w:rsidRDefault="00BF036B" w:rsidP="001F72D1">
      <w:pPr>
        <w:ind w:firstLine="567"/>
        <w:jc w:val="both"/>
        <w:rPr>
          <w:rFonts w:eastAsia="Times New Roman"/>
          <w:color w:val="000000" w:themeColor="text1"/>
          <w:szCs w:val="28"/>
        </w:rPr>
      </w:pPr>
    </w:p>
    <w:p w14:paraId="3FD79EC8" w14:textId="43B188D5" w:rsidR="006E5C68" w:rsidRPr="009A0C30" w:rsidRDefault="009F33D5" w:rsidP="00E11097">
      <w:pPr>
        <w:ind w:firstLine="567"/>
        <w:jc w:val="both"/>
        <w:rPr>
          <w:rFonts w:eastAsia="Times New Roman"/>
          <w:color w:val="000000" w:themeColor="text1"/>
          <w:szCs w:val="28"/>
        </w:rPr>
      </w:pPr>
      <w:r w:rsidRPr="009A0C30">
        <w:rPr>
          <w:rFonts w:eastAsia="Times New Roman"/>
          <w:color w:val="000000" w:themeColor="text1"/>
          <w:sz w:val="28"/>
          <w:szCs w:val="28"/>
        </w:rPr>
        <w:t>2.</w:t>
      </w:r>
      <w:r w:rsidR="004F746B" w:rsidRPr="009A0C3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F75A3">
        <w:rPr>
          <w:rFonts w:eastAsia="Times New Roman"/>
          <w:color w:val="000000" w:themeColor="text1"/>
          <w:sz w:val="28"/>
          <w:szCs w:val="28"/>
        </w:rPr>
        <w:t>П.І.П.</w:t>
      </w:r>
      <w:r w:rsidR="009A0C30" w:rsidRPr="009A0C30">
        <w:rPr>
          <w:rFonts w:eastAsia="Times New Roman"/>
          <w:color w:val="000000" w:themeColor="text1"/>
          <w:sz w:val="28"/>
          <w:szCs w:val="28"/>
        </w:rPr>
        <w:t xml:space="preserve"> та </w:t>
      </w:r>
      <w:r w:rsidR="003F75A3">
        <w:rPr>
          <w:rFonts w:eastAsia="Times New Roman"/>
          <w:color w:val="000000" w:themeColor="text1"/>
          <w:sz w:val="28"/>
          <w:szCs w:val="28"/>
        </w:rPr>
        <w:t>П.І.П.</w:t>
      </w:r>
      <w:r w:rsidRPr="009A0C30">
        <w:rPr>
          <w:rFonts w:eastAsia="Times New Roman"/>
          <w:color w:val="000000" w:themeColor="text1"/>
          <w:sz w:val="28"/>
          <w:szCs w:val="28"/>
        </w:rPr>
        <w:t>:</w:t>
      </w:r>
    </w:p>
    <w:p w14:paraId="3FD79EC9" w14:textId="4096BC88" w:rsidR="009F33D5" w:rsidRPr="009A0C30" w:rsidRDefault="009F33D5" w:rsidP="000D10C5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9A0C30">
        <w:rPr>
          <w:rFonts w:eastAsia="Times New Roman"/>
          <w:color w:val="000000" w:themeColor="text1"/>
          <w:sz w:val="28"/>
          <w:szCs w:val="28"/>
        </w:rPr>
        <w:t xml:space="preserve">1) виховувати </w:t>
      </w:r>
      <w:r w:rsidR="009A0C30" w:rsidRPr="009A0C30">
        <w:rPr>
          <w:rFonts w:eastAsia="Times New Roman"/>
          <w:color w:val="000000" w:themeColor="text1"/>
          <w:sz w:val="28"/>
          <w:szCs w:val="28"/>
        </w:rPr>
        <w:t xml:space="preserve">малолітніх </w:t>
      </w:r>
      <w:r w:rsidR="003F75A3">
        <w:rPr>
          <w:rFonts w:eastAsia="Times New Roman"/>
          <w:color w:val="000000" w:themeColor="text1"/>
          <w:sz w:val="28"/>
          <w:szCs w:val="28"/>
        </w:rPr>
        <w:t>П.І.П.</w:t>
      </w:r>
      <w:r w:rsidR="009A0C30" w:rsidRPr="009A0C30">
        <w:rPr>
          <w:rFonts w:eastAsia="Times New Roman"/>
          <w:color w:val="000000" w:themeColor="text1"/>
          <w:sz w:val="28"/>
          <w:szCs w:val="28"/>
        </w:rPr>
        <w:t xml:space="preserve"> та </w:t>
      </w:r>
      <w:r w:rsidR="003F75A3">
        <w:rPr>
          <w:rFonts w:eastAsia="Times New Roman"/>
          <w:color w:val="000000" w:themeColor="text1"/>
          <w:sz w:val="28"/>
          <w:szCs w:val="28"/>
        </w:rPr>
        <w:t>П.І.П.</w:t>
      </w:r>
      <w:r w:rsidR="009A0C30" w:rsidRPr="009A0C30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9A0C30">
        <w:rPr>
          <w:rFonts w:eastAsia="Times New Roman"/>
          <w:color w:val="000000" w:themeColor="text1"/>
          <w:sz w:val="28"/>
          <w:szCs w:val="28"/>
        </w:rPr>
        <w:t xml:space="preserve">піклуватися про </w:t>
      </w:r>
      <w:r w:rsidR="009A0C30" w:rsidRPr="009A0C30">
        <w:rPr>
          <w:rFonts w:eastAsia="Times New Roman"/>
          <w:color w:val="000000" w:themeColor="text1"/>
          <w:sz w:val="28"/>
          <w:szCs w:val="28"/>
        </w:rPr>
        <w:t>їх</w:t>
      </w:r>
      <w:r w:rsidR="007C421A" w:rsidRPr="009A0C30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A0C30">
        <w:rPr>
          <w:rFonts w:eastAsia="Times New Roman"/>
          <w:color w:val="000000" w:themeColor="text1"/>
          <w:sz w:val="28"/>
          <w:szCs w:val="28"/>
        </w:rPr>
        <w:t>здоров’я, психічний стан, фізичний і духовний розвиток, готувати до самостійного життя, забезпечувати догляд та лікування;</w:t>
      </w:r>
    </w:p>
    <w:p w14:paraId="3FD79ECB" w14:textId="45A9B7FB" w:rsidR="009F33D5" w:rsidRPr="009A0C30" w:rsidRDefault="009F33D5" w:rsidP="00C91C5A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9A0C30">
        <w:rPr>
          <w:rFonts w:eastAsia="Times New Roman"/>
          <w:color w:val="000000" w:themeColor="text1"/>
          <w:sz w:val="28"/>
          <w:szCs w:val="28"/>
        </w:rPr>
        <w:t xml:space="preserve">2) створити належні побутові умови для здобуття </w:t>
      </w:r>
      <w:r w:rsidR="00C326B6" w:rsidRPr="009A0C30">
        <w:rPr>
          <w:rFonts w:eastAsia="Times New Roman"/>
          <w:color w:val="000000" w:themeColor="text1"/>
          <w:sz w:val="28"/>
          <w:szCs w:val="28"/>
        </w:rPr>
        <w:t>д</w:t>
      </w:r>
      <w:r w:rsidR="009A0C30" w:rsidRPr="009A0C30">
        <w:rPr>
          <w:rFonts w:eastAsia="Times New Roman"/>
          <w:color w:val="000000" w:themeColor="text1"/>
          <w:sz w:val="28"/>
          <w:szCs w:val="28"/>
        </w:rPr>
        <w:t xml:space="preserve">ітьми </w:t>
      </w:r>
      <w:r w:rsidR="00C326B6" w:rsidRPr="009A0C30">
        <w:rPr>
          <w:rFonts w:eastAsia="Times New Roman"/>
          <w:color w:val="000000" w:themeColor="text1"/>
          <w:sz w:val="28"/>
          <w:szCs w:val="28"/>
        </w:rPr>
        <w:t>освіти</w:t>
      </w:r>
      <w:r w:rsidRPr="009A0C30">
        <w:rPr>
          <w:rFonts w:eastAsia="Times New Roman"/>
          <w:color w:val="000000" w:themeColor="text1"/>
          <w:sz w:val="28"/>
          <w:szCs w:val="28"/>
        </w:rPr>
        <w:t>;</w:t>
      </w:r>
    </w:p>
    <w:p w14:paraId="3FD79ECD" w14:textId="53D0269B" w:rsidR="009F33D5" w:rsidRPr="009A0C30" w:rsidRDefault="009F33D5" w:rsidP="00C91C5A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9A0C30">
        <w:rPr>
          <w:rFonts w:eastAsia="Times New Roman"/>
          <w:color w:val="000000" w:themeColor="text1"/>
          <w:sz w:val="28"/>
          <w:szCs w:val="28"/>
        </w:rPr>
        <w:t xml:space="preserve">3) вживати заходів щодо захисту цивільних прав та інтересів </w:t>
      </w:r>
      <w:r w:rsidR="009A0C30" w:rsidRPr="009A0C30">
        <w:rPr>
          <w:rFonts w:eastAsia="Times New Roman"/>
          <w:color w:val="000000" w:themeColor="text1"/>
          <w:sz w:val="28"/>
          <w:szCs w:val="28"/>
        </w:rPr>
        <w:t>підопічних</w:t>
      </w:r>
      <w:r w:rsidRPr="009A0C30">
        <w:rPr>
          <w:rFonts w:eastAsia="Times New Roman"/>
          <w:color w:val="000000" w:themeColor="text1"/>
          <w:sz w:val="28"/>
          <w:szCs w:val="28"/>
        </w:rPr>
        <w:t>;</w:t>
      </w:r>
    </w:p>
    <w:p w14:paraId="3FD79ECF" w14:textId="0B1CA9FE" w:rsidR="009F33D5" w:rsidRPr="009A0C30" w:rsidRDefault="009F33D5" w:rsidP="00C91C5A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9A0C30">
        <w:rPr>
          <w:rFonts w:eastAsia="Times New Roman"/>
          <w:color w:val="000000" w:themeColor="text1"/>
          <w:sz w:val="28"/>
          <w:szCs w:val="28"/>
        </w:rPr>
        <w:t>4) у разі зміни місця проживання п</w:t>
      </w:r>
      <w:r w:rsidR="009A0C30" w:rsidRPr="009A0C30">
        <w:rPr>
          <w:rFonts w:eastAsia="Times New Roman"/>
          <w:color w:val="000000" w:themeColor="text1"/>
          <w:sz w:val="28"/>
          <w:szCs w:val="28"/>
        </w:rPr>
        <w:t>ідопічних</w:t>
      </w:r>
      <w:r w:rsidRPr="009A0C30">
        <w:rPr>
          <w:rFonts w:eastAsia="Times New Roman"/>
          <w:color w:val="000000" w:themeColor="text1"/>
          <w:sz w:val="28"/>
          <w:szCs w:val="28"/>
        </w:rPr>
        <w:t xml:space="preserve"> повідомляти службу у справах дітей </w:t>
      </w:r>
      <w:r w:rsidR="009A0C30" w:rsidRPr="009A0C30">
        <w:rPr>
          <w:rFonts w:eastAsia="Times New Roman"/>
          <w:color w:val="000000" w:themeColor="text1"/>
          <w:sz w:val="28"/>
          <w:szCs w:val="28"/>
        </w:rPr>
        <w:t xml:space="preserve">Коростишівської </w:t>
      </w:r>
      <w:r w:rsidR="00FB7521" w:rsidRPr="009A0C30">
        <w:rPr>
          <w:rFonts w:eastAsia="Times New Roman"/>
          <w:color w:val="000000" w:themeColor="text1"/>
          <w:sz w:val="28"/>
          <w:szCs w:val="28"/>
        </w:rPr>
        <w:t>міської ради</w:t>
      </w:r>
      <w:r w:rsidRPr="009A0C30">
        <w:rPr>
          <w:rFonts w:eastAsia="Times New Roman"/>
          <w:color w:val="000000" w:themeColor="text1"/>
          <w:sz w:val="28"/>
          <w:szCs w:val="28"/>
        </w:rPr>
        <w:t>.</w:t>
      </w:r>
    </w:p>
    <w:p w14:paraId="44C58463" w14:textId="77777777" w:rsidR="009A0C30" w:rsidRPr="009A0C30" w:rsidRDefault="009A0C30" w:rsidP="00C91C5A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3FD79ED5" w14:textId="30C2C176" w:rsidR="009F33D5" w:rsidRPr="009A0C30" w:rsidRDefault="009F33D5" w:rsidP="009A0C30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9A0C30">
        <w:rPr>
          <w:rFonts w:eastAsia="Times New Roman"/>
          <w:color w:val="000000" w:themeColor="text1"/>
          <w:sz w:val="28"/>
          <w:szCs w:val="28"/>
        </w:rPr>
        <w:lastRenderedPageBreak/>
        <w:t>3.</w:t>
      </w:r>
      <w:r w:rsidR="00947FC0" w:rsidRPr="009A0C30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A0C30">
        <w:rPr>
          <w:rFonts w:eastAsia="Times New Roman"/>
          <w:color w:val="000000" w:themeColor="text1"/>
          <w:sz w:val="28"/>
          <w:szCs w:val="28"/>
        </w:rPr>
        <w:t xml:space="preserve">Службі у справах дітей </w:t>
      </w:r>
      <w:r w:rsidR="00FB7521" w:rsidRPr="009A0C30">
        <w:rPr>
          <w:rFonts w:eastAsia="Times New Roman"/>
          <w:color w:val="000000" w:themeColor="text1"/>
          <w:sz w:val="28"/>
          <w:szCs w:val="28"/>
        </w:rPr>
        <w:t>Коростишівської міської ради</w:t>
      </w:r>
      <w:r w:rsidR="009A0C30" w:rsidRPr="009A0C30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A0C30">
        <w:rPr>
          <w:rFonts w:eastAsia="Times New Roman"/>
          <w:color w:val="000000" w:themeColor="text1"/>
          <w:sz w:val="28"/>
          <w:szCs w:val="28"/>
        </w:rPr>
        <w:t>здійснювати контроль за умовами проживання та виховання д</w:t>
      </w:r>
      <w:r w:rsidR="009A0C30" w:rsidRPr="009A0C30">
        <w:rPr>
          <w:rFonts w:eastAsia="Times New Roman"/>
          <w:color w:val="000000" w:themeColor="text1"/>
          <w:sz w:val="28"/>
          <w:szCs w:val="28"/>
        </w:rPr>
        <w:t>ітей</w:t>
      </w:r>
      <w:r w:rsidR="007C421A" w:rsidRPr="009A0C30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A0C30">
        <w:rPr>
          <w:rFonts w:eastAsia="Times New Roman"/>
          <w:color w:val="000000" w:themeColor="text1"/>
          <w:sz w:val="28"/>
          <w:szCs w:val="28"/>
        </w:rPr>
        <w:t xml:space="preserve">в сім'ї </w:t>
      </w:r>
      <w:r w:rsidR="009A0C30" w:rsidRPr="009A0C30">
        <w:rPr>
          <w:rFonts w:eastAsia="Times New Roman"/>
          <w:color w:val="000000" w:themeColor="text1"/>
          <w:sz w:val="28"/>
          <w:szCs w:val="28"/>
        </w:rPr>
        <w:t>опікунів</w:t>
      </w:r>
      <w:r w:rsidRPr="009A0C30">
        <w:rPr>
          <w:rFonts w:eastAsia="Times New Roman"/>
          <w:color w:val="000000" w:themeColor="text1"/>
          <w:sz w:val="28"/>
          <w:szCs w:val="28"/>
        </w:rPr>
        <w:t>.</w:t>
      </w:r>
    </w:p>
    <w:p w14:paraId="084CA692" w14:textId="77777777" w:rsidR="009A0C30" w:rsidRPr="009A0C30" w:rsidRDefault="009A0C30" w:rsidP="001F72D1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3FD79EDE" w14:textId="01B4F62C" w:rsidR="009F33D5" w:rsidRPr="00781FA9" w:rsidRDefault="009A0C30" w:rsidP="001F72D1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9A0C30">
        <w:rPr>
          <w:rFonts w:eastAsia="Times New Roman"/>
          <w:color w:val="000000" w:themeColor="text1"/>
          <w:sz w:val="28"/>
          <w:szCs w:val="28"/>
        </w:rPr>
        <w:t>4</w:t>
      </w:r>
      <w:r w:rsidR="009F33D5" w:rsidRPr="009A0C30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FE3D74" w:rsidRPr="009A0C30">
        <w:rPr>
          <w:rFonts w:eastAsia="Times New Roman"/>
          <w:color w:val="000000" w:themeColor="text1"/>
          <w:sz w:val="28"/>
          <w:szCs w:val="28"/>
        </w:rPr>
        <w:t xml:space="preserve">Рекомендувати </w:t>
      </w:r>
      <w:r w:rsidR="00E52F88" w:rsidRPr="009A0C30">
        <w:rPr>
          <w:rFonts w:eastAsia="Times New Roman"/>
          <w:color w:val="000000" w:themeColor="text1"/>
          <w:sz w:val="28"/>
          <w:szCs w:val="28"/>
        </w:rPr>
        <w:t>У</w:t>
      </w:r>
      <w:r w:rsidR="00FE3D74" w:rsidRPr="009A0C30">
        <w:rPr>
          <w:rFonts w:eastAsia="Times New Roman"/>
          <w:color w:val="000000" w:themeColor="text1"/>
          <w:sz w:val="28"/>
          <w:szCs w:val="28"/>
        </w:rPr>
        <w:t>правлінню</w:t>
      </w:r>
      <w:r w:rsidR="00BD33CE" w:rsidRPr="009A0C3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FE3D74" w:rsidRPr="009A0C30">
        <w:rPr>
          <w:rFonts w:eastAsia="Times New Roman"/>
          <w:color w:val="000000" w:themeColor="text1"/>
          <w:sz w:val="28"/>
          <w:szCs w:val="28"/>
        </w:rPr>
        <w:t xml:space="preserve">соціального захисту населення Житомирської </w:t>
      </w:r>
      <w:r w:rsidR="00BD33CE" w:rsidRPr="009A0C30">
        <w:rPr>
          <w:rFonts w:eastAsia="Times New Roman"/>
          <w:color w:val="000000" w:themeColor="text1"/>
          <w:sz w:val="28"/>
          <w:szCs w:val="28"/>
        </w:rPr>
        <w:t>рай</w:t>
      </w:r>
      <w:r w:rsidR="00E52F88" w:rsidRPr="009A0C30">
        <w:rPr>
          <w:rFonts w:eastAsia="Times New Roman"/>
          <w:color w:val="000000" w:themeColor="text1"/>
          <w:sz w:val="28"/>
          <w:szCs w:val="28"/>
        </w:rPr>
        <w:t xml:space="preserve">держадміністрації </w:t>
      </w:r>
      <w:r w:rsidR="00FE3D74" w:rsidRPr="009A0C30">
        <w:rPr>
          <w:rFonts w:eastAsia="Times New Roman"/>
          <w:color w:val="000000" w:themeColor="text1"/>
          <w:sz w:val="28"/>
          <w:szCs w:val="28"/>
        </w:rPr>
        <w:t>призначити та здійснювати виплату державної соціальної допомоги на д</w:t>
      </w:r>
      <w:r w:rsidRPr="009A0C30">
        <w:rPr>
          <w:rFonts w:eastAsia="Times New Roman"/>
          <w:color w:val="000000" w:themeColor="text1"/>
          <w:sz w:val="28"/>
          <w:szCs w:val="28"/>
        </w:rPr>
        <w:t>ітей</w:t>
      </w:r>
      <w:r w:rsidR="00FE3D74" w:rsidRPr="009A0C30">
        <w:rPr>
          <w:rFonts w:eastAsia="Times New Roman"/>
          <w:color w:val="000000" w:themeColor="text1"/>
          <w:sz w:val="28"/>
          <w:szCs w:val="28"/>
        </w:rPr>
        <w:t xml:space="preserve"> у межах видатків, передбачених у </w:t>
      </w:r>
      <w:r w:rsidR="00FE3D74" w:rsidRPr="00781FA9">
        <w:rPr>
          <w:rFonts w:eastAsia="Times New Roman"/>
          <w:color w:val="000000" w:themeColor="text1"/>
          <w:sz w:val="28"/>
          <w:szCs w:val="28"/>
        </w:rPr>
        <w:t>державному бюджеті щомісяця відповідно до передбачених законодавством термінів.</w:t>
      </w:r>
    </w:p>
    <w:p w14:paraId="17EEF707" w14:textId="77777777" w:rsidR="00FE3D74" w:rsidRPr="00781FA9" w:rsidRDefault="00FE3D74" w:rsidP="001F72D1">
      <w:pPr>
        <w:ind w:firstLine="567"/>
        <w:jc w:val="both"/>
        <w:rPr>
          <w:rFonts w:eastAsia="Times New Roman"/>
          <w:color w:val="000000" w:themeColor="text1"/>
          <w:szCs w:val="28"/>
        </w:rPr>
      </w:pPr>
    </w:p>
    <w:p w14:paraId="38B5554D" w14:textId="035E9E64" w:rsidR="004B5FC4" w:rsidRPr="00781FA9" w:rsidRDefault="009A0C30" w:rsidP="009A0C30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781FA9">
        <w:rPr>
          <w:rFonts w:eastAsia="Times New Roman"/>
          <w:color w:val="000000" w:themeColor="text1"/>
          <w:sz w:val="28"/>
          <w:szCs w:val="28"/>
        </w:rPr>
        <w:t>5</w:t>
      </w:r>
      <w:r w:rsidR="004B5FC4" w:rsidRPr="00781FA9">
        <w:rPr>
          <w:rFonts w:eastAsia="Times New Roman"/>
          <w:color w:val="000000" w:themeColor="text1"/>
          <w:sz w:val="28"/>
          <w:szCs w:val="28"/>
        </w:rPr>
        <w:t>. Комунальному некомерційному підприємству «Центр первинної медико-санітарної допомог</w:t>
      </w:r>
      <w:r w:rsidRPr="00781FA9">
        <w:rPr>
          <w:rFonts w:eastAsia="Times New Roman"/>
          <w:color w:val="000000" w:themeColor="text1"/>
          <w:sz w:val="28"/>
          <w:szCs w:val="28"/>
        </w:rPr>
        <w:t xml:space="preserve">и» Коростишівської міської ради </w:t>
      </w:r>
      <w:r w:rsidR="004B5FC4" w:rsidRPr="00781FA9">
        <w:rPr>
          <w:rFonts w:eastAsia="Times New Roman"/>
          <w:color w:val="000000" w:themeColor="text1"/>
          <w:sz w:val="28"/>
          <w:szCs w:val="28"/>
        </w:rPr>
        <w:t>закріпити за підопічним</w:t>
      </w:r>
      <w:r w:rsidRPr="00781FA9">
        <w:rPr>
          <w:rFonts w:eastAsia="Times New Roman"/>
          <w:color w:val="000000" w:themeColor="text1"/>
          <w:sz w:val="28"/>
          <w:szCs w:val="28"/>
        </w:rPr>
        <w:t>и дітьми</w:t>
      </w:r>
      <w:r w:rsidR="004B5FC4" w:rsidRPr="00781FA9">
        <w:rPr>
          <w:rFonts w:eastAsia="Times New Roman"/>
          <w:color w:val="000000" w:themeColor="text1"/>
          <w:sz w:val="28"/>
          <w:szCs w:val="28"/>
        </w:rPr>
        <w:t xml:space="preserve"> лікаря-педіатра</w:t>
      </w:r>
      <w:r w:rsidRPr="00781FA9">
        <w:rPr>
          <w:rFonts w:eastAsia="Times New Roman"/>
          <w:color w:val="000000" w:themeColor="text1"/>
          <w:sz w:val="28"/>
          <w:szCs w:val="28"/>
        </w:rPr>
        <w:t>.</w:t>
      </w:r>
    </w:p>
    <w:p w14:paraId="74BF3380" w14:textId="77777777" w:rsidR="009A0C30" w:rsidRPr="00781FA9" w:rsidRDefault="009A0C30" w:rsidP="001F72D1">
      <w:pPr>
        <w:tabs>
          <w:tab w:val="left" w:pos="1005"/>
        </w:tabs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156E8F6A" w14:textId="0E8E99CF" w:rsidR="00781FA9" w:rsidRPr="00781FA9" w:rsidRDefault="009A0C30" w:rsidP="001F72D1">
      <w:pPr>
        <w:tabs>
          <w:tab w:val="left" w:pos="1005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81FA9">
        <w:rPr>
          <w:rFonts w:eastAsia="Times New Roman"/>
          <w:color w:val="000000" w:themeColor="text1"/>
          <w:sz w:val="28"/>
          <w:szCs w:val="28"/>
        </w:rPr>
        <w:t xml:space="preserve">6. </w:t>
      </w:r>
      <w:r w:rsidR="00ED2B18">
        <w:rPr>
          <w:rFonts w:eastAsia="Times New Roman"/>
          <w:color w:val="000000" w:themeColor="text1"/>
          <w:sz w:val="28"/>
          <w:szCs w:val="28"/>
        </w:rPr>
        <w:t>У</w:t>
      </w:r>
      <w:r w:rsidR="00781FA9" w:rsidRPr="00781FA9">
        <w:rPr>
          <w:rFonts w:eastAsia="Times New Roman"/>
          <w:color w:val="000000" w:themeColor="text1"/>
          <w:sz w:val="28"/>
          <w:szCs w:val="28"/>
        </w:rPr>
        <w:t xml:space="preserve">становити, що дане рішення починає діяти з 19.06.2025 року до </w:t>
      </w:r>
      <w:r w:rsidR="00781FA9" w:rsidRPr="00781FA9">
        <w:rPr>
          <w:color w:val="000000" w:themeColor="text1"/>
          <w:sz w:val="28"/>
          <w:szCs w:val="28"/>
          <w:shd w:val="clear" w:color="auto" w:fill="FFFFFF"/>
        </w:rPr>
        <w:t>набрання законної сили рішення Коростишівського районного суду по справі №935/556/25 (провадження №2-о/935/7/25).</w:t>
      </w:r>
    </w:p>
    <w:p w14:paraId="235B3EEE" w14:textId="77777777" w:rsidR="00781FA9" w:rsidRPr="00781FA9" w:rsidRDefault="00781FA9" w:rsidP="001F72D1">
      <w:pPr>
        <w:ind w:firstLine="567"/>
        <w:jc w:val="both"/>
        <w:rPr>
          <w:color w:val="000000" w:themeColor="text1"/>
          <w:sz w:val="28"/>
          <w:szCs w:val="28"/>
        </w:rPr>
      </w:pPr>
    </w:p>
    <w:p w14:paraId="3FD79EEB" w14:textId="0F866B7C" w:rsidR="007F3608" w:rsidRPr="00781FA9" w:rsidRDefault="00781FA9" w:rsidP="001F72D1">
      <w:pPr>
        <w:ind w:firstLine="567"/>
        <w:jc w:val="both"/>
        <w:rPr>
          <w:color w:val="000000" w:themeColor="text1"/>
          <w:sz w:val="28"/>
          <w:szCs w:val="28"/>
        </w:rPr>
      </w:pPr>
      <w:r w:rsidRPr="00781FA9">
        <w:rPr>
          <w:color w:val="000000" w:themeColor="text1"/>
          <w:sz w:val="28"/>
          <w:szCs w:val="28"/>
        </w:rPr>
        <w:t>7</w:t>
      </w:r>
      <w:r w:rsidR="00510DCE" w:rsidRPr="00781FA9">
        <w:rPr>
          <w:color w:val="000000" w:themeColor="text1"/>
          <w:sz w:val="28"/>
          <w:szCs w:val="28"/>
        </w:rPr>
        <w:t xml:space="preserve">. </w:t>
      </w:r>
      <w:r w:rsidR="00B35D49" w:rsidRPr="00781FA9">
        <w:rPr>
          <w:color w:val="000000" w:themeColor="text1"/>
          <w:sz w:val="28"/>
          <w:szCs w:val="28"/>
        </w:rPr>
        <w:t xml:space="preserve">Контроль за виконанням рішення </w:t>
      </w:r>
      <w:r w:rsidR="00BD33CE" w:rsidRPr="00781FA9">
        <w:rPr>
          <w:color w:val="000000" w:themeColor="text1"/>
          <w:sz w:val="28"/>
          <w:szCs w:val="28"/>
        </w:rPr>
        <w:t>покласти на</w:t>
      </w:r>
      <w:r w:rsidR="000D10C5" w:rsidRPr="00781FA9">
        <w:rPr>
          <w:color w:val="000000" w:themeColor="text1"/>
          <w:sz w:val="28"/>
          <w:szCs w:val="28"/>
        </w:rPr>
        <w:t xml:space="preserve"> заступника міського голови з питань діяльності виконавчих органів ради Сергія БОНДАРЧУКА.</w:t>
      </w:r>
    </w:p>
    <w:p w14:paraId="0D6BF73D" w14:textId="77777777" w:rsidR="009A0C30" w:rsidRPr="00781FA9" w:rsidRDefault="009A0C30" w:rsidP="00B35D49">
      <w:pPr>
        <w:ind w:firstLine="567"/>
        <w:jc w:val="both"/>
        <w:rPr>
          <w:color w:val="000000" w:themeColor="text1"/>
          <w:sz w:val="28"/>
          <w:szCs w:val="28"/>
        </w:rPr>
      </w:pPr>
    </w:p>
    <w:p w14:paraId="2C3A495B" w14:textId="77777777" w:rsidR="00E45C4E" w:rsidRPr="00781FA9" w:rsidRDefault="00E45C4E" w:rsidP="00AE0635">
      <w:pPr>
        <w:rPr>
          <w:color w:val="000000" w:themeColor="text1"/>
          <w:sz w:val="28"/>
          <w:szCs w:val="28"/>
        </w:rPr>
      </w:pPr>
    </w:p>
    <w:p w14:paraId="3FD79EEC" w14:textId="55C9727F" w:rsidR="00C822EF" w:rsidRPr="00781FA9" w:rsidRDefault="004B5FC4" w:rsidP="00AE0635">
      <w:pPr>
        <w:rPr>
          <w:color w:val="000000" w:themeColor="text1"/>
          <w:sz w:val="28"/>
          <w:szCs w:val="28"/>
          <w:shd w:val="clear" w:color="auto" w:fill="FFFFFF"/>
        </w:rPr>
      </w:pPr>
      <w:r w:rsidRPr="00781FA9">
        <w:rPr>
          <w:color w:val="000000" w:themeColor="text1"/>
          <w:sz w:val="28"/>
          <w:szCs w:val="28"/>
        </w:rPr>
        <w:t>Секретар міської ради</w:t>
      </w:r>
      <w:r w:rsidR="000015C8" w:rsidRPr="00781FA9">
        <w:rPr>
          <w:color w:val="000000" w:themeColor="text1"/>
          <w:sz w:val="28"/>
          <w:szCs w:val="28"/>
        </w:rPr>
        <w:tab/>
      </w:r>
      <w:r w:rsidR="000015C8" w:rsidRPr="00781FA9">
        <w:rPr>
          <w:color w:val="000000" w:themeColor="text1"/>
          <w:sz w:val="28"/>
          <w:szCs w:val="28"/>
        </w:rPr>
        <w:tab/>
      </w:r>
      <w:r w:rsidR="000015C8" w:rsidRPr="00781FA9">
        <w:rPr>
          <w:color w:val="000000" w:themeColor="text1"/>
          <w:sz w:val="28"/>
          <w:szCs w:val="28"/>
        </w:rPr>
        <w:tab/>
      </w:r>
      <w:r w:rsidR="000015C8" w:rsidRPr="00781FA9">
        <w:rPr>
          <w:color w:val="000000" w:themeColor="text1"/>
          <w:sz w:val="28"/>
          <w:szCs w:val="28"/>
        </w:rPr>
        <w:tab/>
      </w:r>
      <w:r w:rsidR="000015C8" w:rsidRPr="00781FA9">
        <w:rPr>
          <w:color w:val="000000" w:themeColor="text1"/>
          <w:sz w:val="28"/>
          <w:szCs w:val="28"/>
        </w:rPr>
        <w:tab/>
      </w:r>
      <w:r w:rsidR="000015C8" w:rsidRPr="00781FA9">
        <w:rPr>
          <w:color w:val="000000" w:themeColor="text1"/>
          <w:sz w:val="28"/>
          <w:szCs w:val="28"/>
        </w:rPr>
        <w:tab/>
      </w:r>
      <w:r w:rsidRPr="00781FA9">
        <w:rPr>
          <w:color w:val="000000" w:themeColor="text1"/>
          <w:sz w:val="28"/>
          <w:szCs w:val="28"/>
        </w:rPr>
        <w:t xml:space="preserve">    Юрій</w:t>
      </w:r>
      <w:r w:rsidR="00B91350" w:rsidRPr="00781FA9">
        <w:rPr>
          <w:color w:val="000000" w:themeColor="text1"/>
          <w:sz w:val="28"/>
          <w:szCs w:val="28"/>
        </w:rPr>
        <w:t xml:space="preserve"> </w:t>
      </w:r>
      <w:r w:rsidRPr="00781FA9">
        <w:rPr>
          <w:color w:val="000000" w:themeColor="text1"/>
          <w:sz w:val="28"/>
          <w:szCs w:val="28"/>
        </w:rPr>
        <w:t>ДЕНИСОВЕЦЬ</w:t>
      </w:r>
    </w:p>
    <w:p w14:paraId="3FD79EED" w14:textId="77777777" w:rsidR="00C822EF" w:rsidRPr="003C2C3A" w:rsidRDefault="00C822EF" w:rsidP="00AE0635">
      <w:pPr>
        <w:rPr>
          <w:color w:val="FF0000"/>
          <w:sz w:val="28"/>
          <w:szCs w:val="28"/>
        </w:rPr>
      </w:pPr>
    </w:p>
    <w:sectPr w:rsidR="00C822EF" w:rsidRPr="003C2C3A" w:rsidSect="00F96D1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69BA4" w14:textId="77777777" w:rsidR="005C1400" w:rsidRDefault="005C1400" w:rsidP="0060105E">
      <w:r>
        <w:separator/>
      </w:r>
    </w:p>
  </w:endnote>
  <w:endnote w:type="continuationSeparator" w:id="0">
    <w:p w14:paraId="20D064CB" w14:textId="77777777" w:rsidR="005C1400" w:rsidRDefault="005C1400" w:rsidP="0060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9FCFC" w14:textId="77777777" w:rsidR="005C1400" w:rsidRDefault="005C1400" w:rsidP="0060105E">
      <w:r>
        <w:separator/>
      </w:r>
    </w:p>
  </w:footnote>
  <w:footnote w:type="continuationSeparator" w:id="0">
    <w:p w14:paraId="04538AC7" w14:textId="77777777" w:rsidR="005C1400" w:rsidRDefault="005C1400" w:rsidP="0060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136FE"/>
    <w:rsid w:val="00064B68"/>
    <w:rsid w:val="00064BE2"/>
    <w:rsid w:val="000678E3"/>
    <w:rsid w:val="000828E5"/>
    <w:rsid w:val="00082E3F"/>
    <w:rsid w:val="000949F6"/>
    <w:rsid w:val="000D10C5"/>
    <w:rsid w:val="000D2494"/>
    <w:rsid w:val="000F6F77"/>
    <w:rsid w:val="00127441"/>
    <w:rsid w:val="00130679"/>
    <w:rsid w:val="001317ED"/>
    <w:rsid w:val="00141393"/>
    <w:rsid w:val="00172178"/>
    <w:rsid w:val="00174FF5"/>
    <w:rsid w:val="001815A5"/>
    <w:rsid w:val="001B00DC"/>
    <w:rsid w:val="001B1593"/>
    <w:rsid w:val="001C3518"/>
    <w:rsid w:val="001E06BE"/>
    <w:rsid w:val="001F72D1"/>
    <w:rsid w:val="002137C9"/>
    <w:rsid w:val="00213F48"/>
    <w:rsid w:val="00216D19"/>
    <w:rsid w:val="002364FB"/>
    <w:rsid w:val="002525C6"/>
    <w:rsid w:val="00260187"/>
    <w:rsid w:val="00284B58"/>
    <w:rsid w:val="002C1143"/>
    <w:rsid w:val="002C4833"/>
    <w:rsid w:val="002C6AFC"/>
    <w:rsid w:val="002E30C9"/>
    <w:rsid w:val="0031002C"/>
    <w:rsid w:val="00343961"/>
    <w:rsid w:val="003445CE"/>
    <w:rsid w:val="00351189"/>
    <w:rsid w:val="00355A21"/>
    <w:rsid w:val="00364E5D"/>
    <w:rsid w:val="00370BDD"/>
    <w:rsid w:val="00373BAE"/>
    <w:rsid w:val="003750E5"/>
    <w:rsid w:val="00390315"/>
    <w:rsid w:val="003947B4"/>
    <w:rsid w:val="003B2522"/>
    <w:rsid w:val="003C2C3A"/>
    <w:rsid w:val="003C6B3D"/>
    <w:rsid w:val="003D51BD"/>
    <w:rsid w:val="003E4317"/>
    <w:rsid w:val="003F75A3"/>
    <w:rsid w:val="00415443"/>
    <w:rsid w:val="00426D3C"/>
    <w:rsid w:val="00447C87"/>
    <w:rsid w:val="00457D6F"/>
    <w:rsid w:val="004607FF"/>
    <w:rsid w:val="00467BC6"/>
    <w:rsid w:val="004744C7"/>
    <w:rsid w:val="00482F3F"/>
    <w:rsid w:val="0049110B"/>
    <w:rsid w:val="00497EDC"/>
    <w:rsid w:val="004A0198"/>
    <w:rsid w:val="004A6E2C"/>
    <w:rsid w:val="004B1C47"/>
    <w:rsid w:val="004B1CD7"/>
    <w:rsid w:val="004B5FC4"/>
    <w:rsid w:val="004D76C2"/>
    <w:rsid w:val="004E6FB0"/>
    <w:rsid w:val="004F3996"/>
    <w:rsid w:val="004F746B"/>
    <w:rsid w:val="00506447"/>
    <w:rsid w:val="00510DCE"/>
    <w:rsid w:val="00512316"/>
    <w:rsid w:val="00531B58"/>
    <w:rsid w:val="00541220"/>
    <w:rsid w:val="00547A38"/>
    <w:rsid w:val="005536D8"/>
    <w:rsid w:val="00554FC0"/>
    <w:rsid w:val="005B521A"/>
    <w:rsid w:val="005C1400"/>
    <w:rsid w:val="005F27A1"/>
    <w:rsid w:val="0060105E"/>
    <w:rsid w:val="00605729"/>
    <w:rsid w:val="00643AB4"/>
    <w:rsid w:val="006946D8"/>
    <w:rsid w:val="006A1FDE"/>
    <w:rsid w:val="006A5BBA"/>
    <w:rsid w:val="006A66BD"/>
    <w:rsid w:val="006D0DAA"/>
    <w:rsid w:val="006D1B4C"/>
    <w:rsid w:val="006D229B"/>
    <w:rsid w:val="006D3D80"/>
    <w:rsid w:val="006E1145"/>
    <w:rsid w:val="006E5C68"/>
    <w:rsid w:val="006E6C98"/>
    <w:rsid w:val="00717242"/>
    <w:rsid w:val="007368DB"/>
    <w:rsid w:val="00781643"/>
    <w:rsid w:val="00781FA9"/>
    <w:rsid w:val="00783802"/>
    <w:rsid w:val="007A321F"/>
    <w:rsid w:val="007A39E2"/>
    <w:rsid w:val="007B0E15"/>
    <w:rsid w:val="007C421A"/>
    <w:rsid w:val="007F3608"/>
    <w:rsid w:val="008005F3"/>
    <w:rsid w:val="00801B76"/>
    <w:rsid w:val="0082324D"/>
    <w:rsid w:val="00823645"/>
    <w:rsid w:val="00840A21"/>
    <w:rsid w:val="00846ED8"/>
    <w:rsid w:val="00882F7E"/>
    <w:rsid w:val="008844A7"/>
    <w:rsid w:val="00892355"/>
    <w:rsid w:val="0089551D"/>
    <w:rsid w:val="008C16DE"/>
    <w:rsid w:val="00907F7A"/>
    <w:rsid w:val="00913AA8"/>
    <w:rsid w:val="00921FCB"/>
    <w:rsid w:val="00933369"/>
    <w:rsid w:val="009371BD"/>
    <w:rsid w:val="00940FAF"/>
    <w:rsid w:val="00944BAE"/>
    <w:rsid w:val="00947FC0"/>
    <w:rsid w:val="00955619"/>
    <w:rsid w:val="00970DF5"/>
    <w:rsid w:val="009745C8"/>
    <w:rsid w:val="009A0C30"/>
    <w:rsid w:val="009A3845"/>
    <w:rsid w:val="009B504A"/>
    <w:rsid w:val="009C4516"/>
    <w:rsid w:val="009C458F"/>
    <w:rsid w:val="009D1F70"/>
    <w:rsid w:val="009D4CBB"/>
    <w:rsid w:val="009F33D5"/>
    <w:rsid w:val="00A0297D"/>
    <w:rsid w:val="00A0386B"/>
    <w:rsid w:val="00A03A94"/>
    <w:rsid w:val="00A13E5E"/>
    <w:rsid w:val="00A16F57"/>
    <w:rsid w:val="00A55FE7"/>
    <w:rsid w:val="00A7057F"/>
    <w:rsid w:val="00A73267"/>
    <w:rsid w:val="00A76260"/>
    <w:rsid w:val="00AB0143"/>
    <w:rsid w:val="00AC7716"/>
    <w:rsid w:val="00AD06B5"/>
    <w:rsid w:val="00AD79A5"/>
    <w:rsid w:val="00AE05B9"/>
    <w:rsid w:val="00AE0635"/>
    <w:rsid w:val="00B057C9"/>
    <w:rsid w:val="00B10188"/>
    <w:rsid w:val="00B153E6"/>
    <w:rsid w:val="00B16851"/>
    <w:rsid w:val="00B16B05"/>
    <w:rsid w:val="00B33863"/>
    <w:rsid w:val="00B35D49"/>
    <w:rsid w:val="00B62B2E"/>
    <w:rsid w:val="00B77D5F"/>
    <w:rsid w:val="00B80FD0"/>
    <w:rsid w:val="00B91350"/>
    <w:rsid w:val="00BA28BF"/>
    <w:rsid w:val="00BC33D8"/>
    <w:rsid w:val="00BC4D57"/>
    <w:rsid w:val="00BD33CD"/>
    <w:rsid w:val="00BD33CE"/>
    <w:rsid w:val="00BD6264"/>
    <w:rsid w:val="00BD6623"/>
    <w:rsid w:val="00BF036B"/>
    <w:rsid w:val="00C13A32"/>
    <w:rsid w:val="00C326B6"/>
    <w:rsid w:val="00C367F0"/>
    <w:rsid w:val="00C37272"/>
    <w:rsid w:val="00C43893"/>
    <w:rsid w:val="00C55EC5"/>
    <w:rsid w:val="00C57016"/>
    <w:rsid w:val="00C57CEC"/>
    <w:rsid w:val="00C822EF"/>
    <w:rsid w:val="00C82496"/>
    <w:rsid w:val="00C868EA"/>
    <w:rsid w:val="00C91C5A"/>
    <w:rsid w:val="00CD0C16"/>
    <w:rsid w:val="00CD1C33"/>
    <w:rsid w:val="00CD77FE"/>
    <w:rsid w:val="00D2509D"/>
    <w:rsid w:val="00D30C1E"/>
    <w:rsid w:val="00D33064"/>
    <w:rsid w:val="00D4036B"/>
    <w:rsid w:val="00D51A3A"/>
    <w:rsid w:val="00D6033B"/>
    <w:rsid w:val="00D70E36"/>
    <w:rsid w:val="00D819BF"/>
    <w:rsid w:val="00D90245"/>
    <w:rsid w:val="00D93419"/>
    <w:rsid w:val="00DA0B9F"/>
    <w:rsid w:val="00DA5FE3"/>
    <w:rsid w:val="00DA6038"/>
    <w:rsid w:val="00DC1454"/>
    <w:rsid w:val="00DC7CAB"/>
    <w:rsid w:val="00DD0C33"/>
    <w:rsid w:val="00DD1EB9"/>
    <w:rsid w:val="00E11097"/>
    <w:rsid w:val="00E267F9"/>
    <w:rsid w:val="00E42C2B"/>
    <w:rsid w:val="00E44D94"/>
    <w:rsid w:val="00E45C4E"/>
    <w:rsid w:val="00E52F88"/>
    <w:rsid w:val="00E574D4"/>
    <w:rsid w:val="00E64895"/>
    <w:rsid w:val="00E76F86"/>
    <w:rsid w:val="00E774F7"/>
    <w:rsid w:val="00E93B16"/>
    <w:rsid w:val="00ED2B18"/>
    <w:rsid w:val="00EF4D8C"/>
    <w:rsid w:val="00F11735"/>
    <w:rsid w:val="00F311F2"/>
    <w:rsid w:val="00F374E6"/>
    <w:rsid w:val="00F54306"/>
    <w:rsid w:val="00F602B2"/>
    <w:rsid w:val="00F7533E"/>
    <w:rsid w:val="00F86D62"/>
    <w:rsid w:val="00F928ED"/>
    <w:rsid w:val="00F946D1"/>
    <w:rsid w:val="00F96D1C"/>
    <w:rsid w:val="00FA17C0"/>
    <w:rsid w:val="00FB7521"/>
    <w:rsid w:val="00FC575A"/>
    <w:rsid w:val="00FD6C6A"/>
    <w:rsid w:val="00FD77F7"/>
    <w:rsid w:val="00FE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79EB1"/>
  <w15:docId w15:val="{4F87C0B8-ABC0-4ED3-84EC-F6A1F1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60105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105E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60105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105E"/>
    <w:rPr>
      <w:rFonts w:ascii="Times New Roman" w:eastAsia="Calibri" w:hAnsi="Times New Roman" w:cs="Times New Roman"/>
      <w:sz w:val="20"/>
      <w:szCs w:val="20"/>
      <w:lang w:val="uk-UA" w:eastAsia="ru-RU"/>
    </w:rPr>
  </w:style>
  <w:style w:type="table" w:styleId="aa">
    <w:name w:val="Table Grid"/>
    <w:basedOn w:val="a1"/>
    <w:uiPriority w:val="39"/>
    <w:rsid w:val="00801B76"/>
    <w:pPr>
      <w:spacing w:after="0" w:line="240" w:lineRule="auto"/>
    </w:pPr>
    <w:rPr>
      <w:rFonts w:eastAsiaTheme="minorEastAsia"/>
      <w:kern w:val="2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A73267"/>
  </w:style>
  <w:style w:type="character" w:customStyle="1" w:styleId="rvts9">
    <w:name w:val="rvts9"/>
    <w:basedOn w:val="a0"/>
    <w:rsid w:val="00A7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3A9B-8B36-4A89-925C-E2056F2D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2025-04-30T05:50:00Z</cp:lastPrinted>
  <dcterms:created xsi:type="dcterms:W3CDTF">2025-06-06T12:13:00Z</dcterms:created>
  <dcterms:modified xsi:type="dcterms:W3CDTF">2025-06-06T12:13:00Z</dcterms:modified>
</cp:coreProperties>
</file>