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7725C1ED"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932146">
        <w:rPr>
          <w:sz w:val="28"/>
          <w:szCs w:val="28"/>
        </w:rPr>
        <w:t>ПІБ</w:t>
      </w:r>
      <w:r w:rsidR="00932146">
        <w:rPr>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932146">
        <w:rPr>
          <w:sz w:val="28"/>
          <w:szCs w:val="28"/>
        </w:rPr>
        <w:t>ПІБ</w:t>
      </w:r>
      <w:r w:rsidR="00625131">
        <w:rPr>
          <w:sz w:val="28"/>
          <w:szCs w:val="28"/>
        </w:rPr>
        <w:t>, 21 червня 2013</w:t>
      </w:r>
      <w:r w:rsidR="00772367">
        <w:rPr>
          <w:sz w:val="28"/>
          <w:szCs w:val="28"/>
        </w:rPr>
        <w:t xml:space="preserve"> </w:t>
      </w:r>
      <w:r w:rsidR="00122058">
        <w:rPr>
          <w:sz w:val="28"/>
          <w:szCs w:val="28"/>
        </w:rPr>
        <w:t>року народження</w:t>
      </w:r>
      <w:r w:rsidR="00C614B0">
        <w:rPr>
          <w:sz w:val="28"/>
          <w:szCs w:val="28"/>
        </w:rPr>
        <w:t>,</w:t>
      </w:r>
      <w:r w:rsidR="00122058">
        <w:rPr>
          <w:sz w:val="28"/>
          <w:szCs w:val="28"/>
        </w:rPr>
        <w:t xml:space="preserve"> та додані документи, к</w:t>
      </w:r>
      <w:r w:rsidRPr="001140F8">
        <w:rPr>
          <w:sz w:val="28"/>
          <w:szCs w:val="28"/>
        </w:rPr>
        <w:t xml:space="preserve">еруючись </w:t>
      </w:r>
      <w:r w:rsidRPr="001140F8">
        <w:rPr>
          <w:rFonts w:eastAsia="Times New Roman"/>
          <w:sz w:val="28"/>
          <w:szCs w:val="28"/>
        </w:rPr>
        <w:t>пп.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Pr>
          <w:sz w:val="28"/>
          <w:szCs w:val="28"/>
        </w:rPr>
        <w:t xml:space="preserve"> </w:t>
      </w:r>
      <w:r w:rsidRPr="001140F8">
        <w:rPr>
          <w:sz w:val="28"/>
          <w:szCs w:val="28"/>
        </w:rPr>
        <w:t>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w:t>
      </w:r>
      <w:r w:rsidR="0099584C" w:rsidRPr="00F72F73">
        <w:rPr>
          <w:color w:val="000000" w:themeColor="text1"/>
          <w:sz w:val="28"/>
          <w:szCs w:val="28"/>
        </w:rPr>
        <w:t>від</w:t>
      </w:r>
      <w:r w:rsidR="0099584C">
        <w:rPr>
          <w:color w:val="000000" w:themeColor="text1"/>
          <w:sz w:val="28"/>
          <w:szCs w:val="28"/>
        </w:rPr>
        <w:t xml:space="preserve"> </w:t>
      </w:r>
      <w:r w:rsidR="003769F1">
        <w:rPr>
          <w:color w:val="000000" w:themeColor="text1"/>
          <w:sz w:val="28"/>
          <w:szCs w:val="28"/>
        </w:rPr>
        <w:t xml:space="preserve">16 жовтня </w:t>
      </w:r>
      <w:r w:rsidR="0099584C">
        <w:rPr>
          <w:color w:val="000000" w:themeColor="text1"/>
          <w:sz w:val="28"/>
          <w:szCs w:val="28"/>
        </w:rPr>
        <w:t>2024</w:t>
      </w:r>
      <w:r w:rsidR="0099584C" w:rsidRPr="00F72F73">
        <w:rPr>
          <w:color w:val="000000" w:themeColor="text1"/>
          <w:sz w:val="28"/>
          <w:szCs w:val="28"/>
        </w:rPr>
        <w:t xml:space="preserve"> року </w:t>
      </w:r>
      <w:r w:rsidR="00AF33B7" w:rsidRPr="00F72F73">
        <w:rPr>
          <w:color w:val="000000" w:themeColor="text1"/>
          <w:sz w:val="28"/>
          <w:szCs w:val="28"/>
        </w:rPr>
        <w:t xml:space="preserve">№ </w:t>
      </w:r>
      <w:r w:rsidR="003769F1">
        <w:rPr>
          <w:color w:val="000000" w:themeColor="text1"/>
          <w:sz w:val="28"/>
          <w:szCs w:val="28"/>
        </w:rPr>
        <w:t>9</w:t>
      </w:r>
      <w:r w:rsidR="00AF33B7" w:rsidRPr="00F72F73">
        <w:rPr>
          <w:color w:val="000000" w:themeColor="text1"/>
          <w:sz w:val="28"/>
          <w:szCs w:val="28"/>
        </w:rPr>
        <w:t>,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C7729E">
      <w:pPr>
        <w:tabs>
          <w:tab w:val="left" w:pos="567"/>
        </w:tabs>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0C579389"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932146">
        <w:rPr>
          <w:sz w:val="28"/>
          <w:szCs w:val="28"/>
        </w:rPr>
        <w:t>ПІБ</w:t>
      </w:r>
      <w:r w:rsidR="00625131">
        <w:rPr>
          <w:sz w:val="28"/>
          <w:szCs w:val="28"/>
        </w:rPr>
        <w:t>, 21 червня 2013</w:t>
      </w:r>
      <w:r w:rsidRPr="001140F8">
        <w:rPr>
          <w:sz w:val="28"/>
          <w:szCs w:val="28"/>
        </w:rPr>
        <w:t xml:space="preserve"> року народження</w:t>
      </w:r>
      <w:r w:rsidR="00AF33B7">
        <w:rPr>
          <w:sz w:val="28"/>
          <w:szCs w:val="28"/>
        </w:rPr>
        <w:t xml:space="preserve"> </w:t>
      </w:r>
      <w:r w:rsidR="009F2FD3">
        <w:rPr>
          <w:sz w:val="28"/>
          <w:szCs w:val="28"/>
        </w:rPr>
        <w:t>(</w:t>
      </w:r>
      <w:r w:rsidR="00A150ED">
        <w:rPr>
          <w:sz w:val="28"/>
          <w:szCs w:val="28"/>
        </w:rPr>
        <w:t>свідоцтво про народження</w:t>
      </w:r>
      <w:r w:rsidR="00723492">
        <w:rPr>
          <w:sz w:val="28"/>
          <w:szCs w:val="28"/>
        </w:rPr>
        <w:t xml:space="preserve"> серія </w:t>
      </w:r>
      <w:r w:rsidR="00932146">
        <w:rPr>
          <w:sz w:val="28"/>
          <w:szCs w:val="28"/>
        </w:rPr>
        <w:t>***</w:t>
      </w:r>
      <w:r w:rsidR="00723492">
        <w:rPr>
          <w:sz w:val="28"/>
          <w:szCs w:val="28"/>
        </w:rPr>
        <w:t xml:space="preserve"> №</w:t>
      </w:r>
      <w:r w:rsidR="00932146">
        <w:rPr>
          <w:sz w:val="28"/>
          <w:szCs w:val="28"/>
        </w:rPr>
        <w:t>*****</w:t>
      </w:r>
      <w:r w:rsidR="00723492">
        <w:rPr>
          <w:sz w:val="28"/>
          <w:szCs w:val="28"/>
        </w:rPr>
        <w:t xml:space="preserve">, видане Микитівським відділом державної реєстрації актів цивільного стану реєстраційної служби Горлівського міського управління юстиції у Донецькій області від </w:t>
      </w:r>
      <w:r w:rsidR="00625131">
        <w:rPr>
          <w:sz w:val="28"/>
          <w:szCs w:val="28"/>
        </w:rPr>
        <w:t>26.06.2013</w:t>
      </w:r>
      <w:r w:rsidR="00723492">
        <w:rPr>
          <w:sz w:val="28"/>
          <w:szCs w:val="28"/>
        </w:rPr>
        <w:t xml:space="preserve"> року</w:t>
      </w:r>
      <w:r w:rsidR="009F2FD3">
        <w:rPr>
          <w:sz w:val="28"/>
          <w:szCs w:val="28"/>
        </w:rPr>
        <w:t>), як</w:t>
      </w:r>
      <w:r w:rsidR="003949E4">
        <w:rPr>
          <w:sz w:val="28"/>
          <w:szCs w:val="28"/>
        </w:rPr>
        <w:t>а</w:t>
      </w:r>
      <w:r w:rsidR="00B03943">
        <w:rPr>
          <w:sz w:val="28"/>
          <w:szCs w:val="28"/>
        </w:rPr>
        <w:t xml:space="preserve"> </w:t>
      </w:r>
      <w:r w:rsidR="009F2FD3">
        <w:rPr>
          <w:sz w:val="28"/>
          <w:szCs w:val="28"/>
        </w:rPr>
        <w:t>проживає за адресою:</w:t>
      </w:r>
      <w:r w:rsidR="00F15636">
        <w:rPr>
          <w:sz w:val="28"/>
          <w:szCs w:val="28"/>
        </w:rPr>
        <w:t xml:space="preserve"> </w:t>
      </w:r>
      <w:r w:rsidR="008B54E3">
        <w:rPr>
          <w:sz w:val="28"/>
          <w:szCs w:val="28"/>
        </w:rPr>
        <w:t xml:space="preserve">                      </w:t>
      </w:r>
      <w:r w:rsidR="003949E4">
        <w:rPr>
          <w:sz w:val="28"/>
          <w:szCs w:val="28"/>
        </w:rPr>
        <w:t xml:space="preserve">пров.Дачний, буд.13, </w:t>
      </w:r>
      <w:r w:rsidR="004D6AB0">
        <w:rPr>
          <w:sz w:val="28"/>
          <w:szCs w:val="28"/>
        </w:rPr>
        <w:t>м.Коростишів</w:t>
      </w:r>
      <w:r w:rsidR="00AF33B7">
        <w:rPr>
          <w:sz w:val="28"/>
          <w:szCs w:val="28"/>
        </w:rPr>
        <w:t xml:space="preserve">, Житомирський район, Житомирська область, </w:t>
      </w:r>
      <w:r w:rsidR="001F0E7D">
        <w:rPr>
          <w:sz w:val="28"/>
          <w:szCs w:val="28"/>
        </w:rPr>
        <w:t xml:space="preserve">на підставі </w:t>
      </w:r>
      <w:r w:rsidR="001F0E7D" w:rsidRPr="00A35C50">
        <w:rPr>
          <w:sz w:val="28"/>
          <w:szCs w:val="28"/>
        </w:rPr>
        <w:t>д</w:t>
      </w:r>
      <w:r w:rsidR="001F0E7D" w:rsidRPr="00A35C50">
        <w:rPr>
          <w:rFonts w:eastAsia="Times New Roman"/>
          <w:sz w:val="28"/>
          <w:szCs w:val="28"/>
        </w:rPr>
        <w:t>овідк</w:t>
      </w:r>
      <w:r w:rsidR="001F0E7D">
        <w:rPr>
          <w:rFonts w:eastAsia="Times New Roman"/>
          <w:sz w:val="28"/>
          <w:szCs w:val="28"/>
        </w:rPr>
        <w:t>и</w:t>
      </w:r>
      <w:r w:rsidR="001F0E7D" w:rsidRPr="00A35C50">
        <w:rPr>
          <w:rFonts w:eastAsia="Times New Roman"/>
          <w:sz w:val="28"/>
          <w:szCs w:val="28"/>
        </w:rPr>
        <w:t xml:space="preserve"> про взяття на облік внутрішньо переміщеної особи від </w:t>
      </w:r>
      <w:r w:rsidR="00723492">
        <w:rPr>
          <w:rFonts w:eastAsia="Times New Roman"/>
          <w:sz w:val="28"/>
          <w:szCs w:val="28"/>
        </w:rPr>
        <w:t>21 серпня 2016</w:t>
      </w:r>
      <w:r w:rsidR="00C614B0">
        <w:rPr>
          <w:rFonts w:eastAsia="Times New Roman"/>
          <w:sz w:val="28"/>
          <w:szCs w:val="28"/>
        </w:rPr>
        <w:t xml:space="preserve"> року</w:t>
      </w:r>
      <w:r w:rsidR="001F0E7D" w:rsidRPr="00A35C50">
        <w:rPr>
          <w:rFonts w:eastAsia="Times New Roman"/>
          <w:sz w:val="28"/>
          <w:szCs w:val="28"/>
        </w:rPr>
        <w:t xml:space="preserve"> №</w:t>
      </w:r>
      <w:r w:rsidR="00932146">
        <w:rPr>
          <w:rFonts w:eastAsia="Times New Roman"/>
          <w:sz w:val="28"/>
          <w:szCs w:val="28"/>
        </w:rPr>
        <w:t>**********</w:t>
      </w:r>
      <w:r w:rsidR="001F0E7D" w:rsidRPr="00A35C50">
        <w:rPr>
          <w:sz w:val="28"/>
          <w:szCs w:val="28"/>
        </w:rPr>
        <w:t xml:space="preserve">, </w:t>
      </w:r>
      <w:r w:rsidR="001F0E7D">
        <w:rPr>
          <w:sz w:val="28"/>
          <w:szCs w:val="28"/>
        </w:rPr>
        <w:t xml:space="preserve">висновку оцінки потреб сім’ї від </w:t>
      </w:r>
      <w:r w:rsidR="00A91A20">
        <w:rPr>
          <w:sz w:val="28"/>
          <w:szCs w:val="28"/>
        </w:rPr>
        <w:t xml:space="preserve">             </w:t>
      </w:r>
      <w:r w:rsidR="00723492">
        <w:rPr>
          <w:sz w:val="28"/>
          <w:szCs w:val="28"/>
        </w:rPr>
        <w:t xml:space="preserve">14 серпня </w:t>
      </w:r>
      <w:r w:rsidR="001D6317">
        <w:rPr>
          <w:sz w:val="28"/>
          <w:szCs w:val="28"/>
        </w:rPr>
        <w:t>2024</w:t>
      </w:r>
      <w:r w:rsidR="00C614B0">
        <w:rPr>
          <w:sz w:val="28"/>
          <w:szCs w:val="28"/>
        </w:rPr>
        <w:t xml:space="preserve"> року,</w:t>
      </w:r>
      <w:r w:rsidR="001F0E7D">
        <w:rPr>
          <w:sz w:val="28"/>
          <w:szCs w:val="28"/>
        </w:rPr>
        <w:t xml:space="preserve"> складеного КУ «Центр надання соціальних послуг» 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1F0E7D">
        <w:rPr>
          <w:sz w:val="28"/>
          <w:szCs w:val="28"/>
        </w:rPr>
        <w:t xml:space="preserve"> та протокольного рішення </w:t>
      </w:r>
      <w:r w:rsidR="001F0E7D" w:rsidRPr="001140F8">
        <w:rPr>
          <w:sz w:val="28"/>
          <w:szCs w:val="28"/>
        </w:rPr>
        <w:t xml:space="preserve">засідання комісії з питань захисту прав дитини </w:t>
      </w:r>
      <w:r w:rsidR="00B9639F" w:rsidRPr="001140F8">
        <w:rPr>
          <w:sz w:val="28"/>
          <w:szCs w:val="28"/>
        </w:rPr>
        <w:t xml:space="preserve">від </w:t>
      </w:r>
      <w:r w:rsidR="00723492">
        <w:rPr>
          <w:sz w:val="28"/>
          <w:szCs w:val="28"/>
        </w:rPr>
        <w:t>16 жовтня</w:t>
      </w:r>
      <w:r w:rsidR="00B9639F">
        <w:rPr>
          <w:sz w:val="28"/>
          <w:szCs w:val="28"/>
        </w:rPr>
        <w:t xml:space="preserve"> 2024</w:t>
      </w:r>
      <w:r w:rsidR="00B9639F" w:rsidRPr="001140F8">
        <w:rPr>
          <w:sz w:val="28"/>
          <w:szCs w:val="28"/>
        </w:rPr>
        <w:t xml:space="preserve"> року </w:t>
      </w:r>
      <w:r w:rsidR="001F0E7D" w:rsidRPr="001140F8">
        <w:rPr>
          <w:sz w:val="28"/>
          <w:szCs w:val="28"/>
        </w:rPr>
        <w:t xml:space="preserve">№ </w:t>
      </w:r>
      <w:r w:rsidR="00723492">
        <w:rPr>
          <w:sz w:val="28"/>
          <w:szCs w:val="28"/>
        </w:rPr>
        <w:t>9</w:t>
      </w:r>
      <w:r w:rsidR="001F0E7D">
        <w:rPr>
          <w:sz w:val="28"/>
          <w:szCs w:val="28"/>
        </w:rPr>
        <w:t>.</w:t>
      </w:r>
    </w:p>
    <w:p w14:paraId="082B275C" w14:textId="63C37B14" w:rsidR="002A2144" w:rsidRPr="00B6373B"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40E78F10" w14:textId="77777777" w:rsidR="00C7729E" w:rsidRPr="009B098D" w:rsidRDefault="007D28FC" w:rsidP="00C7729E">
      <w:pPr>
        <w:ind w:firstLine="567"/>
        <w:jc w:val="both"/>
        <w:rPr>
          <w:rFonts w:eastAsia="Times New Roman"/>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C7729E"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C7729E">
        <w:rPr>
          <w:sz w:val="28"/>
          <w:szCs w:val="28"/>
        </w:rPr>
        <w:t>Сергія БОНДАРЧУКА.</w:t>
      </w:r>
    </w:p>
    <w:p w14:paraId="0E68252B" w14:textId="77777777" w:rsidR="00C7729E" w:rsidRPr="003B3B27" w:rsidRDefault="00C7729E" w:rsidP="00C7729E">
      <w:pPr>
        <w:tabs>
          <w:tab w:val="left" w:pos="0"/>
        </w:tabs>
        <w:ind w:firstLine="567"/>
        <w:jc w:val="both"/>
        <w:rPr>
          <w:sz w:val="28"/>
          <w:szCs w:val="28"/>
        </w:rPr>
      </w:pPr>
    </w:p>
    <w:p w14:paraId="4C66999E" w14:textId="77777777" w:rsidR="00C7729E" w:rsidRPr="00C61B24" w:rsidRDefault="00C7729E" w:rsidP="00C7729E">
      <w:pPr>
        <w:ind w:firstLine="708"/>
        <w:jc w:val="both"/>
        <w:rPr>
          <w:sz w:val="28"/>
          <w:szCs w:val="28"/>
          <w:highlight w:val="yellow"/>
        </w:rPr>
      </w:pPr>
    </w:p>
    <w:p w14:paraId="172028AE" w14:textId="77777777" w:rsidR="00C7729E" w:rsidRPr="004A47B4" w:rsidRDefault="00C7729E" w:rsidP="00C7729E">
      <w:pPr>
        <w:jc w:val="both"/>
        <w:rPr>
          <w:sz w:val="28"/>
          <w:szCs w:val="28"/>
        </w:rPr>
      </w:pPr>
      <w:bookmarkStart w:id="0" w:name="_Hlk180743260"/>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Pr>
          <w:sz w:val="28"/>
          <w:szCs w:val="28"/>
        </w:rPr>
        <w:t>Юрій ДЕНИСОВЕЦЬ</w:t>
      </w:r>
    </w:p>
    <w:bookmarkEnd w:id="0"/>
    <w:sectPr w:rsidR="00C7729E" w:rsidRPr="004A47B4" w:rsidSect="00FA02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93F5A"/>
    <w:rsid w:val="001A489B"/>
    <w:rsid w:val="001B4E58"/>
    <w:rsid w:val="001C0813"/>
    <w:rsid w:val="001D1F82"/>
    <w:rsid w:val="001D6317"/>
    <w:rsid w:val="001F0E7D"/>
    <w:rsid w:val="001F24AD"/>
    <w:rsid w:val="001F2550"/>
    <w:rsid w:val="00214D3B"/>
    <w:rsid w:val="002620C8"/>
    <w:rsid w:val="00274BE6"/>
    <w:rsid w:val="002A2144"/>
    <w:rsid w:val="002B56D7"/>
    <w:rsid w:val="002C1370"/>
    <w:rsid w:val="0031738F"/>
    <w:rsid w:val="0032024D"/>
    <w:rsid w:val="00342EB0"/>
    <w:rsid w:val="003445CE"/>
    <w:rsid w:val="0035065F"/>
    <w:rsid w:val="00374538"/>
    <w:rsid w:val="003769F1"/>
    <w:rsid w:val="003947B4"/>
    <w:rsid w:val="003949E4"/>
    <w:rsid w:val="003A47FE"/>
    <w:rsid w:val="003A5D93"/>
    <w:rsid w:val="003B2FDC"/>
    <w:rsid w:val="003E4645"/>
    <w:rsid w:val="003E4AED"/>
    <w:rsid w:val="003F1A52"/>
    <w:rsid w:val="003F5AB5"/>
    <w:rsid w:val="0040212B"/>
    <w:rsid w:val="0043582F"/>
    <w:rsid w:val="00447C87"/>
    <w:rsid w:val="004607FF"/>
    <w:rsid w:val="00467BC6"/>
    <w:rsid w:val="00476607"/>
    <w:rsid w:val="004A0F53"/>
    <w:rsid w:val="004B09DD"/>
    <w:rsid w:val="004B28EE"/>
    <w:rsid w:val="004D07B4"/>
    <w:rsid w:val="004D3264"/>
    <w:rsid w:val="004D6AB0"/>
    <w:rsid w:val="004F16BD"/>
    <w:rsid w:val="005010DA"/>
    <w:rsid w:val="00506447"/>
    <w:rsid w:val="00512BD1"/>
    <w:rsid w:val="00530B38"/>
    <w:rsid w:val="005C004B"/>
    <w:rsid w:val="005D4461"/>
    <w:rsid w:val="005E1575"/>
    <w:rsid w:val="00625014"/>
    <w:rsid w:val="00625131"/>
    <w:rsid w:val="00642FA7"/>
    <w:rsid w:val="00653E04"/>
    <w:rsid w:val="00657E38"/>
    <w:rsid w:val="0069438C"/>
    <w:rsid w:val="006A568B"/>
    <w:rsid w:val="006A66BD"/>
    <w:rsid w:val="006B00E6"/>
    <w:rsid w:val="006B09E9"/>
    <w:rsid w:val="006B144C"/>
    <w:rsid w:val="00700450"/>
    <w:rsid w:val="007155B5"/>
    <w:rsid w:val="00723492"/>
    <w:rsid w:val="00770B2E"/>
    <w:rsid w:val="00772367"/>
    <w:rsid w:val="007A43B6"/>
    <w:rsid w:val="007D28FC"/>
    <w:rsid w:val="007E25CE"/>
    <w:rsid w:val="007F4D96"/>
    <w:rsid w:val="007F6C3A"/>
    <w:rsid w:val="008141C0"/>
    <w:rsid w:val="008164D9"/>
    <w:rsid w:val="00847F87"/>
    <w:rsid w:val="00850870"/>
    <w:rsid w:val="0086065F"/>
    <w:rsid w:val="00882F7E"/>
    <w:rsid w:val="008B015F"/>
    <w:rsid w:val="008B54E3"/>
    <w:rsid w:val="008E6B7D"/>
    <w:rsid w:val="008F064E"/>
    <w:rsid w:val="00927E0F"/>
    <w:rsid w:val="00932146"/>
    <w:rsid w:val="00933DA9"/>
    <w:rsid w:val="00967711"/>
    <w:rsid w:val="00970DF5"/>
    <w:rsid w:val="0099584C"/>
    <w:rsid w:val="009B1A77"/>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C7A9C"/>
    <w:rsid w:val="00AF33B7"/>
    <w:rsid w:val="00B02DB0"/>
    <w:rsid w:val="00B03943"/>
    <w:rsid w:val="00B16B05"/>
    <w:rsid w:val="00B173EC"/>
    <w:rsid w:val="00B33863"/>
    <w:rsid w:val="00B42EAF"/>
    <w:rsid w:val="00B60768"/>
    <w:rsid w:val="00B6373B"/>
    <w:rsid w:val="00B72388"/>
    <w:rsid w:val="00B95B96"/>
    <w:rsid w:val="00B9639F"/>
    <w:rsid w:val="00BC50A4"/>
    <w:rsid w:val="00BD79B4"/>
    <w:rsid w:val="00BE361B"/>
    <w:rsid w:val="00C412EF"/>
    <w:rsid w:val="00C43893"/>
    <w:rsid w:val="00C614B0"/>
    <w:rsid w:val="00C6505D"/>
    <w:rsid w:val="00C670DB"/>
    <w:rsid w:val="00C7729E"/>
    <w:rsid w:val="00C93F26"/>
    <w:rsid w:val="00CB2E3E"/>
    <w:rsid w:val="00CC7FED"/>
    <w:rsid w:val="00CD1C33"/>
    <w:rsid w:val="00CD4400"/>
    <w:rsid w:val="00D00FCE"/>
    <w:rsid w:val="00D22EC4"/>
    <w:rsid w:val="00D33064"/>
    <w:rsid w:val="00D6065F"/>
    <w:rsid w:val="00D76636"/>
    <w:rsid w:val="00D90203"/>
    <w:rsid w:val="00DA23CB"/>
    <w:rsid w:val="00E34EC0"/>
    <w:rsid w:val="00E64895"/>
    <w:rsid w:val="00E76F86"/>
    <w:rsid w:val="00E83375"/>
    <w:rsid w:val="00E85AEC"/>
    <w:rsid w:val="00EF16BC"/>
    <w:rsid w:val="00EF4D8C"/>
    <w:rsid w:val="00F15636"/>
    <w:rsid w:val="00F15A72"/>
    <w:rsid w:val="00F321ED"/>
    <w:rsid w:val="00F3454D"/>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ий текст з відступом Знак"/>
    <w:basedOn w:val="a0"/>
    <w:link w:val="a8"/>
    <w:rsid w:val="00C7729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Pages>
  <Words>1300</Words>
  <Characters>742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151</cp:revision>
  <cp:lastPrinted>2024-06-13T09:16:00Z</cp:lastPrinted>
  <dcterms:created xsi:type="dcterms:W3CDTF">2020-02-20T06:44:00Z</dcterms:created>
  <dcterms:modified xsi:type="dcterms:W3CDTF">2024-10-25T12:41:00Z</dcterms:modified>
</cp:coreProperties>
</file>