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AD0C1" w14:textId="470866C6" w:rsidR="00265621" w:rsidRPr="00265621" w:rsidRDefault="00265621" w:rsidP="0026562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265621">
        <w:rPr>
          <w:rFonts w:ascii="Times New Roman" w:eastAsia="Calibri" w:hAnsi="Times New Roman" w:cs="Times New Roman"/>
          <w:noProof/>
          <w:kern w:val="0"/>
          <w:sz w:val="24"/>
          <w:szCs w:val="24"/>
          <w:lang w:val="ru-RU" w:eastAsia="ru-RU"/>
          <w14:ligatures w14:val="none"/>
        </w:rPr>
        <w:drawing>
          <wp:inline distT="0" distB="0" distL="0" distR="0" wp14:anchorId="0105E33A" wp14:editId="6012A9C9">
            <wp:extent cx="447675" cy="628650"/>
            <wp:effectExtent l="0" t="0" r="9525" b="0"/>
            <wp:docPr id="17061062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76E28" w14:textId="77777777" w:rsidR="00265621" w:rsidRPr="00265621" w:rsidRDefault="00265621" w:rsidP="002656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65621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КОРОСТИШІВСЬКА МІСЬКА РАДА</w:t>
      </w:r>
    </w:p>
    <w:p w14:paraId="5529C501" w14:textId="77777777" w:rsidR="00265621" w:rsidRPr="00265621" w:rsidRDefault="00265621" w:rsidP="002656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65621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 КОМІТЕТ</w:t>
      </w:r>
    </w:p>
    <w:p w14:paraId="3E77945A" w14:textId="77777777" w:rsidR="00265621" w:rsidRPr="00265621" w:rsidRDefault="00265621" w:rsidP="002656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265621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м. Коростишів</w:t>
      </w:r>
    </w:p>
    <w:p w14:paraId="0C830422" w14:textId="77777777" w:rsidR="00265621" w:rsidRPr="00265621" w:rsidRDefault="00265621" w:rsidP="002656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942521D" w14:textId="77777777" w:rsidR="00265621" w:rsidRPr="00265621" w:rsidRDefault="00265621" w:rsidP="0026562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65621"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Р І Ш Е Н </w:t>
      </w:r>
      <w:proofErr w:type="spellStart"/>
      <w:r w:rsidRPr="00265621"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>Н</w:t>
      </w:r>
      <w:proofErr w:type="spellEnd"/>
      <w:r w:rsidRPr="00265621">
        <w:rPr>
          <w:rFonts w:ascii="Times New Roman" w:eastAsia="Calibri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Я</w:t>
      </w:r>
    </w:p>
    <w:p w14:paraId="4A2F1997" w14:textId="77777777" w:rsidR="005F6C71" w:rsidRPr="00F53A26" w:rsidRDefault="005F6C71" w:rsidP="00265621">
      <w:pPr>
        <w:spacing w:after="0" w:line="240" w:lineRule="auto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2411BA5" w14:textId="54332C16" w:rsidR="00265621" w:rsidRPr="00F53A26" w:rsidRDefault="00265621" w:rsidP="00265621">
      <w:pPr>
        <w:spacing w:after="0" w:line="240" w:lineRule="auto"/>
        <w:rPr>
          <w:rFonts w:ascii="Times New Roman" w:eastAsia="Calibri" w:hAnsi="Times New Roman" w:cs="Times New Roman"/>
          <w:kern w:val="0"/>
          <w:sz w:val="27"/>
          <w:szCs w:val="27"/>
          <w:u w:val="single"/>
          <w:lang w:eastAsia="ru-RU"/>
          <w14:ligatures w14:val="none"/>
        </w:rPr>
      </w:pPr>
      <w:r w:rsidRPr="00F53A26"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  <w:t>_______________                                                                                          №______</w:t>
      </w:r>
    </w:p>
    <w:p w14:paraId="22F8C38F" w14:textId="77777777" w:rsidR="00720742" w:rsidRPr="00F53A26" w:rsidRDefault="00720742" w:rsidP="00265621">
      <w:pPr>
        <w:spacing w:after="0" w:line="240" w:lineRule="auto"/>
        <w:jc w:val="both"/>
        <w:rPr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3"/>
      </w:tblGrid>
      <w:tr w:rsidR="00EC474F" w:rsidRPr="00F53A26" w14:paraId="4A7DFA64" w14:textId="77777777" w:rsidTr="000B20AC">
        <w:trPr>
          <w:trHeight w:val="1271"/>
        </w:trPr>
        <w:tc>
          <w:tcPr>
            <w:tcW w:w="6143" w:type="dxa"/>
          </w:tcPr>
          <w:p w14:paraId="71AB0F7C" w14:textId="50E70712" w:rsidR="00EC474F" w:rsidRPr="00F53A26" w:rsidRDefault="00EC474F" w:rsidP="00EC474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3A26">
              <w:rPr>
                <w:rFonts w:ascii="Times New Roman" w:hAnsi="Times New Roman" w:cs="Times New Roman"/>
                <w:sz w:val="27"/>
                <w:szCs w:val="27"/>
              </w:rPr>
              <w:t xml:space="preserve">Про </w:t>
            </w:r>
            <w:bookmarkStart w:id="0" w:name="_Hlk179444904"/>
            <w:r w:rsidRPr="00F53A26">
              <w:rPr>
                <w:rFonts w:ascii="Times New Roman" w:hAnsi="Times New Roman" w:cs="Times New Roman"/>
                <w:sz w:val="27"/>
                <w:szCs w:val="27"/>
              </w:rPr>
              <w:t xml:space="preserve">укладання договору про умови запровадження та організацію функціонування послуги </w:t>
            </w:r>
            <w:bookmarkStart w:id="1" w:name="_Hlk179445005"/>
            <w:r w:rsidRPr="00F53A26">
              <w:rPr>
                <w:rFonts w:ascii="Times New Roman" w:hAnsi="Times New Roman" w:cs="Times New Roman"/>
                <w:sz w:val="27"/>
                <w:szCs w:val="27"/>
              </w:rPr>
              <w:t>патронату над дитиною, що надаватиметься  сім’єю патронатного вихователя</w:t>
            </w:r>
            <w:bookmarkEnd w:id="0"/>
            <w:bookmarkEnd w:id="1"/>
          </w:p>
        </w:tc>
      </w:tr>
    </w:tbl>
    <w:p w14:paraId="10B62A74" w14:textId="77777777" w:rsidR="00265621" w:rsidRPr="00F53A26" w:rsidRDefault="00265621" w:rsidP="002656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2A8A17D" w14:textId="722037E8" w:rsidR="00E60E5A" w:rsidRPr="00F53A26" w:rsidRDefault="0075339B" w:rsidP="005F6C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7"/>
          <w:szCs w:val="27"/>
          <w:lang w:eastAsia="ru-RU"/>
          <w14:ligatures w14:val="none"/>
        </w:rPr>
      </w:pPr>
      <w:r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>Керуючись</w:t>
      </w:r>
      <w:r w:rsidR="00CE14B6" w:rsidRPr="00F53A26">
        <w:rPr>
          <w:rFonts w:ascii="Times New Roman" w:eastAsia="Times New Roman" w:hAnsi="Times New Roman" w:cs="Times New Roman"/>
          <w:color w:val="000000" w:themeColor="text1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="00CE14B6" w:rsidRPr="00F53A26">
        <w:rPr>
          <w:rFonts w:ascii="Times New Roman" w:eastAsia="Times New Roman" w:hAnsi="Times New Roman" w:cs="Times New Roman"/>
          <w:color w:val="000000" w:themeColor="text1"/>
          <w:kern w:val="0"/>
          <w:sz w:val="27"/>
          <w:szCs w:val="27"/>
          <w:lang w:eastAsia="ru-RU"/>
          <w14:ligatures w14:val="none"/>
        </w:rPr>
        <w:t>пп</w:t>
      </w:r>
      <w:proofErr w:type="spellEnd"/>
      <w:r w:rsidR="00CE14B6" w:rsidRPr="00F53A26">
        <w:rPr>
          <w:rFonts w:ascii="Times New Roman" w:eastAsia="Times New Roman" w:hAnsi="Times New Roman" w:cs="Times New Roman"/>
          <w:color w:val="000000" w:themeColor="text1"/>
          <w:kern w:val="0"/>
          <w:sz w:val="27"/>
          <w:szCs w:val="27"/>
          <w:lang w:eastAsia="ru-RU"/>
          <w14:ligatures w14:val="none"/>
        </w:rPr>
        <w:t xml:space="preserve">. 4 п. «б» ч. 1 ст. 34, ст. 40 </w:t>
      </w:r>
      <w:r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Закону України «Про місцеве самоврядування в Україні», </w:t>
      </w:r>
      <w:proofErr w:type="spellStart"/>
      <w:r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>ст.ст</w:t>
      </w:r>
      <w:proofErr w:type="spellEnd"/>
      <w:r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>. 252-256 Сімейного кодексу України,</w:t>
      </w:r>
      <w:r w:rsidR="000E4241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81239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>п. 1</w:t>
      </w:r>
      <w:r w:rsidR="001B21CA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C81239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>Порядку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 серпня 2021 р</w:t>
      </w:r>
      <w:r w:rsidR="00D93EF3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>оку</w:t>
      </w:r>
      <w:r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№ 893 «Деякі питання</w:t>
      </w:r>
      <w:r w:rsidR="000E4241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захисту прав дитини та надання послуги патронату над дитиною», </w:t>
      </w:r>
      <w:r w:rsidR="000E4241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враховуючи </w:t>
      </w:r>
      <w:r w:rsidR="00C81239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>результат</w:t>
      </w:r>
      <w:r w:rsidR="000E4241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="00C81239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первинного відбору кандидатів в патронатні вихователі</w:t>
      </w:r>
      <w:r w:rsidR="000E4241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та</w:t>
      </w:r>
      <w:r w:rsidR="00C81239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підставі рекомендацій Житомирського обласного центру соціальних служб  № 35/2024</w:t>
      </w:r>
      <w:r w:rsidR="000E4241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від 06.09.2024 року</w:t>
      </w:r>
      <w:r w:rsidR="00A66956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про проходження навчання за Програмою підготовки кандидатів у прийомні батьки, батьки-вихователі</w:t>
      </w:r>
      <w:r w:rsidR="00711ED5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опікуни/піклувальники, усиновлювачі, патронатні вихователі, з метою забезпечення захисту прав </w:t>
      </w:r>
      <w:r w:rsidR="000E4241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>дітей</w:t>
      </w:r>
      <w:r w:rsidR="00711ED5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>, як</w:t>
      </w:r>
      <w:r w:rsidR="000E4241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>і</w:t>
      </w:r>
      <w:r w:rsidR="00711ED5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через </w:t>
      </w:r>
      <w:r w:rsidR="00CD5120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>складні життєві обставини тимчасово не мож</w:t>
      </w:r>
      <w:r w:rsidR="000E4241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>уть</w:t>
      </w:r>
      <w:r w:rsidR="00CD5120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проживати разом з батьками/законними представниками, надання ї</w:t>
      </w:r>
      <w:r w:rsidR="000E4241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>м</w:t>
      </w:r>
      <w:r w:rsidR="00CD5120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та ї</w:t>
      </w:r>
      <w:r w:rsidR="000E4241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>хнім</w:t>
      </w:r>
      <w:r w:rsidR="00CD5120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сім’</w:t>
      </w:r>
      <w:r w:rsidR="000E4241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>ям</w:t>
      </w:r>
      <w:r w:rsidR="00CD5120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послуг, спрямованих на реінтеграцію д</w:t>
      </w:r>
      <w:r w:rsidR="000E4241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>ітей</w:t>
      </w:r>
      <w:r w:rsidR="00CD5120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 сім’</w:t>
      </w:r>
      <w:r w:rsidR="000E4241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>ї</w:t>
      </w:r>
      <w:r w:rsidR="00CD5120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або надання д</w:t>
      </w:r>
      <w:r w:rsidR="000E4241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>ітям</w:t>
      </w:r>
      <w:r w:rsidR="00CD5120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відповідн</w:t>
      </w:r>
      <w:r w:rsidR="000E4241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>их</w:t>
      </w:r>
      <w:r w:rsidR="00CD5120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статус</w:t>
      </w:r>
      <w:r w:rsidR="000E4241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>ів</w:t>
      </w:r>
      <w:r w:rsidR="00CD5120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для прийняття подальших рішень з урахуванням найкращих інтересів д</w:t>
      </w:r>
      <w:r w:rsidR="000E4241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>ітей</w:t>
      </w:r>
      <w:r w:rsidR="00CD5120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щодо забезпечення ї</w:t>
      </w:r>
      <w:r w:rsidR="000E4241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>х</w:t>
      </w:r>
      <w:r w:rsidR="00CD5120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права на виховання в сім’ї або в умовах, максимально наближених до сімейних</w:t>
      </w:r>
      <w:r w:rsidR="00720742" w:rsidRPr="00F53A26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720742" w:rsidRPr="00F53A26">
        <w:rPr>
          <w:rFonts w:ascii="Times New Roman" w:eastAsia="Times New Roman" w:hAnsi="Times New Roman" w:cs="Times New Roman"/>
          <w:color w:val="000000" w:themeColor="text1"/>
          <w:kern w:val="0"/>
          <w:sz w:val="27"/>
          <w:szCs w:val="27"/>
          <w:lang w:eastAsia="ru-RU"/>
          <w14:ligatures w14:val="none"/>
        </w:rPr>
        <w:t xml:space="preserve"> виконавчий комітет Коростишівської міської ради</w:t>
      </w:r>
    </w:p>
    <w:p w14:paraId="59E2285C" w14:textId="77777777" w:rsidR="005F6C71" w:rsidRPr="00F53A26" w:rsidRDefault="005F6C71" w:rsidP="005F6C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5DB72E17" w14:textId="647AE64E" w:rsidR="00F176D3" w:rsidRPr="00F53A26" w:rsidRDefault="00F176D3" w:rsidP="005F6C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F53A26">
        <w:rPr>
          <w:rFonts w:ascii="Times New Roman" w:hAnsi="Times New Roman" w:cs="Times New Roman"/>
          <w:b/>
          <w:bCs/>
          <w:sz w:val="27"/>
          <w:szCs w:val="27"/>
        </w:rPr>
        <w:t>ВИРІШИВ:</w:t>
      </w:r>
    </w:p>
    <w:p w14:paraId="55AC241A" w14:textId="77777777" w:rsidR="00720742" w:rsidRPr="00F53A26" w:rsidRDefault="00720742" w:rsidP="00F1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257DAECB" w14:textId="685E3AFE" w:rsidR="00F176D3" w:rsidRPr="00720742" w:rsidRDefault="00720742" w:rsidP="00F17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"/>
          <w:szCs w:val="2"/>
        </w:rPr>
        <w:t>3</w:t>
      </w:r>
    </w:p>
    <w:p w14:paraId="7AB86C13" w14:textId="5FC0B73B" w:rsidR="00CE14B6" w:rsidRPr="00F53A26" w:rsidRDefault="00F176D3" w:rsidP="000E4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A26">
        <w:rPr>
          <w:rFonts w:ascii="Times New Roman" w:hAnsi="Times New Roman" w:cs="Times New Roman"/>
          <w:sz w:val="27"/>
          <w:szCs w:val="27"/>
        </w:rPr>
        <w:t xml:space="preserve">1. </w:t>
      </w:r>
      <w:r w:rsidR="00E60E5A" w:rsidRPr="00F53A26">
        <w:rPr>
          <w:rFonts w:ascii="Times New Roman" w:hAnsi="Times New Roman" w:cs="Times New Roman"/>
          <w:sz w:val="27"/>
          <w:szCs w:val="27"/>
        </w:rPr>
        <w:t xml:space="preserve">Укласти </w:t>
      </w:r>
      <w:r w:rsidRPr="00F53A26">
        <w:rPr>
          <w:rFonts w:ascii="Times New Roman" w:hAnsi="Times New Roman" w:cs="Times New Roman"/>
          <w:sz w:val="27"/>
          <w:szCs w:val="27"/>
        </w:rPr>
        <w:t xml:space="preserve">з </w:t>
      </w:r>
      <w:r w:rsidR="000E4241" w:rsidRPr="00F53A26">
        <w:rPr>
          <w:rFonts w:ascii="Times New Roman" w:hAnsi="Times New Roman" w:cs="Times New Roman"/>
          <w:sz w:val="27"/>
          <w:szCs w:val="27"/>
        </w:rPr>
        <w:t>0</w:t>
      </w:r>
      <w:r w:rsidR="00E60E5A" w:rsidRPr="00F53A26">
        <w:rPr>
          <w:rFonts w:ascii="Times New Roman" w:hAnsi="Times New Roman" w:cs="Times New Roman"/>
          <w:sz w:val="27"/>
          <w:szCs w:val="27"/>
        </w:rPr>
        <w:t xml:space="preserve">1 листопада 2024 </w:t>
      </w:r>
      <w:r w:rsidRPr="00F53A26">
        <w:rPr>
          <w:rFonts w:ascii="Times New Roman" w:hAnsi="Times New Roman" w:cs="Times New Roman"/>
          <w:sz w:val="27"/>
          <w:szCs w:val="27"/>
        </w:rPr>
        <w:t xml:space="preserve"> року </w:t>
      </w:r>
      <w:r w:rsidR="00E60E5A" w:rsidRPr="00F53A26">
        <w:rPr>
          <w:rFonts w:ascii="Times New Roman" w:hAnsi="Times New Roman" w:cs="Times New Roman"/>
          <w:sz w:val="27"/>
          <w:szCs w:val="27"/>
        </w:rPr>
        <w:t xml:space="preserve">договір </w:t>
      </w:r>
      <w:r w:rsidRPr="00F53A26">
        <w:rPr>
          <w:rFonts w:ascii="Times New Roman" w:hAnsi="Times New Roman" w:cs="Times New Roman"/>
          <w:sz w:val="27"/>
          <w:szCs w:val="27"/>
        </w:rPr>
        <w:t>про умови запровадження та організацію функціювання послуги  патронату над дитиною, що надава</w:t>
      </w:r>
      <w:r w:rsidR="00E60E5A" w:rsidRPr="00F53A26">
        <w:rPr>
          <w:rFonts w:ascii="Times New Roman" w:hAnsi="Times New Roman" w:cs="Times New Roman"/>
          <w:sz w:val="27"/>
          <w:szCs w:val="27"/>
        </w:rPr>
        <w:t>тиметься</w:t>
      </w:r>
      <w:r w:rsidR="007A3D85" w:rsidRPr="00F53A26">
        <w:rPr>
          <w:rFonts w:ascii="Times New Roman" w:hAnsi="Times New Roman" w:cs="Times New Roman"/>
          <w:sz w:val="27"/>
          <w:szCs w:val="27"/>
        </w:rPr>
        <w:t xml:space="preserve"> </w:t>
      </w:r>
      <w:r w:rsidRPr="00F53A26">
        <w:rPr>
          <w:rFonts w:ascii="Times New Roman" w:hAnsi="Times New Roman" w:cs="Times New Roman"/>
          <w:sz w:val="27"/>
          <w:szCs w:val="27"/>
        </w:rPr>
        <w:t xml:space="preserve">сім’єю патронатного вихователя </w:t>
      </w:r>
      <w:r w:rsidR="004F142B">
        <w:rPr>
          <w:rFonts w:ascii="Times New Roman" w:hAnsi="Times New Roman" w:cs="Times New Roman"/>
          <w:sz w:val="27"/>
          <w:szCs w:val="27"/>
        </w:rPr>
        <w:t>П.І.П.</w:t>
      </w:r>
      <w:r w:rsidR="007A380E" w:rsidRPr="00F53A26">
        <w:rPr>
          <w:rFonts w:ascii="Times New Roman" w:hAnsi="Times New Roman" w:cs="Times New Roman"/>
          <w:sz w:val="27"/>
          <w:szCs w:val="27"/>
        </w:rPr>
        <w:t>,</w:t>
      </w:r>
      <w:r w:rsidR="00072524" w:rsidRPr="00F53A26">
        <w:rPr>
          <w:rFonts w:ascii="Times New Roman" w:hAnsi="Times New Roman" w:cs="Times New Roman"/>
          <w:sz w:val="27"/>
          <w:szCs w:val="27"/>
        </w:rPr>
        <w:t xml:space="preserve"> </w:t>
      </w:r>
      <w:r w:rsidR="004F142B">
        <w:rPr>
          <w:rFonts w:ascii="Times New Roman" w:hAnsi="Times New Roman" w:cs="Times New Roman"/>
          <w:sz w:val="27"/>
          <w:szCs w:val="27"/>
        </w:rPr>
        <w:t>ДД.ММ.РРРР</w:t>
      </w:r>
      <w:r w:rsidR="00E60E5A" w:rsidRPr="00F53A26">
        <w:rPr>
          <w:rFonts w:ascii="Times New Roman" w:hAnsi="Times New Roman" w:cs="Times New Roman"/>
          <w:sz w:val="27"/>
          <w:szCs w:val="27"/>
        </w:rPr>
        <w:t xml:space="preserve"> народження</w:t>
      </w:r>
      <w:r w:rsidRPr="00F53A26">
        <w:rPr>
          <w:rFonts w:ascii="Times New Roman" w:hAnsi="Times New Roman" w:cs="Times New Roman"/>
          <w:sz w:val="27"/>
          <w:szCs w:val="27"/>
        </w:rPr>
        <w:t>, як</w:t>
      </w:r>
      <w:r w:rsidR="00E60E5A" w:rsidRPr="00F53A26">
        <w:rPr>
          <w:rFonts w:ascii="Times New Roman" w:hAnsi="Times New Roman" w:cs="Times New Roman"/>
          <w:sz w:val="27"/>
          <w:szCs w:val="27"/>
        </w:rPr>
        <w:t>ий</w:t>
      </w:r>
      <w:r w:rsidRPr="00F53A26">
        <w:rPr>
          <w:rFonts w:ascii="Times New Roman" w:hAnsi="Times New Roman" w:cs="Times New Roman"/>
          <w:sz w:val="27"/>
          <w:szCs w:val="27"/>
        </w:rPr>
        <w:t xml:space="preserve"> </w:t>
      </w:r>
      <w:r w:rsidR="00E60E5A" w:rsidRPr="00F53A26">
        <w:rPr>
          <w:rFonts w:ascii="Times New Roman" w:hAnsi="Times New Roman" w:cs="Times New Roman"/>
          <w:sz w:val="27"/>
          <w:szCs w:val="27"/>
        </w:rPr>
        <w:t>зареєстрований</w:t>
      </w:r>
      <w:r w:rsidRPr="00F53A26">
        <w:rPr>
          <w:rFonts w:ascii="Times New Roman" w:hAnsi="Times New Roman" w:cs="Times New Roman"/>
          <w:sz w:val="27"/>
          <w:szCs w:val="27"/>
        </w:rPr>
        <w:t xml:space="preserve"> та проживає за адресою:</w:t>
      </w:r>
      <w:r w:rsidR="00072524" w:rsidRPr="00F53A26">
        <w:rPr>
          <w:rFonts w:ascii="Times New Roman" w:hAnsi="Times New Roman" w:cs="Times New Roman"/>
          <w:sz w:val="27"/>
          <w:szCs w:val="27"/>
        </w:rPr>
        <w:t xml:space="preserve"> </w:t>
      </w:r>
      <w:r w:rsidR="009A12A7" w:rsidRPr="00F53A26">
        <w:rPr>
          <w:rFonts w:ascii="Times New Roman" w:hAnsi="Times New Roman" w:cs="Times New Roman"/>
          <w:sz w:val="27"/>
          <w:szCs w:val="27"/>
        </w:rPr>
        <w:t>буд.</w:t>
      </w:r>
      <w:r w:rsidR="00E60E5A" w:rsidRPr="00F53A26">
        <w:rPr>
          <w:rFonts w:ascii="Times New Roman" w:hAnsi="Times New Roman" w:cs="Times New Roman"/>
          <w:sz w:val="27"/>
          <w:szCs w:val="27"/>
        </w:rPr>
        <w:t xml:space="preserve"> </w:t>
      </w:r>
      <w:r w:rsidR="004F142B">
        <w:rPr>
          <w:rFonts w:ascii="Times New Roman" w:hAnsi="Times New Roman" w:cs="Times New Roman"/>
          <w:sz w:val="27"/>
          <w:szCs w:val="27"/>
        </w:rPr>
        <w:t>№</w:t>
      </w:r>
      <w:r w:rsidRPr="00F53A26">
        <w:rPr>
          <w:rFonts w:ascii="Times New Roman" w:hAnsi="Times New Roman" w:cs="Times New Roman"/>
          <w:sz w:val="27"/>
          <w:szCs w:val="27"/>
        </w:rPr>
        <w:t>,</w:t>
      </w:r>
      <w:r w:rsidR="00072524" w:rsidRPr="00F53A26">
        <w:rPr>
          <w:rFonts w:ascii="Times New Roman" w:hAnsi="Times New Roman" w:cs="Times New Roman"/>
          <w:sz w:val="27"/>
          <w:szCs w:val="27"/>
        </w:rPr>
        <w:t xml:space="preserve"> вул. </w:t>
      </w:r>
      <w:r w:rsidR="004F142B">
        <w:rPr>
          <w:rFonts w:ascii="Times New Roman" w:hAnsi="Times New Roman" w:cs="Times New Roman"/>
          <w:sz w:val="27"/>
          <w:szCs w:val="27"/>
        </w:rPr>
        <w:t>НАЗВА</w:t>
      </w:r>
      <w:r w:rsidR="00072524" w:rsidRPr="00F53A26">
        <w:rPr>
          <w:rFonts w:ascii="Times New Roman" w:hAnsi="Times New Roman" w:cs="Times New Roman"/>
          <w:sz w:val="27"/>
          <w:szCs w:val="27"/>
        </w:rPr>
        <w:t>,</w:t>
      </w:r>
      <w:r w:rsidR="009A12A7" w:rsidRPr="00F53A26">
        <w:rPr>
          <w:rFonts w:ascii="Times New Roman" w:hAnsi="Times New Roman" w:cs="Times New Roman"/>
          <w:sz w:val="27"/>
          <w:szCs w:val="27"/>
        </w:rPr>
        <w:t xml:space="preserve"> </w:t>
      </w:r>
      <w:r w:rsidRPr="00F53A26">
        <w:rPr>
          <w:rFonts w:ascii="Times New Roman" w:hAnsi="Times New Roman" w:cs="Times New Roman"/>
          <w:sz w:val="27"/>
          <w:szCs w:val="27"/>
        </w:rPr>
        <w:t>м.</w:t>
      </w:r>
      <w:r w:rsidR="00E60E5A" w:rsidRPr="00F53A26">
        <w:rPr>
          <w:rFonts w:ascii="Times New Roman" w:hAnsi="Times New Roman" w:cs="Times New Roman"/>
          <w:sz w:val="27"/>
          <w:szCs w:val="27"/>
        </w:rPr>
        <w:t xml:space="preserve"> Коростишів</w:t>
      </w:r>
      <w:r w:rsidRPr="00F53A26">
        <w:rPr>
          <w:rFonts w:ascii="Times New Roman" w:hAnsi="Times New Roman" w:cs="Times New Roman"/>
          <w:sz w:val="27"/>
          <w:szCs w:val="27"/>
        </w:rPr>
        <w:t>, Житомирський район, Житомирська область</w:t>
      </w:r>
      <w:r w:rsidR="00E60E5A" w:rsidRPr="00F53A26">
        <w:rPr>
          <w:rFonts w:ascii="Times New Roman" w:hAnsi="Times New Roman" w:cs="Times New Roman"/>
          <w:sz w:val="27"/>
          <w:szCs w:val="27"/>
        </w:rPr>
        <w:t>.</w:t>
      </w:r>
    </w:p>
    <w:p w14:paraId="33862DB4" w14:textId="4AD965C8" w:rsidR="00CE14B6" w:rsidRPr="00F53A26" w:rsidRDefault="00E60E5A" w:rsidP="00CE1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53A26">
        <w:rPr>
          <w:rFonts w:ascii="Times New Roman" w:hAnsi="Times New Roman" w:cs="Times New Roman"/>
          <w:sz w:val="27"/>
          <w:szCs w:val="27"/>
        </w:rPr>
        <w:t>2</w:t>
      </w:r>
      <w:r w:rsidR="00CE14B6" w:rsidRPr="00F53A26">
        <w:rPr>
          <w:rFonts w:ascii="Times New Roman" w:hAnsi="Times New Roman" w:cs="Times New Roman"/>
          <w:sz w:val="27"/>
          <w:szCs w:val="27"/>
        </w:rPr>
        <w:t>. Контроль за виконанням рішення покласти на посадових осіб міської ради відповідно до розпорядження міського голови про розподіл обов’язків.</w:t>
      </w:r>
    </w:p>
    <w:p w14:paraId="14648F48" w14:textId="77777777" w:rsidR="002F179E" w:rsidRPr="00F53A26" w:rsidRDefault="002F179E" w:rsidP="002F17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2" w:name="_GoBack"/>
      <w:bookmarkEnd w:id="2"/>
    </w:p>
    <w:p w14:paraId="5D1666A5" w14:textId="7500DBF6" w:rsidR="00CE14B6" w:rsidRPr="00F176D3" w:rsidRDefault="00CE14B6" w:rsidP="00F5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A26">
        <w:rPr>
          <w:rFonts w:ascii="Times New Roman" w:hAnsi="Times New Roman" w:cs="Times New Roman"/>
          <w:sz w:val="27"/>
          <w:szCs w:val="27"/>
        </w:rPr>
        <w:t xml:space="preserve">Секретар міської ради </w:t>
      </w:r>
      <w:r w:rsidRPr="00F53A26">
        <w:rPr>
          <w:rFonts w:ascii="Times New Roman" w:hAnsi="Times New Roman" w:cs="Times New Roman"/>
          <w:sz w:val="27"/>
          <w:szCs w:val="27"/>
        </w:rPr>
        <w:tab/>
      </w:r>
      <w:r w:rsidRPr="00F53A26">
        <w:rPr>
          <w:rFonts w:ascii="Times New Roman" w:hAnsi="Times New Roman" w:cs="Times New Roman"/>
          <w:sz w:val="27"/>
          <w:szCs w:val="27"/>
        </w:rPr>
        <w:tab/>
      </w:r>
      <w:r w:rsidRPr="00F53A26">
        <w:rPr>
          <w:rFonts w:ascii="Times New Roman" w:hAnsi="Times New Roman" w:cs="Times New Roman"/>
          <w:sz w:val="27"/>
          <w:szCs w:val="27"/>
        </w:rPr>
        <w:tab/>
      </w:r>
      <w:r w:rsidRPr="00F53A26">
        <w:rPr>
          <w:rFonts w:ascii="Times New Roman" w:hAnsi="Times New Roman" w:cs="Times New Roman"/>
          <w:sz w:val="27"/>
          <w:szCs w:val="27"/>
        </w:rPr>
        <w:tab/>
      </w:r>
      <w:r w:rsidRPr="00F53A26">
        <w:rPr>
          <w:rFonts w:ascii="Times New Roman" w:hAnsi="Times New Roman" w:cs="Times New Roman"/>
          <w:sz w:val="27"/>
          <w:szCs w:val="27"/>
        </w:rPr>
        <w:tab/>
      </w:r>
      <w:r w:rsidRPr="00F53A26">
        <w:rPr>
          <w:rFonts w:ascii="Times New Roman" w:hAnsi="Times New Roman" w:cs="Times New Roman"/>
          <w:sz w:val="27"/>
          <w:szCs w:val="27"/>
        </w:rPr>
        <w:tab/>
      </w:r>
      <w:r w:rsidR="00C40D24" w:rsidRPr="00F53A26">
        <w:rPr>
          <w:rFonts w:ascii="Times New Roman" w:hAnsi="Times New Roman" w:cs="Times New Roman"/>
          <w:sz w:val="27"/>
          <w:szCs w:val="27"/>
        </w:rPr>
        <w:t xml:space="preserve">      </w:t>
      </w:r>
      <w:r w:rsidR="001873DE" w:rsidRPr="00F53A26">
        <w:rPr>
          <w:rFonts w:ascii="Times New Roman" w:hAnsi="Times New Roman" w:cs="Times New Roman"/>
          <w:sz w:val="27"/>
          <w:szCs w:val="27"/>
        </w:rPr>
        <w:t xml:space="preserve">  </w:t>
      </w:r>
      <w:r w:rsidR="00C40D24" w:rsidRPr="00F53A26">
        <w:rPr>
          <w:rFonts w:ascii="Times New Roman" w:hAnsi="Times New Roman" w:cs="Times New Roman"/>
          <w:sz w:val="27"/>
          <w:szCs w:val="27"/>
        </w:rPr>
        <w:t xml:space="preserve"> </w:t>
      </w:r>
      <w:r w:rsidRPr="00F53A26">
        <w:rPr>
          <w:rFonts w:ascii="Times New Roman" w:hAnsi="Times New Roman" w:cs="Times New Roman"/>
          <w:sz w:val="27"/>
          <w:szCs w:val="27"/>
        </w:rPr>
        <w:t>Юрій ДЕНИСОВЕЦЬ</w:t>
      </w:r>
    </w:p>
    <w:sectPr w:rsidR="00CE14B6" w:rsidRPr="00F176D3" w:rsidSect="00C40C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E2D78"/>
    <w:multiLevelType w:val="hybridMultilevel"/>
    <w:tmpl w:val="F32A27EA"/>
    <w:lvl w:ilvl="0" w:tplc="DC2C01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55"/>
    <w:rsid w:val="00072524"/>
    <w:rsid w:val="000B20AC"/>
    <w:rsid w:val="000E4241"/>
    <w:rsid w:val="00161DB9"/>
    <w:rsid w:val="001873DE"/>
    <w:rsid w:val="001A48A8"/>
    <w:rsid w:val="001B21CA"/>
    <w:rsid w:val="00265621"/>
    <w:rsid w:val="002F179E"/>
    <w:rsid w:val="004F142B"/>
    <w:rsid w:val="005F6C71"/>
    <w:rsid w:val="006A0857"/>
    <w:rsid w:val="00711ED5"/>
    <w:rsid w:val="007200CC"/>
    <w:rsid w:val="00720742"/>
    <w:rsid w:val="0075339B"/>
    <w:rsid w:val="007A380E"/>
    <w:rsid w:val="007A3D85"/>
    <w:rsid w:val="007E1C55"/>
    <w:rsid w:val="008016AF"/>
    <w:rsid w:val="00920865"/>
    <w:rsid w:val="0095113F"/>
    <w:rsid w:val="0096097C"/>
    <w:rsid w:val="009A12A7"/>
    <w:rsid w:val="00A66956"/>
    <w:rsid w:val="00AE34AD"/>
    <w:rsid w:val="00B87B5B"/>
    <w:rsid w:val="00C33F12"/>
    <w:rsid w:val="00C40C79"/>
    <w:rsid w:val="00C40D24"/>
    <w:rsid w:val="00C81239"/>
    <w:rsid w:val="00CD5120"/>
    <w:rsid w:val="00CE14B6"/>
    <w:rsid w:val="00D164C0"/>
    <w:rsid w:val="00D71968"/>
    <w:rsid w:val="00D93EF3"/>
    <w:rsid w:val="00E60E5A"/>
    <w:rsid w:val="00EC474F"/>
    <w:rsid w:val="00F176D3"/>
    <w:rsid w:val="00F53A26"/>
    <w:rsid w:val="00F85665"/>
    <w:rsid w:val="00FA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3906"/>
  <w15:chartTrackingRefBased/>
  <w15:docId w15:val="{C8C46D1B-9F6B-4C5A-ABBF-2A93B4A9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D3"/>
    <w:pPr>
      <w:ind w:left="720"/>
      <w:contextualSpacing/>
    </w:pPr>
  </w:style>
  <w:style w:type="table" w:styleId="a4">
    <w:name w:val="Table Grid"/>
    <w:basedOn w:val="a1"/>
    <w:uiPriority w:val="39"/>
    <w:rsid w:val="00EC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Коростишівська Міська рада</dc:creator>
  <cp:keywords/>
  <dc:description/>
  <cp:lastModifiedBy>Image&amp;Matros ®</cp:lastModifiedBy>
  <cp:revision>24</cp:revision>
  <cp:lastPrinted>2024-10-24T09:16:00Z</cp:lastPrinted>
  <dcterms:created xsi:type="dcterms:W3CDTF">2024-10-10T05:40:00Z</dcterms:created>
  <dcterms:modified xsi:type="dcterms:W3CDTF">2024-10-25T13:39:00Z</dcterms:modified>
</cp:coreProperties>
</file>