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1D52FE" w:rsidRDefault="00D456F8" w:rsidP="004906E2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_________</w:t>
      </w:r>
      <w:r w:rsidR="00E847D1">
        <w:rPr>
          <w:b w:val="0"/>
          <w:szCs w:val="28"/>
        </w:rPr>
        <w:t xml:space="preserve">                   </w:t>
      </w:r>
      <w:r w:rsidR="004906E2" w:rsidRPr="00D77D66">
        <w:rPr>
          <w:b w:val="0"/>
          <w:szCs w:val="28"/>
        </w:rPr>
        <w:t xml:space="preserve">                                                          </w:t>
      </w:r>
      <w:r w:rsidR="005B710C">
        <w:rPr>
          <w:b w:val="0"/>
          <w:szCs w:val="28"/>
        </w:rPr>
        <w:t xml:space="preserve">      </w:t>
      </w:r>
      <w:r w:rsidR="001C52C1">
        <w:rPr>
          <w:b w:val="0"/>
          <w:szCs w:val="28"/>
        </w:rPr>
        <w:t xml:space="preserve">          </w:t>
      </w:r>
      <w:r w:rsidR="006C46D1">
        <w:rPr>
          <w:b w:val="0"/>
          <w:szCs w:val="28"/>
        </w:rPr>
        <w:t xml:space="preserve">       </w:t>
      </w:r>
      <w:r w:rsidR="001C52C1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№____</w:t>
      </w:r>
    </w:p>
    <w:p w:rsidR="001C52C1" w:rsidRDefault="001C52C1" w:rsidP="004906E2">
      <w:pPr>
        <w:pStyle w:val="a9"/>
        <w:jc w:val="left"/>
        <w:rPr>
          <w:sz w:val="24"/>
          <w:lang w:eastAsia="uk-UA"/>
        </w:rPr>
      </w:pPr>
    </w:p>
    <w:p w:rsidR="002C2311" w:rsidRPr="004D41CD" w:rsidRDefault="0085035B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</w:t>
      </w:r>
      <w:r w:rsidR="00B45517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зміну</w:t>
      </w:r>
      <w:r w:rsidR="00981B16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адреси</w:t>
      </w:r>
      <w:r w:rsidR="00E41865" w:rsidRPr="004D41C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ab/>
      </w:r>
    </w:p>
    <w:p w:rsidR="00354C2F" w:rsidRPr="004D41CD" w:rsidRDefault="00354C2F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62D7C" w:rsidRPr="004D41CD" w:rsidRDefault="002C2311" w:rsidP="00C77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B808E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1F5E6F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9C4FE7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4020B">
        <w:rPr>
          <w:rFonts w:ascii="Times New Roman" w:eastAsia="Times New Roman" w:hAnsi="Times New Roman" w:cs="Times New Roman"/>
          <w:sz w:val="24"/>
          <w:szCs w:val="24"/>
          <w:lang w:val="uk-UA"/>
        </w:rPr>
        <w:t>Безсмертної Світлани Володимирівни</w:t>
      </w:r>
      <w:r w:rsidR="0016352F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та</w:t>
      </w:r>
      <w:r w:rsidR="00E41865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надані копії документів:</w:t>
      </w:r>
      <w:r w:rsidR="005F56CE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паспорт</w:t>
      </w:r>
      <w:r w:rsidR="00D456F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заявника</w:t>
      </w:r>
      <w:r w:rsidR="005F56CE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C650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402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Державний акт на право власності на земельну ділянку від 26.04.2012 ЯМ № 447432 </w:t>
      </w:r>
      <w:r w:rsidR="0016352F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C402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Реєстру будівельної діяльності Єдиної державної електронної системи у сфері будівництва ЖТ 101240910119</w:t>
      </w:r>
      <w:r w:rsidR="00D47523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C402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D47523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A796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</w:t>
      </w:r>
      <w:r w:rsidR="00C650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об’єкта нерухомого майна від 30</w:t>
      </w:r>
      <w:r w:rsidR="00FA796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.09.2024 № 39</w:t>
      </w:r>
      <w:r w:rsidR="00C402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7088560</w:t>
      </w:r>
      <w:r w:rsidR="00FA796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C402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довідка № 289 від 16.11.2021 та </w:t>
      </w:r>
      <w:r w:rsidR="00F6137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технічний паспорт від 21.08.2024 № 3062</w:t>
      </w:r>
      <w:r w:rsidR="00F61370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 КП «Коростишівське архітектурно-планувальне бюро» Коростишівської міської ради</w:t>
      </w:r>
      <w:r w:rsidR="00113CE8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13CE8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060CC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та</w:t>
      </w:r>
      <w:r w:rsidR="004906E2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еруючись 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="00544465"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-1 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="00544465" w:rsidRPr="004D41C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-3 </w:t>
      </w:r>
      <w:r w:rsidR="005444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регулю</w:t>
      </w:r>
      <w:r w:rsidR="006A5E4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ва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ння містобудівної діяльності»,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п. 50, п. </w:t>
      </w:r>
      <w:r w:rsidR="003F0FC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51</w:t>
      </w:r>
      <w:r w:rsidR="007A70C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Порядку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присвоєння адрес об’єктам будівництва, об’єктам нерухомого майна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затвердженого постановою К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абінету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іністрів 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358B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країни</w:t>
      </w:r>
      <w:r w:rsidR="00433A79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07.07.2021 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№ 690,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1865" w:rsidRPr="004D41CD">
        <w:rPr>
          <w:rFonts w:ascii="Times New Roman" w:hAnsi="Times New Roman" w:cs="Times New Roman"/>
          <w:sz w:val="24"/>
          <w:szCs w:val="24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4D41CD">
        <w:rPr>
          <w:rFonts w:ascii="Times New Roman" w:hAnsi="Times New Roman" w:cs="Times New Roman"/>
          <w:sz w:val="24"/>
          <w:szCs w:val="24"/>
        </w:rPr>
        <w:t> </w:t>
      </w:r>
      <w:r w:rsidR="00E41865" w:rsidRPr="004D41CD">
        <w:rPr>
          <w:rFonts w:ascii="Times New Roman" w:hAnsi="Times New Roman" w:cs="Times New Roman"/>
          <w:sz w:val="24"/>
          <w:szCs w:val="24"/>
          <w:lang w:val="uk-UA"/>
        </w:rPr>
        <w:t>населених пунктів Коростишівської міської ради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затвердженого рішенням виконавчого комітету Коростишівсько</w:t>
      </w:r>
      <w:r w:rsidR="006A365A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ї міської ради від 27.10.2021 №</w:t>
      </w:r>
      <w:r w:rsidR="00E4186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322, 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п.1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="00BF6ED3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ст.37,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C77A58" w:rsidRPr="004D41CD" w:rsidRDefault="00C77A58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060CC" w:rsidRPr="004D41CD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ВИРІШИВ:</w:t>
      </w:r>
    </w:p>
    <w:p w:rsidR="00DE678E" w:rsidRPr="004D41CD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1. </w:t>
      </w:r>
      <w:r w:rsidR="00E62D7C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Змінити адресу </w:t>
      </w:r>
      <w:r w:rsidR="006B7BD5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об’єкту нерухомого майна – житловому будинку</w:t>
      </w:r>
      <w:r w:rsidR="00F613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садибного типу</w:t>
      </w:r>
      <w:r w:rsidR="00860874" w:rsidRPr="00860874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61370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 площею 54,8</w:t>
      </w:r>
      <w:r w:rsidR="00860874" w:rsidRPr="008608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кв.м. ,</w:t>
      </w:r>
      <w:r w:rsidR="00F613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44D1" w:rsidRPr="00FB6C73">
        <w:rPr>
          <w:rFonts w:ascii="Times New Roman" w:eastAsia="Times New Roman" w:hAnsi="Times New Roman" w:cs="Times New Roman"/>
          <w:sz w:val="24"/>
          <w:szCs w:val="24"/>
          <w:lang w:val="uk-UA"/>
        </w:rPr>
        <w:t>який розташований на</w:t>
      </w:r>
      <w:r w:rsidR="008B4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земельній ділянці площею 0,1000</w:t>
      </w:r>
      <w:r w:rsidR="008B44D1" w:rsidRPr="00FB6C73">
        <w:rPr>
          <w:rFonts w:ascii="Times New Roman" w:eastAsia="Times New Roman" w:hAnsi="Times New Roman" w:cs="Times New Roman"/>
          <w:sz w:val="24"/>
          <w:szCs w:val="24"/>
          <w:lang w:val="uk-UA"/>
        </w:rPr>
        <w:t> га,</w:t>
      </w:r>
      <w:r w:rsidR="008B44D1" w:rsidRPr="00E87D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4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кадастровий номер 1822510100:01:003:0586,  </w:t>
      </w:r>
      <w:r w:rsidR="00B368F7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упорядкування нумерації,</w:t>
      </w:r>
      <w:r w:rsidR="006B7BD5" w:rsidRPr="004D41C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01589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Україна, Житомирська область, </w:t>
      </w:r>
      <w:r w:rsidR="008B44D1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Житомирський район</w:t>
      </w:r>
      <w:r w:rsidR="0001589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82B5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0781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місто Коростишів</w:t>
      </w:r>
      <w:r w:rsidR="00082B5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01589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вул</w:t>
      </w:r>
      <w:r w:rsidR="00082B5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иця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0781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Володимира Великого</w:t>
      </w:r>
      <w:r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608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будинок </w:t>
      </w:r>
      <w:r w:rsidR="00D70E6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</w:t>
      </w:r>
      <w:r w:rsidR="00C0781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0-А</w:t>
      </w:r>
      <w:r w:rsidR="0001589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 </w:t>
      </w:r>
      <w:r w:rsidR="00015896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 область, Житомирський район,</w:t>
      </w:r>
      <w:r w:rsidR="00015896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0781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місто Коростишів</w:t>
      </w:r>
      <w:r w:rsidR="00C07815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вулиця </w:t>
      </w:r>
      <w:r w:rsidR="00C0781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Володимира Великого</w:t>
      </w:r>
      <w:r w:rsidR="00C07815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C0781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будинок </w:t>
      </w:r>
      <w:r w:rsidR="00C07815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</w:t>
      </w:r>
      <w:r w:rsidR="00C0781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0-Б</w:t>
      </w:r>
      <w:r w:rsidR="008608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DE678E" w:rsidRPr="004D41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</w:p>
    <w:p w:rsidR="0077712E" w:rsidRPr="004D41CD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2. </w:t>
      </w:r>
      <w:r w:rsidR="0077712E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4D41CD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інформацію про зміну адреси внести до Реєстру будівельної діяльності.</w:t>
      </w:r>
    </w:p>
    <w:p w:rsidR="00C77A58" w:rsidRPr="004D41CD" w:rsidRDefault="00B060CC" w:rsidP="00C77A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3. </w:t>
      </w:r>
      <w:r w:rsidR="0077712E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за виконанням даного рішення</w:t>
      </w:r>
      <w:r w:rsidR="004D41CD" w:rsidRPr="004D41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покласти на першого заступника міського голови, згідно розподілу обов’язків.</w:t>
      </w:r>
    </w:p>
    <w:p w:rsidR="00C77A58" w:rsidRPr="004D41CD" w:rsidRDefault="00C77A58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4D41CD" w:rsidRDefault="004D41CD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B63578" w:rsidRPr="004D41CD" w:rsidRDefault="00D70E66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Секретар міської ради </w:t>
      </w:r>
      <w:r w:rsidR="00733855"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                           </w:t>
      </w:r>
      <w:r w:rsidR="00F400F5"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</w:t>
      </w:r>
      <w:r w:rsidR="0094792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</w:t>
      </w:r>
      <w:r w:rsidRPr="004D41C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Юрій ДЕНИСОВЕЦЬ</w:t>
      </w:r>
    </w:p>
    <w:sectPr w:rsidR="00B63578" w:rsidRPr="004D41CD" w:rsidSect="00C77A58">
      <w:headerReference w:type="default" r:id="rId8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378" w:rsidRDefault="001D7378" w:rsidP="009D227A">
      <w:pPr>
        <w:spacing w:after="0" w:line="240" w:lineRule="auto"/>
      </w:pPr>
      <w:r>
        <w:separator/>
      </w:r>
    </w:p>
  </w:endnote>
  <w:endnote w:type="continuationSeparator" w:id="1">
    <w:p w:rsidR="001D7378" w:rsidRDefault="001D7378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378" w:rsidRDefault="001D7378" w:rsidP="009D227A">
      <w:pPr>
        <w:spacing w:after="0" w:line="240" w:lineRule="auto"/>
      </w:pPr>
      <w:r>
        <w:separator/>
      </w:r>
    </w:p>
  </w:footnote>
  <w:footnote w:type="continuationSeparator" w:id="1">
    <w:p w:rsidR="001D7378" w:rsidRDefault="001D7378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755582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FA7968">
      <w:rPr>
        <w:noProof/>
      </w:rPr>
      <w:t>2</w:t>
    </w:r>
    <w:r>
      <w:rPr>
        <w:noProof/>
      </w:rPr>
      <w:fldChar w:fldCharType="end"/>
    </w:r>
  </w:p>
  <w:p w:rsidR="0054759C" w:rsidRDefault="001D73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15896"/>
    <w:rsid w:val="00021C59"/>
    <w:rsid w:val="00037A0B"/>
    <w:rsid w:val="000477E7"/>
    <w:rsid w:val="000620F9"/>
    <w:rsid w:val="00081F58"/>
    <w:rsid w:val="00082B56"/>
    <w:rsid w:val="000935B7"/>
    <w:rsid w:val="000A0265"/>
    <w:rsid w:val="000A7E02"/>
    <w:rsid w:val="000C2756"/>
    <w:rsid w:val="000E306F"/>
    <w:rsid w:val="000E5C89"/>
    <w:rsid w:val="000E6670"/>
    <w:rsid w:val="00113CE8"/>
    <w:rsid w:val="001170C2"/>
    <w:rsid w:val="001173E1"/>
    <w:rsid w:val="00130856"/>
    <w:rsid w:val="00145974"/>
    <w:rsid w:val="00152942"/>
    <w:rsid w:val="00162249"/>
    <w:rsid w:val="0016352F"/>
    <w:rsid w:val="00171A44"/>
    <w:rsid w:val="001806A1"/>
    <w:rsid w:val="001A5B22"/>
    <w:rsid w:val="001C52C1"/>
    <w:rsid w:val="001D52FE"/>
    <w:rsid w:val="001D7378"/>
    <w:rsid w:val="001F5E6F"/>
    <w:rsid w:val="002104BA"/>
    <w:rsid w:val="00212B02"/>
    <w:rsid w:val="0021427F"/>
    <w:rsid w:val="00224D16"/>
    <w:rsid w:val="00232750"/>
    <w:rsid w:val="002737BA"/>
    <w:rsid w:val="002A7239"/>
    <w:rsid w:val="002C2311"/>
    <w:rsid w:val="002D3BC6"/>
    <w:rsid w:val="002F73C4"/>
    <w:rsid w:val="00315CDA"/>
    <w:rsid w:val="00330D82"/>
    <w:rsid w:val="00354C2F"/>
    <w:rsid w:val="003724FB"/>
    <w:rsid w:val="003C758F"/>
    <w:rsid w:val="003D718C"/>
    <w:rsid w:val="003E68D9"/>
    <w:rsid w:val="003E7284"/>
    <w:rsid w:val="003F0FC5"/>
    <w:rsid w:val="00416D2E"/>
    <w:rsid w:val="00433A79"/>
    <w:rsid w:val="004358B1"/>
    <w:rsid w:val="00442087"/>
    <w:rsid w:val="00443081"/>
    <w:rsid w:val="004477F3"/>
    <w:rsid w:val="00461808"/>
    <w:rsid w:val="00483EB5"/>
    <w:rsid w:val="00487A70"/>
    <w:rsid w:val="004906E2"/>
    <w:rsid w:val="004A0E64"/>
    <w:rsid w:val="004B3CBF"/>
    <w:rsid w:val="004D41CD"/>
    <w:rsid w:val="004D4CB3"/>
    <w:rsid w:val="004E34F8"/>
    <w:rsid w:val="004F7D0E"/>
    <w:rsid w:val="005145F0"/>
    <w:rsid w:val="00530BD3"/>
    <w:rsid w:val="00543631"/>
    <w:rsid w:val="00544465"/>
    <w:rsid w:val="00554959"/>
    <w:rsid w:val="0056027C"/>
    <w:rsid w:val="00573291"/>
    <w:rsid w:val="00582529"/>
    <w:rsid w:val="00584606"/>
    <w:rsid w:val="005902C3"/>
    <w:rsid w:val="005A2E2D"/>
    <w:rsid w:val="005B48D7"/>
    <w:rsid w:val="005B710C"/>
    <w:rsid w:val="005C61CB"/>
    <w:rsid w:val="005E2267"/>
    <w:rsid w:val="005F56CE"/>
    <w:rsid w:val="006114DC"/>
    <w:rsid w:val="00616781"/>
    <w:rsid w:val="00643AAC"/>
    <w:rsid w:val="0065315F"/>
    <w:rsid w:val="0066451C"/>
    <w:rsid w:val="00670456"/>
    <w:rsid w:val="006A25A6"/>
    <w:rsid w:val="006A365A"/>
    <w:rsid w:val="006A5E46"/>
    <w:rsid w:val="006B7BD5"/>
    <w:rsid w:val="006C46D1"/>
    <w:rsid w:val="006D46AC"/>
    <w:rsid w:val="006D72CB"/>
    <w:rsid w:val="007209BA"/>
    <w:rsid w:val="00732D4E"/>
    <w:rsid w:val="00733855"/>
    <w:rsid w:val="00755582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11B6A"/>
    <w:rsid w:val="008247AA"/>
    <w:rsid w:val="0085035B"/>
    <w:rsid w:val="00860874"/>
    <w:rsid w:val="0087223A"/>
    <w:rsid w:val="00883AD4"/>
    <w:rsid w:val="00895567"/>
    <w:rsid w:val="008A62C1"/>
    <w:rsid w:val="008B44D1"/>
    <w:rsid w:val="008F780A"/>
    <w:rsid w:val="00922183"/>
    <w:rsid w:val="009238BA"/>
    <w:rsid w:val="00937CA3"/>
    <w:rsid w:val="00947927"/>
    <w:rsid w:val="00957381"/>
    <w:rsid w:val="00971A1B"/>
    <w:rsid w:val="00976BFB"/>
    <w:rsid w:val="00981B16"/>
    <w:rsid w:val="00985161"/>
    <w:rsid w:val="009909D4"/>
    <w:rsid w:val="009A7B48"/>
    <w:rsid w:val="009C33AB"/>
    <w:rsid w:val="009C4BF8"/>
    <w:rsid w:val="009C4FE7"/>
    <w:rsid w:val="009D227A"/>
    <w:rsid w:val="009E66C6"/>
    <w:rsid w:val="00A24984"/>
    <w:rsid w:val="00A33F4D"/>
    <w:rsid w:val="00A34D8D"/>
    <w:rsid w:val="00A7370F"/>
    <w:rsid w:val="00A84079"/>
    <w:rsid w:val="00A95BE2"/>
    <w:rsid w:val="00AE681C"/>
    <w:rsid w:val="00AF077B"/>
    <w:rsid w:val="00B060CC"/>
    <w:rsid w:val="00B064E0"/>
    <w:rsid w:val="00B0745D"/>
    <w:rsid w:val="00B1580D"/>
    <w:rsid w:val="00B263BB"/>
    <w:rsid w:val="00B368F7"/>
    <w:rsid w:val="00B45517"/>
    <w:rsid w:val="00B57012"/>
    <w:rsid w:val="00B63578"/>
    <w:rsid w:val="00B808E5"/>
    <w:rsid w:val="00B87F82"/>
    <w:rsid w:val="00BB0F3C"/>
    <w:rsid w:val="00BD6A42"/>
    <w:rsid w:val="00BE0E3B"/>
    <w:rsid w:val="00BE22DA"/>
    <w:rsid w:val="00BE4B5D"/>
    <w:rsid w:val="00BF6ED3"/>
    <w:rsid w:val="00C07815"/>
    <w:rsid w:val="00C1546E"/>
    <w:rsid w:val="00C17319"/>
    <w:rsid w:val="00C4020B"/>
    <w:rsid w:val="00C53F0E"/>
    <w:rsid w:val="00C65000"/>
    <w:rsid w:val="00C71FEA"/>
    <w:rsid w:val="00C77A58"/>
    <w:rsid w:val="00C860EF"/>
    <w:rsid w:val="00C95D3E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456F8"/>
    <w:rsid w:val="00D47523"/>
    <w:rsid w:val="00D562BC"/>
    <w:rsid w:val="00D70E66"/>
    <w:rsid w:val="00DB7557"/>
    <w:rsid w:val="00DC038B"/>
    <w:rsid w:val="00DD2819"/>
    <w:rsid w:val="00DD3FA0"/>
    <w:rsid w:val="00DD6D22"/>
    <w:rsid w:val="00DE5FF3"/>
    <w:rsid w:val="00DE678E"/>
    <w:rsid w:val="00DF7E58"/>
    <w:rsid w:val="00E140A2"/>
    <w:rsid w:val="00E14927"/>
    <w:rsid w:val="00E323E1"/>
    <w:rsid w:val="00E33231"/>
    <w:rsid w:val="00E41865"/>
    <w:rsid w:val="00E62C13"/>
    <w:rsid w:val="00E62D7C"/>
    <w:rsid w:val="00E6727C"/>
    <w:rsid w:val="00E847D1"/>
    <w:rsid w:val="00E8572C"/>
    <w:rsid w:val="00E90A53"/>
    <w:rsid w:val="00EA6182"/>
    <w:rsid w:val="00ED5155"/>
    <w:rsid w:val="00EE7E5C"/>
    <w:rsid w:val="00F02981"/>
    <w:rsid w:val="00F059B5"/>
    <w:rsid w:val="00F120A4"/>
    <w:rsid w:val="00F1243B"/>
    <w:rsid w:val="00F400F5"/>
    <w:rsid w:val="00F459ED"/>
    <w:rsid w:val="00F57699"/>
    <w:rsid w:val="00F6120F"/>
    <w:rsid w:val="00F61370"/>
    <w:rsid w:val="00F861C0"/>
    <w:rsid w:val="00FA7968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129</cp:revision>
  <cp:lastPrinted>2024-10-10T13:44:00Z</cp:lastPrinted>
  <dcterms:created xsi:type="dcterms:W3CDTF">2021-01-21T14:09:00Z</dcterms:created>
  <dcterms:modified xsi:type="dcterms:W3CDTF">2024-10-10T13:48:00Z</dcterms:modified>
</cp:coreProperties>
</file>