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E2" w:rsidRPr="00D77D66" w:rsidRDefault="004906E2" w:rsidP="004906E2">
      <w:pPr>
        <w:pStyle w:val="a9"/>
        <w:rPr>
          <w:b w:val="0"/>
          <w:szCs w:val="28"/>
        </w:rPr>
      </w:pPr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6E2" w:rsidRPr="00D77D66" w:rsidRDefault="004906E2" w:rsidP="004906E2">
      <w:pPr>
        <w:pStyle w:val="a9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4906E2" w:rsidRPr="00D77D66" w:rsidRDefault="004906E2" w:rsidP="004906E2">
      <w:pPr>
        <w:pStyle w:val="a9"/>
        <w:rPr>
          <w:szCs w:val="28"/>
        </w:rPr>
      </w:pPr>
      <w:r w:rsidRPr="00D77D66">
        <w:rPr>
          <w:szCs w:val="28"/>
        </w:rPr>
        <w:t>ВИКОНАВЧИЙ КОМІТЕТ</w:t>
      </w: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4906E2" w:rsidRPr="00D77D66" w:rsidRDefault="004906E2" w:rsidP="004906E2">
      <w:pPr>
        <w:pStyle w:val="a9"/>
      </w:pPr>
    </w:p>
    <w:p w:rsidR="001D52FE" w:rsidRDefault="00D456F8" w:rsidP="004906E2">
      <w:pPr>
        <w:pStyle w:val="a9"/>
        <w:jc w:val="left"/>
        <w:rPr>
          <w:b w:val="0"/>
          <w:szCs w:val="28"/>
        </w:rPr>
      </w:pPr>
      <w:r>
        <w:rPr>
          <w:b w:val="0"/>
          <w:szCs w:val="28"/>
        </w:rPr>
        <w:t>_________</w:t>
      </w:r>
      <w:r w:rsidR="00E847D1">
        <w:rPr>
          <w:b w:val="0"/>
          <w:szCs w:val="28"/>
        </w:rPr>
        <w:t xml:space="preserve">                   </w:t>
      </w:r>
      <w:r w:rsidR="004906E2" w:rsidRPr="00D77D66">
        <w:rPr>
          <w:b w:val="0"/>
          <w:szCs w:val="28"/>
        </w:rPr>
        <w:t xml:space="preserve">                                                          </w:t>
      </w:r>
      <w:r w:rsidR="005B710C">
        <w:rPr>
          <w:b w:val="0"/>
          <w:szCs w:val="28"/>
        </w:rPr>
        <w:t xml:space="preserve">      </w:t>
      </w:r>
      <w:r w:rsidR="001C52C1">
        <w:rPr>
          <w:b w:val="0"/>
          <w:szCs w:val="28"/>
        </w:rPr>
        <w:t xml:space="preserve">          </w:t>
      </w:r>
      <w:r w:rsidR="006C46D1">
        <w:rPr>
          <w:b w:val="0"/>
          <w:szCs w:val="28"/>
        </w:rPr>
        <w:t xml:space="preserve">       </w:t>
      </w:r>
      <w:r w:rsidR="001C52C1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№____</w:t>
      </w:r>
    </w:p>
    <w:p w:rsidR="001C52C1" w:rsidRDefault="001C52C1" w:rsidP="004906E2">
      <w:pPr>
        <w:pStyle w:val="a9"/>
        <w:jc w:val="left"/>
        <w:rPr>
          <w:sz w:val="24"/>
          <w:lang w:eastAsia="uk-UA"/>
        </w:rPr>
      </w:pPr>
    </w:p>
    <w:p w:rsidR="002C2311" w:rsidRPr="004D41CD" w:rsidRDefault="0085035B" w:rsidP="00354C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41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</w:t>
      </w:r>
      <w:r w:rsidR="00B45517" w:rsidRPr="004D41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зміну</w:t>
      </w:r>
      <w:r w:rsidR="00981B16" w:rsidRPr="004D41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адреси</w:t>
      </w:r>
      <w:r w:rsidR="00E41865" w:rsidRPr="004D41CD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ab/>
      </w:r>
    </w:p>
    <w:p w:rsidR="00354C2F" w:rsidRPr="004D41CD" w:rsidRDefault="00354C2F" w:rsidP="00354C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62D7C" w:rsidRPr="004D41CD" w:rsidRDefault="002C2311" w:rsidP="00C77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  <w:r w:rsidR="00B808E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E418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1F5E6F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заяву</w:t>
      </w:r>
      <w:r w:rsidR="009C4FE7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65000">
        <w:rPr>
          <w:rFonts w:ascii="Times New Roman" w:eastAsia="Times New Roman" w:hAnsi="Times New Roman" w:cs="Times New Roman"/>
          <w:sz w:val="24"/>
          <w:szCs w:val="24"/>
          <w:lang w:val="uk-UA"/>
        </w:rPr>
        <w:t>Пономаренка Олександра</w:t>
      </w:r>
      <w:r w:rsidR="00D456F8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65000">
        <w:rPr>
          <w:rFonts w:ascii="Times New Roman" w:eastAsia="Times New Roman" w:hAnsi="Times New Roman" w:cs="Times New Roman"/>
          <w:sz w:val="24"/>
          <w:szCs w:val="24"/>
          <w:lang w:val="uk-UA"/>
        </w:rPr>
        <w:t>Івановича</w:t>
      </w:r>
      <w:r w:rsidR="0016352F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та</w:t>
      </w:r>
      <w:r w:rsidR="00E41865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надані копії документів:</w:t>
      </w:r>
      <w:r w:rsidR="005F56CE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паспорт</w:t>
      </w:r>
      <w:r w:rsidR="00D456F8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заявника</w:t>
      </w:r>
      <w:r w:rsidR="005F56CE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C6500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договір купівлі – продажу житлового будинку та земельної ділянки від 18.01.2000 № 1-87</w:t>
      </w:r>
      <w:r w:rsidR="0016352F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</w:t>
      </w:r>
      <w:r w:rsidR="00C6500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</w:t>
      </w:r>
      <w:r w:rsidR="00D47523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иписка з погосподарської книги </w:t>
      </w:r>
      <w:r w:rsidR="00C6500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Щигліївського старостинського округу від 30.09.2024 № 17-21/177</w:t>
      </w:r>
      <w:r w:rsidR="00D47523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</w:t>
      </w:r>
      <w:r w:rsidR="00FA7968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інформація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</w:t>
      </w:r>
      <w:r w:rsidR="00C6500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об’єкта нерухомого майна від 30</w:t>
      </w:r>
      <w:r w:rsidR="00FA7968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.09.2024 № 39</w:t>
      </w:r>
      <w:r w:rsidR="00C6500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7084082</w:t>
      </w:r>
      <w:r w:rsidR="00FA7968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C6500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технічний паспорт від 01.11.1999 № 6</w:t>
      </w:r>
      <w:r w:rsidR="00113CE8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ви</w:t>
      </w:r>
      <w:r w:rsidR="00C6500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готовлений «Житомирське обласне державне комунальне підприємство по технічній інвентаризації»</w:t>
      </w:r>
      <w:r w:rsidR="00113CE8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113CE8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060CC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та</w:t>
      </w:r>
      <w:r w:rsidR="004906E2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E62D7C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E418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еруючись </w:t>
      </w:r>
      <w:r w:rsidR="005444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ст.</w:t>
      </w:r>
      <w:r w:rsidR="00544465" w:rsidRPr="004D41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26</w:t>
      </w:r>
      <w:r w:rsidR="00544465" w:rsidRPr="004D41C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uk-UA"/>
        </w:rPr>
        <w:t xml:space="preserve">-1 </w:t>
      </w:r>
      <w:r w:rsidR="005444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ст.</w:t>
      </w:r>
      <w:r w:rsidR="00544465" w:rsidRPr="004D41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26</w:t>
      </w:r>
      <w:r w:rsidR="00544465" w:rsidRPr="004D41C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uk-UA"/>
        </w:rPr>
        <w:t xml:space="preserve">-3 </w:t>
      </w:r>
      <w:r w:rsidR="005444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418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Закону України «Про регулю</w:t>
      </w:r>
      <w:r w:rsidR="006A5E46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ва</w:t>
      </w:r>
      <w:r w:rsidR="00BF6ED3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ння містобудівної діяльності»,</w:t>
      </w:r>
      <w:r w:rsidR="00E418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F6ED3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п. 50, п. </w:t>
      </w:r>
      <w:r w:rsidR="003F0FC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51</w:t>
      </w:r>
      <w:r w:rsidR="007A70C3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Порядку</w:t>
      </w:r>
      <w:r w:rsidR="00E418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присвоєння адрес об’єктам будівництва, об’єктам нерухомого майна</w:t>
      </w:r>
      <w:r w:rsidR="004358B1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E418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затвердженого постановою К</w:t>
      </w:r>
      <w:r w:rsidR="004358B1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абінету </w:t>
      </w:r>
      <w:r w:rsidR="00E418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4358B1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іністрів </w:t>
      </w:r>
      <w:r w:rsidR="00E418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4358B1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країни</w:t>
      </w:r>
      <w:r w:rsidR="00433A79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07.07.2021 </w:t>
      </w:r>
      <w:r w:rsidR="00BF6ED3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№ 690,</w:t>
      </w:r>
      <w:r w:rsidR="00E418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41865" w:rsidRPr="004D41CD">
        <w:rPr>
          <w:rFonts w:ascii="Times New Roman" w:hAnsi="Times New Roman" w:cs="Times New Roman"/>
          <w:sz w:val="24"/>
          <w:szCs w:val="24"/>
          <w:lang w:val="uk-UA"/>
        </w:rPr>
        <w:t xml:space="preserve">Порядком присвоєння адрес об’єктам будівництва, об’єктам нерухомого майна на території </w:t>
      </w:r>
      <w:r w:rsidR="00E41865" w:rsidRPr="004D41CD">
        <w:rPr>
          <w:rFonts w:ascii="Times New Roman" w:hAnsi="Times New Roman" w:cs="Times New Roman"/>
          <w:sz w:val="24"/>
          <w:szCs w:val="24"/>
        </w:rPr>
        <w:t> </w:t>
      </w:r>
      <w:r w:rsidR="00E41865" w:rsidRPr="004D41CD">
        <w:rPr>
          <w:rFonts w:ascii="Times New Roman" w:hAnsi="Times New Roman" w:cs="Times New Roman"/>
          <w:sz w:val="24"/>
          <w:szCs w:val="24"/>
          <w:lang w:val="uk-UA"/>
        </w:rPr>
        <w:t>населених пунктів Коростишівської міської ради</w:t>
      </w:r>
      <w:r w:rsidR="00E418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, затвердженого рішенням виконавчого комітету Коростишівсько</w:t>
      </w:r>
      <w:r w:rsidR="006A365A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ї міської ради від 27.10.2021 №</w:t>
      </w:r>
      <w:r w:rsidR="00E418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322, </w:t>
      </w:r>
      <w:r w:rsidR="00E62D7C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п.1</w:t>
      </w:r>
      <w:r w:rsidR="00E62D7C" w:rsidRPr="004D41CD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="00BF6ED3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ст.37,</w:t>
      </w:r>
      <w:r w:rsidR="00E62D7C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ст.40 Закону України «Про місцеве самоврядування в Україні», Законом України «Про державну реєстрацію речових прав на нерухоме майно та їх обтяжень» виконавчий комітет міської ради </w:t>
      </w:r>
    </w:p>
    <w:p w:rsidR="00C77A58" w:rsidRPr="004D41CD" w:rsidRDefault="00C77A58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B060CC" w:rsidRPr="004D41CD" w:rsidRDefault="000C2756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4D41C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ВИРІШИВ:</w:t>
      </w:r>
    </w:p>
    <w:p w:rsidR="00DE678E" w:rsidRPr="004D41CD" w:rsidRDefault="00B060CC" w:rsidP="00DE678E">
      <w:pPr>
        <w:pStyle w:val="a8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1. </w:t>
      </w:r>
      <w:r w:rsidR="00E62D7C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Змінити адресу </w:t>
      </w:r>
      <w:r w:rsidR="006B7BD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об’єкту нерухомого майна – житловому будинку</w:t>
      </w:r>
      <w:r w:rsidR="00860874" w:rsidRPr="00860874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860874" w:rsidRPr="00860874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загальною площею 64,2 кв.м. ,</w:t>
      </w:r>
      <w:r w:rsidR="006B7BD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B368F7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з метою упорядкування нумерації,</w:t>
      </w:r>
      <w:r w:rsidR="006B7BD5" w:rsidRPr="004D41CD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015896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Україна, Житомирська область, </w:t>
      </w:r>
      <w:r w:rsidR="00082B56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r w:rsidR="00015896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</w:t>
      </w:r>
      <w:r w:rsidR="00082B56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C1546E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село </w:t>
      </w:r>
      <w:r w:rsidR="00D70E66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Стр</w:t>
      </w:r>
      <w:r w:rsidR="0086087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уцівка</w:t>
      </w:r>
      <w:r w:rsidR="00082B56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015896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вул</w:t>
      </w:r>
      <w:r w:rsidR="00082B56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иця</w:t>
      </w:r>
      <w:r w:rsidR="00D70E66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86087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Шевченка</w:t>
      </w:r>
      <w:r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D70E66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86087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будинок </w:t>
      </w:r>
      <w:r w:rsidR="00D70E66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7</w:t>
      </w:r>
      <w:r w:rsidR="00015896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на </w:t>
      </w:r>
      <w:r w:rsidR="00015896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Україна, Житомирська область, Житомирський район,</w:t>
      </w:r>
      <w:r w:rsidR="00015896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860874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село Стр</w:t>
      </w:r>
      <w:r w:rsidR="0086087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уцівка</w:t>
      </w:r>
      <w:r w:rsidR="00860874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вулиця </w:t>
      </w:r>
      <w:r w:rsidR="0086087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Шевченка</w:t>
      </w:r>
      <w:r w:rsidR="00860874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</w:t>
      </w:r>
      <w:r w:rsidR="0086087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будинок 9.</w:t>
      </w:r>
      <w:r w:rsidR="00DE678E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</w:p>
    <w:p w:rsidR="0077712E" w:rsidRPr="004D41CD" w:rsidRDefault="00B060CC" w:rsidP="00DE678E">
      <w:pPr>
        <w:pStyle w:val="a8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2. </w:t>
      </w:r>
      <w:r w:rsidR="0077712E" w:rsidRPr="004D41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Відділу містобудування та архітектури Коростишівської міської ради  </w:t>
      </w:r>
      <w:r w:rsidR="0077712E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інформацію про зміну адреси внести до Реєстру будівельної діяльності.</w:t>
      </w:r>
    </w:p>
    <w:p w:rsidR="00C77A58" w:rsidRPr="004D41CD" w:rsidRDefault="00B060CC" w:rsidP="00C77A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D41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3. </w:t>
      </w:r>
      <w:r w:rsidR="0077712E" w:rsidRPr="004D41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Контроль за виконанням даного рішення</w:t>
      </w:r>
      <w:r w:rsidR="004D41CD" w:rsidRPr="004D41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покласти на першого заступника міського голови, згідно розподілу обов’язків.</w:t>
      </w:r>
    </w:p>
    <w:p w:rsidR="00C77A58" w:rsidRPr="004D41CD" w:rsidRDefault="00C77A58" w:rsidP="00C77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4D41CD" w:rsidRDefault="004D41CD" w:rsidP="00C77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B63578" w:rsidRPr="004D41CD" w:rsidRDefault="00D70E66" w:rsidP="00C77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D41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Секретар міської ради </w:t>
      </w:r>
      <w:r w:rsidR="00733855" w:rsidRPr="004D41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                                </w:t>
      </w:r>
      <w:r w:rsidR="00F400F5" w:rsidRPr="004D41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     </w:t>
      </w:r>
      <w:r w:rsidRPr="004D41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     </w:t>
      </w:r>
      <w:r w:rsidR="0094792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   </w:t>
      </w:r>
      <w:r w:rsidRPr="004D41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Юрій ДЕНИСОВЕЦЬ</w:t>
      </w:r>
    </w:p>
    <w:sectPr w:rsidR="00B63578" w:rsidRPr="004D41CD" w:rsidSect="00C77A58">
      <w:headerReference w:type="default" r:id="rId8"/>
      <w:pgSz w:w="11906" w:h="16838" w:code="9"/>
      <w:pgMar w:top="1135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E02" w:rsidRDefault="000A7E02" w:rsidP="009D227A">
      <w:pPr>
        <w:spacing w:after="0" w:line="240" w:lineRule="auto"/>
      </w:pPr>
      <w:r>
        <w:separator/>
      </w:r>
    </w:p>
  </w:endnote>
  <w:endnote w:type="continuationSeparator" w:id="1">
    <w:p w:rsidR="000A7E02" w:rsidRDefault="000A7E02" w:rsidP="009D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E02" w:rsidRDefault="000A7E02" w:rsidP="009D227A">
      <w:pPr>
        <w:spacing w:after="0" w:line="240" w:lineRule="auto"/>
      </w:pPr>
      <w:r>
        <w:separator/>
      </w:r>
    </w:p>
  </w:footnote>
  <w:footnote w:type="continuationSeparator" w:id="1">
    <w:p w:rsidR="000A7E02" w:rsidRDefault="000A7E02" w:rsidP="009D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F57699">
    <w:pPr>
      <w:pStyle w:val="a3"/>
      <w:jc w:val="center"/>
    </w:pPr>
    <w:r>
      <w:fldChar w:fldCharType="begin"/>
    </w:r>
    <w:r w:rsidR="00B63578">
      <w:instrText>PAGE   \* MERGEFORMAT</w:instrText>
    </w:r>
    <w:r>
      <w:fldChar w:fldCharType="separate"/>
    </w:r>
    <w:r w:rsidR="00FA7968">
      <w:rPr>
        <w:noProof/>
      </w:rPr>
      <w:t>2</w:t>
    </w:r>
    <w:r>
      <w:rPr>
        <w:noProof/>
      </w:rPr>
      <w:fldChar w:fldCharType="end"/>
    </w:r>
  </w:p>
  <w:p w:rsidR="0054759C" w:rsidRDefault="000A7E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A41CD"/>
    <w:multiLevelType w:val="hybridMultilevel"/>
    <w:tmpl w:val="3708C124"/>
    <w:lvl w:ilvl="0" w:tplc="72F243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035B"/>
    <w:rsid w:val="000070BB"/>
    <w:rsid w:val="00015896"/>
    <w:rsid w:val="00021C59"/>
    <w:rsid w:val="00037A0B"/>
    <w:rsid w:val="000477E7"/>
    <w:rsid w:val="000620F9"/>
    <w:rsid w:val="00081F58"/>
    <w:rsid w:val="00082B56"/>
    <w:rsid w:val="000935B7"/>
    <w:rsid w:val="000A0265"/>
    <w:rsid w:val="000A7E02"/>
    <w:rsid w:val="000C2756"/>
    <w:rsid w:val="000E306F"/>
    <w:rsid w:val="000E5C89"/>
    <w:rsid w:val="000E6670"/>
    <w:rsid w:val="00113CE8"/>
    <w:rsid w:val="001170C2"/>
    <w:rsid w:val="001173E1"/>
    <w:rsid w:val="00130856"/>
    <w:rsid w:val="00145974"/>
    <w:rsid w:val="00152942"/>
    <w:rsid w:val="00162249"/>
    <w:rsid w:val="0016352F"/>
    <w:rsid w:val="00171A44"/>
    <w:rsid w:val="001806A1"/>
    <w:rsid w:val="001A5B22"/>
    <w:rsid w:val="001C52C1"/>
    <w:rsid w:val="001D52FE"/>
    <w:rsid w:val="001F5E6F"/>
    <w:rsid w:val="002104BA"/>
    <w:rsid w:val="00212B02"/>
    <w:rsid w:val="0021427F"/>
    <w:rsid w:val="00224D16"/>
    <w:rsid w:val="00232750"/>
    <w:rsid w:val="002737BA"/>
    <w:rsid w:val="002A7239"/>
    <w:rsid w:val="002C2311"/>
    <w:rsid w:val="002D3BC6"/>
    <w:rsid w:val="002F73C4"/>
    <w:rsid w:val="00315CDA"/>
    <w:rsid w:val="00330D82"/>
    <w:rsid w:val="00354C2F"/>
    <w:rsid w:val="003724FB"/>
    <w:rsid w:val="003C758F"/>
    <w:rsid w:val="003D718C"/>
    <w:rsid w:val="003E68D9"/>
    <w:rsid w:val="003E7284"/>
    <w:rsid w:val="003F0FC5"/>
    <w:rsid w:val="00416D2E"/>
    <w:rsid w:val="00433A79"/>
    <w:rsid w:val="004358B1"/>
    <w:rsid w:val="00442087"/>
    <w:rsid w:val="00443081"/>
    <w:rsid w:val="004477F3"/>
    <w:rsid w:val="00461808"/>
    <w:rsid w:val="00483EB5"/>
    <w:rsid w:val="00487A70"/>
    <w:rsid w:val="004906E2"/>
    <w:rsid w:val="004A0E64"/>
    <w:rsid w:val="004B3CBF"/>
    <w:rsid w:val="004D41CD"/>
    <w:rsid w:val="004D4CB3"/>
    <w:rsid w:val="004E34F8"/>
    <w:rsid w:val="004F7D0E"/>
    <w:rsid w:val="005145F0"/>
    <w:rsid w:val="00530BD3"/>
    <w:rsid w:val="00543631"/>
    <w:rsid w:val="00544465"/>
    <w:rsid w:val="00554959"/>
    <w:rsid w:val="0056027C"/>
    <w:rsid w:val="00573291"/>
    <w:rsid w:val="00582529"/>
    <w:rsid w:val="00584606"/>
    <w:rsid w:val="005902C3"/>
    <w:rsid w:val="005A2E2D"/>
    <w:rsid w:val="005B48D7"/>
    <w:rsid w:val="005B710C"/>
    <w:rsid w:val="005C61CB"/>
    <w:rsid w:val="005E2267"/>
    <w:rsid w:val="005F56CE"/>
    <w:rsid w:val="006114DC"/>
    <w:rsid w:val="00616781"/>
    <w:rsid w:val="00643AAC"/>
    <w:rsid w:val="0065315F"/>
    <w:rsid w:val="0066451C"/>
    <w:rsid w:val="00670456"/>
    <w:rsid w:val="006A25A6"/>
    <w:rsid w:val="006A365A"/>
    <w:rsid w:val="006A5E46"/>
    <w:rsid w:val="006B7BD5"/>
    <w:rsid w:val="006C46D1"/>
    <w:rsid w:val="006D46AC"/>
    <w:rsid w:val="006D72CB"/>
    <w:rsid w:val="007209BA"/>
    <w:rsid w:val="00732D4E"/>
    <w:rsid w:val="00733855"/>
    <w:rsid w:val="00762D42"/>
    <w:rsid w:val="0077653E"/>
    <w:rsid w:val="0077712E"/>
    <w:rsid w:val="007778D0"/>
    <w:rsid w:val="00786C5E"/>
    <w:rsid w:val="007A3A7F"/>
    <w:rsid w:val="007A5C45"/>
    <w:rsid w:val="007A70C3"/>
    <w:rsid w:val="007B5AD7"/>
    <w:rsid w:val="007D457C"/>
    <w:rsid w:val="00802D86"/>
    <w:rsid w:val="008070AE"/>
    <w:rsid w:val="00811B6A"/>
    <w:rsid w:val="008247AA"/>
    <w:rsid w:val="0085035B"/>
    <w:rsid w:val="00860874"/>
    <w:rsid w:val="0087223A"/>
    <w:rsid w:val="00883AD4"/>
    <w:rsid w:val="00895567"/>
    <w:rsid w:val="008A62C1"/>
    <w:rsid w:val="008F780A"/>
    <w:rsid w:val="00922183"/>
    <w:rsid w:val="009238BA"/>
    <w:rsid w:val="00937CA3"/>
    <w:rsid w:val="00947927"/>
    <w:rsid w:val="00957381"/>
    <w:rsid w:val="00971A1B"/>
    <w:rsid w:val="00976BFB"/>
    <w:rsid w:val="00981B16"/>
    <w:rsid w:val="00985161"/>
    <w:rsid w:val="009909D4"/>
    <w:rsid w:val="009A7B48"/>
    <w:rsid w:val="009C33AB"/>
    <w:rsid w:val="009C4BF8"/>
    <w:rsid w:val="009C4FE7"/>
    <w:rsid w:val="009D227A"/>
    <w:rsid w:val="009E66C6"/>
    <w:rsid w:val="00A24984"/>
    <w:rsid w:val="00A33F4D"/>
    <w:rsid w:val="00A34D8D"/>
    <w:rsid w:val="00A7370F"/>
    <w:rsid w:val="00A84079"/>
    <w:rsid w:val="00A95BE2"/>
    <w:rsid w:val="00AE681C"/>
    <w:rsid w:val="00AF077B"/>
    <w:rsid w:val="00B060CC"/>
    <w:rsid w:val="00B064E0"/>
    <w:rsid w:val="00B0745D"/>
    <w:rsid w:val="00B1580D"/>
    <w:rsid w:val="00B263BB"/>
    <w:rsid w:val="00B368F7"/>
    <w:rsid w:val="00B45517"/>
    <w:rsid w:val="00B57012"/>
    <w:rsid w:val="00B63578"/>
    <w:rsid w:val="00B808E5"/>
    <w:rsid w:val="00B87F82"/>
    <w:rsid w:val="00BB0F3C"/>
    <w:rsid w:val="00BD6A42"/>
    <w:rsid w:val="00BE0E3B"/>
    <w:rsid w:val="00BE22DA"/>
    <w:rsid w:val="00BE4B5D"/>
    <w:rsid w:val="00BF6ED3"/>
    <w:rsid w:val="00C1546E"/>
    <w:rsid w:val="00C17319"/>
    <w:rsid w:val="00C53F0E"/>
    <w:rsid w:val="00C65000"/>
    <w:rsid w:val="00C71FEA"/>
    <w:rsid w:val="00C77A58"/>
    <w:rsid w:val="00C860EF"/>
    <w:rsid w:val="00C95D3E"/>
    <w:rsid w:val="00CA084A"/>
    <w:rsid w:val="00CB7BAD"/>
    <w:rsid w:val="00CE41F6"/>
    <w:rsid w:val="00CF3407"/>
    <w:rsid w:val="00CF3EAF"/>
    <w:rsid w:val="00D0180A"/>
    <w:rsid w:val="00D1154D"/>
    <w:rsid w:val="00D32643"/>
    <w:rsid w:val="00D43CFF"/>
    <w:rsid w:val="00D456F8"/>
    <w:rsid w:val="00D47523"/>
    <w:rsid w:val="00D562BC"/>
    <w:rsid w:val="00D70E66"/>
    <w:rsid w:val="00DB7557"/>
    <w:rsid w:val="00DC038B"/>
    <w:rsid w:val="00DD2819"/>
    <w:rsid w:val="00DD3FA0"/>
    <w:rsid w:val="00DD6D22"/>
    <w:rsid w:val="00DE5FF3"/>
    <w:rsid w:val="00DE678E"/>
    <w:rsid w:val="00DF7E58"/>
    <w:rsid w:val="00E140A2"/>
    <w:rsid w:val="00E14927"/>
    <w:rsid w:val="00E323E1"/>
    <w:rsid w:val="00E33231"/>
    <w:rsid w:val="00E41865"/>
    <w:rsid w:val="00E62C13"/>
    <w:rsid w:val="00E62D7C"/>
    <w:rsid w:val="00E6727C"/>
    <w:rsid w:val="00E847D1"/>
    <w:rsid w:val="00E8572C"/>
    <w:rsid w:val="00E90A53"/>
    <w:rsid w:val="00EA6182"/>
    <w:rsid w:val="00ED5155"/>
    <w:rsid w:val="00EE7E5C"/>
    <w:rsid w:val="00F02981"/>
    <w:rsid w:val="00F059B5"/>
    <w:rsid w:val="00F120A4"/>
    <w:rsid w:val="00F1243B"/>
    <w:rsid w:val="00F400F5"/>
    <w:rsid w:val="00F459ED"/>
    <w:rsid w:val="00F57699"/>
    <w:rsid w:val="00F6120F"/>
    <w:rsid w:val="00F861C0"/>
    <w:rsid w:val="00FA7968"/>
    <w:rsid w:val="00FF1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35B"/>
  </w:style>
  <w:style w:type="paragraph" w:styleId="a5">
    <w:name w:val="Balloon Text"/>
    <w:basedOn w:val="a"/>
    <w:link w:val="a6"/>
    <w:uiPriority w:val="99"/>
    <w:semiHidden/>
    <w:unhideWhenUsed/>
    <w:rsid w:val="008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1865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0E306F"/>
    <w:pPr>
      <w:ind w:left="720"/>
      <w:contextualSpacing/>
    </w:pPr>
  </w:style>
  <w:style w:type="paragraph" w:styleId="a9">
    <w:name w:val="Title"/>
    <w:basedOn w:val="a"/>
    <w:link w:val="aa"/>
    <w:qFormat/>
    <w:rsid w:val="001806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a">
    <w:name w:val="Название Знак"/>
    <w:basedOn w:val="a0"/>
    <w:link w:val="a9"/>
    <w:rsid w:val="001806A1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122</cp:revision>
  <cp:lastPrinted>2024-10-10T13:26:00Z</cp:lastPrinted>
  <dcterms:created xsi:type="dcterms:W3CDTF">2021-01-21T14:09:00Z</dcterms:created>
  <dcterms:modified xsi:type="dcterms:W3CDTF">2024-10-10T13:26:00Z</dcterms:modified>
</cp:coreProperties>
</file>