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E2" w:rsidRPr="00D77D66" w:rsidRDefault="004906E2" w:rsidP="004906E2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4906E2" w:rsidRPr="00D77D66" w:rsidRDefault="004906E2" w:rsidP="004906E2">
      <w:pPr>
        <w:pStyle w:val="a9"/>
      </w:pPr>
    </w:p>
    <w:p w:rsidR="001D52FE" w:rsidRDefault="00D456F8" w:rsidP="004906E2">
      <w:pPr>
        <w:pStyle w:val="a9"/>
        <w:jc w:val="left"/>
        <w:rPr>
          <w:b w:val="0"/>
          <w:szCs w:val="28"/>
        </w:rPr>
      </w:pPr>
      <w:r>
        <w:rPr>
          <w:b w:val="0"/>
          <w:szCs w:val="28"/>
        </w:rPr>
        <w:t>_________</w:t>
      </w:r>
      <w:r w:rsidR="00E847D1">
        <w:rPr>
          <w:b w:val="0"/>
          <w:szCs w:val="28"/>
        </w:rPr>
        <w:t xml:space="preserve">                   </w:t>
      </w:r>
      <w:r w:rsidR="004906E2" w:rsidRPr="00D77D66">
        <w:rPr>
          <w:b w:val="0"/>
          <w:szCs w:val="28"/>
        </w:rPr>
        <w:t xml:space="preserve">                                                          </w:t>
      </w:r>
      <w:r w:rsidR="005B710C">
        <w:rPr>
          <w:b w:val="0"/>
          <w:szCs w:val="28"/>
        </w:rPr>
        <w:t xml:space="preserve">      </w:t>
      </w:r>
      <w:r w:rsidR="001C52C1">
        <w:rPr>
          <w:b w:val="0"/>
          <w:szCs w:val="28"/>
        </w:rPr>
        <w:t xml:space="preserve">          </w:t>
      </w:r>
      <w:r w:rsidR="006C46D1">
        <w:rPr>
          <w:b w:val="0"/>
          <w:szCs w:val="28"/>
        </w:rPr>
        <w:t xml:space="preserve">       </w:t>
      </w:r>
      <w:r w:rsidR="001C52C1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№____</w:t>
      </w:r>
    </w:p>
    <w:p w:rsidR="001C52C1" w:rsidRDefault="001C52C1" w:rsidP="004906E2">
      <w:pPr>
        <w:pStyle w:val="a9"/>
        <w:jc w:val="left"/>
        <w:rPr>
          <w:sz w:val="24"/>
          <w:lang w:eastAsia="uk-UA"/>
        </w:rPr>
      </w:pPr>
    </w:p>
    <w:p w:rsidR="002C2311" w:rsidRPr="004D41CD" w:rsidRDefault="0085035B" w:rsidP="0035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</w:t>
      </w:r>
      <w:r w:rsidR="00B45517"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зміну</w:t>
      </w:r>
      <w:r w:rsidR="00981B16"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адреси</w:t>
      </w:r>
      <w:r w:rsidR="00E41865" w:rsidRPr="004D41CD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ab/>
      </w:r>
    </w:p>
    <w:p w:rsidR="00354C2F" w:rsidRPr="004D41CD" w:rsidRDefault="00354C2F" w:rsidP="0035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62D7C" w:rsidRPr="004D41CD" w:rsidRDefault="002C2311" w:rsidP="00C77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B808E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1F5E6F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9C4FE7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456F8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Пісковенка Андрія Васильовича</w:t>
      </w:r>
      <w:r w:rsidR="0016352F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та</w:t>
      </w:r>
      <w:r w:rsidR="00E41865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надані копії документів:</w:t>
      </w:r>
      <w:r w:rsidR="005F56CE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паспорт</w:t>
      </w:r>
      <w:r w:rsidR="00D456F8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заявника</w:t>
      </w:r>
      <w:r w:rsidR="005F56CE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8A62C1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16352F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свідоцтво про </w:t>
      </w:r>
      <w:r w:rsidR="004D41CD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право на </w:t>
      </w:r>
      <w:r w:rsidR="00D456F8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спадщину за законом від 07.11.2008 № 1-3622</w:t>
      </w:r>
      <w:r w:rsidR="0016352F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витяг </w:t>
      </w:r>
      <w:r w:rsidR="00D456F8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про реєстрацію права власності на нерухоме майно від 17.01.2009 № 21584676</w:t>
      </w:r>
      <w:r w:rsidR="00021C59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r w:rsidR="005E2267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рішення Коростишівського районного суду Житомирської області від 12.02.2024 справа № 935/981/23, провадження № 2/935/76/24,</w:t>
      </w:r>
      <w:r w:rsidR="00D47523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94792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</w:t>
      </w:r>
      <w:r w:rsidR="00D47523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иписка з погосподарської книги Стрижівського старостинського округу від 05.04.2022 № 144, інформація на запит від 08.06.2023 № 74,</w:t>
      </w:r>
      <w:r w:rsidR="009E66C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FA7968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23.09.2024 № 395998930,</w:t>
      </w:r>
      <w:r w:rsidR="00113CE8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технічний паспорт від 25.04.2024 № 2941 виготовлений КП «Коростишівське архітектурно-планувальне бюро» Коростишівської міської ради</w:t>
      </w:r>
      <w:r w:rsidR="00113CE8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060CC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та</w:t>
      </w:r>
      <w:r w:rsidR="004906E2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E62D7C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еруючись </w:t>
      </w:r>
      <w:r w:rsidR="005444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ст.</w:t>
      </w:r>
      <w:r w:rsidR="00544465" w:rsidRPr="004D4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26</w:t>
      </w:r>
      <w:r w:rsidR="00544465" w:rsidRPr="004D41C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uk-UA"/>
        </w:rPr>
        <w:t xml:space="preserve">-1 </w:t>
      </w:r>
      <w:r w:rsidR="005444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</w:t>
      </w:r>
      <w:r w:rsidR="00544465" w:rsidRPr="004D4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26</w:t>
      </w:r>
      <w:r w:rsidR="00544465" w:rsidRPr="004D41C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uk-UA"/>
        </w:rPr>
        <w:t xml:space="preserve">-3 </w:t>
      </w:r>
      <w:r w:rsidR="005444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регулю</w:t>
      </w:r>
      <w:r w:rsidR="006A5E46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ва</w:t>
      </w:r>
      <w:r w:rsidR="00BF6ED3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ння містобудівної діяльності»,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F6ED3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п. 50, п. </w:t>
      </w:r>
      <w:r w:rsidR="003F0FC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51</w:t>
      </w:r>
      <w:r w:rsidR="007A70C3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Порядку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присвоєння адрес об’єктам будівництва, об’єктам нерухомого майна</w:t>
      </w:r>
      <w:r w:rsidR="004358B1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затвердженого постановою К</w:t>
      </w:r>
      <w:r w:rsidR="004358B1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абінету 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4358B1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іністрів 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4358B1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країни</w:t>
      </w:r>
      <w:r w:rsidR="00433A79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07.07.2021 </w:t>
      </w:r>
      <w:r w:rsidR="00BF6ED3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№ 690,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41865" w:rsidRPr="004D41CD">
        <w:rPr>
          <w:rFonts w:ascii="Times New Roman" w:hAnsi="Times New Roman" w:cs="Times New Roman"/>
          <w:sz w:val="24"/>
          <w:szCs w:val="24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="00E41865" w:rsidRPr="004D41CD">
        <w:rPr>
          <w:rFonts w:ascii="Times New Roman" w:hAnsi="Times New Roman" w:cs="Times New Roman"/>
          <w:sz w:val="24"/>
          <w:szCs w:val="24"/>
        </w:rPr>
        <w:t> </w:t>
      </w:r>
      <w:r w:rsidR="00E41865" w:rsidRPr="004D41CD">
        <w:rPr>
          <w:rFonts w:ascii="Times New Roman" w:hAnsi="Times New Roman" w:cs="Times New Roman"/>
          <w:sz w:val="24"/>
          <w:szCs w:val="24"/>
          <w:lang w:val="uk-UA"/>
        </w:rPr>
        <w:t>населених пунктів Коростишівської міської ради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затвердженого рішенням виконавчого комітету Коростишівсько</w:t>
      </w:r>
      <w:r w:rsidR="006A365A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ї міської ради від 27.10.2021 №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322, </w:t>
      </w:r>
      <w:r w:rsidR="00E62D7C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п.1</w:t>
      </w:r>
      <w:r w:rsidR="00E62D7C" w:rsidRPr="004D41CD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="00BF6ED3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ст.37,</w:t>
      </w:r>
      <w:r w:rsidR="00E62D7C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C77A58" w:rsidRPr="004D41CD" w:rsidRDefault="00C77A58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B060CC" w:rsidRPr="004D41CD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ВИРІШИВ:</w:t>
      </w:r>
    </w:p>
    <w:p w:rsidR="00DE678E" w:rsidRPr="004D41CD" w:rsidRDefault="00B060CC" w:rsidP="00DE678E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1. </w:t>
      </w:r>
      <w:r w:rsidR="00E62D7C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Змінити адресу </w:t>
      </w:r>
      <w:r w:rsidR="006B7BD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об’єкту нерухомого майна – житловому будинку</w:t>
      </w:r>
      <w:r w:rsidR="000935B7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6B7BD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B368F7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 упорядкування нумерації,</w:t>
      </w:r>
      <w:r w:rsidR="006B7BD5" w:rsidRPr="004D41CD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D70E66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D70E6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рішення</w:t>
      </w:r>
      <w:r w:rsidR="009E66C6" w:rsidRPr="004D41CD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A7370F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Коростишівського районного суду Житомирської області від 12.02.2024 справа № 9</w:t>
      </w:r>
      <w:r w:rsidR="004D41CD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35/981/23, провадження № </w:t>
      </w:r>
      <w:r w:rsidR="00A7370F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2/935/76/24,</w:t>
      </w:r>
      <w:r w:rsidR="009E66C6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15896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Україна, Житомирська область, </w:t>
      </w:r>
      <w:r w:rsidR="00082B56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r w:rsidR="00015896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 w:rsidR="00082B5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C1546E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село </w:t>
      </w:r>
      <w:r w:rsidR="00D70E6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Стрижівка</w:t>
      </w:r>
      <w:r w:rsidR="00082B5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01589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вул</w:t>
      </w:r>
      <w:r w:rsidR="00082B5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иця</w:t>
      </w:r>
      <w:r w:rsidR="00D70E6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Церковна</w:t>
      </w:r>
      <w:r w:rsidR="00B368F7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D70E6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(Маркса Карла)</w:t>
      </w:r>
      <w:r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D70E6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79</w:t>
      </w:r>
      <w:r w:rsidR="0001589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на </w:t>
      </w:r>
      <w:r w:rsidR="00015896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Житомирська область, Житомирський район,</w:t>
      </w:r>
      <w:r w:rsidR="0001589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D70E6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село Стрижівка, вулиця Церковна, 79-А</w:t>
      </w:r>
      <w:r w:rsidR="00DE678E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</w:t>
      </w:r>
    </w:p>
    <w:p w:rsidR="0077712E" w:rsidRPr="004D41CD" w:rsidRDefault="00B060CC" w:rsidP="00DE678E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2. </w:t>
      </w:r>
      <w:r w:rsidR="0077712E"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Відділу містобудування та архітектури Коростишівської міської ради  </w:t>
      </w:r>
      <w:r w:rsidR="0077712E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інформацію про зміну адреси внести до Реєстру будівельної діяльності.</w:t>
      </w:r>
    </w:p>
    <w:p w:rsidR="00C77A58" w:rsidRPr="004D41CD" w:rsidRDefault="00B060CC" w:rsidP="00C77A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3. </w:t>
      </w:r>
      <w:r w:rsidR="0077712E"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Контроль за виконанням даного рішення</w:t>
      </w:r>
      <w:r w:rsidR="004D41CD"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покласти на першого заступника міського голови, згідно розподілу обов’язків.</w:t>
      </w:r>
    </w:p>
    <w:p w:rsidR="00C77A58" w:rsidRPr="004D41CD" w:rsidRDefault="00C77A58" w:rsidP="00C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4D41CD" w:rsidRDefault="004D41CD" w:rsidP="00C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B63578" w:rsidRPr="004D41CD" w:rsidRDefault="00D70E66" w:rsidP="00C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Секретар міської ради </w:t>
      </w:r>
      <w:r w:rsidR="00733855" w:rsidRPr="004D41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                                </w:t>
      </w:r>
      <w:r w:rsidR="00F400F5" w:rsidRPr="004D41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    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     </w:t>
      </w:r>
      <w:r w:rsidR="0094792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  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Юрій ДЕНИСОВЕЦЬ</w:t>
      </w:r>
    </w:p>
    <w:sectPr w:rsidR="00B63578" w:rsidRPr="004D41CD" w:rsidSect="00C77A58">
      <w:headerReference w:type="default" r:id="rId8"/>
      <w:pgSz w:w="11906" w:h="16838" w:code="9"/>
      <w:pgMar w:top="1135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20F" w:rsidRDefault="00F6120F" w:rsidP="009D227A">
      <w:pPr>
        <w:spacing w:after="0" w:line="240" w:lineRule="auto"/>
      </w:pPr>
      <w:r>
        <w:separator/>
      </w:r>
    </w:p>
  </w:endnote>
  <w:endnote w:type="continuationSeparator" w:id="1">
    <w:p w:rsidR="00F6120F" w:rsidRDefault="00F6120F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20F" w:rsidRDefault="00F6120F" w:rsidP="009D227A">
      <w:pPr>
        <w:spacing w:after="0" w:line="240" w:lineRule="auto"/>
      </w:pPr>
      <w:r>
        <w:separator/>
      </w:r>
    </w:p>
  </w:footnote>
  <w:footnote w:type="continuationSeparator" w:id="1">
    <w:p w:rsidR="00F6120F" w:rsidRDefault="00F6120F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883AD4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FA7968">
      <w:rPr>
        <w:noProof/>
      </w:rPr>
      <w:t>2</w:t>
    </w:r>
    <w:r>
      <w:rPr>
        <w:noProof/>
      </w:rPr>
      <w:fldChar w:fldCharType="end"/>
    </w:r>
  </w:p>
  <w:p w:rsidR="0054759C" w:rsidRDefault="00F612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A41CD"/>
    <w:multiLevelType w:val="hybridMultilevel"/>
    <w:tmpl w:val="3708C124"/>
    <w:lvl w:ilvl="0" w:tplc="72F24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35B"/>
    <w:rsid w:val="000070BB"/>
    <w:rsid w:val="00015896"/>
    <w:rsid w:val="00021C59"/>
    <w:rsid w:val="00037A0B"/>
    <w:rsid w:val="000477E7"/>
    <w:rsid w:val="000620F9"/>
    <w:rsid w:val="00081F58"/>
    <w:rsid w:val="00082B56"/>
    <w:rsid w:val="000935B7"/>
    <w:rsid w:val="000A0265"/>
    <w:rsid w:val="000C2756"/>
    <w:rsid w:val="000E306F"/>
    <w:rsid w:val="000E5C89"/>
    <w:rsid w:val="000E6670"/>
    <w:rsid w:val="00113CE8"/>
    <w:rsid w:val="001170C2"/>
    <w:rsid w:val="001173E1"/>
    <w:rsid w:val="00130856"/>
    <w:rsid w:val="00145974"/>
    <w:rsid w:val="00152942"/>
    <w:rsid w:val="00162249"/>
    <w:rsid w:val="0016352F"/>
    <w:rsid w:val="00171A44"/>
    <w:rsid w:val="001806A1"/>
    <w:rsid w:val="001A5B22"/>
    <w:rsid w:val="001C52C1"/>
    <w:rsid w:val="001D52FE"/>
    <w:rsid w:val="001F5E6F"/>
    <w:rsid w:val="002104BA"/>
    <w:rsid w:val="00212B02"/>
    <w:rsid w:val="0021427F"/>
    <w:rsid w:val="00224D16"/>
    <w:rsid w:val="00232750"/>
    <w:rsid w:val="002737BA"/>
    <w:rsid w:val="002A7239"/>
    <w:rsid w:val="002C2311"/>
    <w:rsid w:val="002D3BC6"/>
    <w:rsid w:val="002F73C4"/>
    <w:rsid w:val="00315CDA"/>
    <w:rsid w:val="00330D82"/>
    <w:rsid w:val="00354C2F"/>
    <w:rsid w:val="003724FB"/>
    <w:rsid w:val="003C758F"/>
    <w:rsid w:val="003D718C"/>
    <w:rsid w:val="003E68D9"/>
    <w:rsid w:val="003E7284"/>
    <w:rsid w:val="003F0FC5"/>
    <w:rsid w:val="00416D2E"/>
    <w:rsid w:val="00433A79"/>
    <w:rsid w:val="004358B1"/>
    <w:rsid w:val="00442087"/>
    <w:rsid w:val="00443081"/>
    <w:rsid w:val="004477F3"/>
    <w:rsid w:val="00461808"/>
    <w:rsid w:val="00483EB5"/>
    <w:rsid w:val="00487A70"/>
    <w:rsid w:val="004906E2"/>
    <w:rsid w:val="004A0E64"/>
    <w:rsid w:val="004B3CBF"/>
    <w:rsid w:val="004D41CD"/>
    <w:rsid w:val="004D4CB3"/>
    <w:rsid w:val="004E34F8"/>
    <w:rsid w:val="004F7D0E"/>
    <w:rsid w:val="005145F0"/>
    <w:rsid w:val="00530BD3"/>
    <w:rsid w:val="00543631"/>
    <w:rsid w:val="00544465"/>
    <w:rsid w:val="00554959"/>
    <w:rsid w:val="0056027C"/>
    <w:rsid w:val="00573291"/>
    <w:rsid w:val="00582529"/>
    <w:rsid w:val="00584606"/>
    <w:rsid w:val="005902C3"/>
    <w:rsid w:val="005A2E2D"/>
    <w:rsid w:val="005B48D7"/>
    <w:rsid w:val="005B710C"/>
    <w:rsid w:val="005C61CB"/>
    <w:rsid w:val="005E2267"/>
    <w:rsid w:val="005F56CE"/>
    <w:rsid w:val="006114DC"/>
    <w:rsid w:val="00616781"/>
    <w:rsid w:val="00643AAC"/>
    <w:rsid w:val="0065315F"/>
    <w:rsid w:val="0066451C"/>
    <w:rsid w:val="00670456"/>
    <w:rsid w:val="006A25A6"/>
    <w:rsid w:val="006A365A"/>
    <w:rsid w:val="006A5E46"/>
    <w:rsid w:val="006B7BD5"/>
    <w:rsid w:val="006C46D1"/>
    <w:rsid w:val="006D46AC"/>
    <w:rsid w:val="006D72CB"/>
    <w:rsid w:val="007209BA"/>
    <w:rsid w:val="00732D4E"/>
    <w:rsid w:val="00733855"/>
    <w:rsid w:val="00762D42"/>
    <w:rsid w:val="0077653E"/>
    <w:rsid w:val="0077712E"/>
    <w:rsid w:val="007778D0"/>
    <w:rsid w:val="00786C5E"/>
    <w:rsid w:val="007A3A7F"/>
    <w:rsid w:val="007A5C45"/>
    <w:rsid w:val="007A70C3"/>
    <w:rsid w:val="007B5AD7"/>
    <w:rsid w:val="007D457C"/>
    <w:rsid w:val="00802D86"/>
    <w:rsid w:val="008070AE"/>
    <w:rsid w:val="00811B6A"/>
    <w:rsid w:val="008247AA"/>
    <w:rsid w:val="0085035B"/>
    <w:rsid w:val="0087223A"/>
    <w:rsid w:val="00883AD4"/>
    <w:rsid w:val="00895567"/>
    <w:rsid w:val="008A62C1"/>
    <w:rsid w:val="008F780A"/>
    <w:rsid w:val="00922183"/>
    <w:rsid w:val="009238BA"/>
    <w:rsid w:val="00937CA3"/>
    <w:rsid w:val="00947927"/>
    <w:rsid w:val="00957381"/>
    <w:rsid w:val="00971A1B"/>
    <w:rsid w:val="00976BFB"/>
    <w:rsid w:val="00981B16"/>
    <w:rsid w:val="00985161"/>
    <w:rsid w:val="009909D4"/>
    <w:rsid w:val="009A7B48"/>
    <w:rsid w:val="009C33AB"/>
    <w:rsid w:val="009C4BF8"/>
    <w:rsid w:val="009C4FE7"/>
    <w:rsid w:val="009D227A"/>
    <w:rsid w:val="009E66C6"/>
    <w:rsid w:val="00A24984"/>
    <w:rsid w:val="00A33F4D"/>
    <w:rsid w:val="00A34D8D"/>
    <w:rsid w:val="00A7370F"/>
    <w:rsid w:val="00A84079"/>
    <w:rsid w:val="00A95BE2"/>
    <w:rsid w:val="00AE681C"/>
    <w:rsid w:val="00AF077B"/>
    <w:rsid w:val="00B060CC"/>
    <w:rsid w:val="00B064E0"/>
    <w:rsid w:val="00B0745D"/>
    <w:rsid w:val="00B1580D"/>
    <w:rsid w:val="00B263BB"/>
    <w:rsid w:val="00B368F7"/>
    <w:rsid w:val="00B45517"/>
    <w:rsid w:val="00B57012"/>
    <w:rsid w:val="00B63578"/>
    <w:rsid w:val="00B808E5"/>
    <w:rsid w:val="00B87F82"/>
    <w:rsid w:val="00BB0F3C"/>
    <w:rsid w:val="00BD6A42"/>
    <w:rsid w:val="00BE0E3B"/>
    <w:rsid w:val="00BE22DA"/>
    <w:rsid w:val="00BE4B5D"/>
    <w:rsid w:val="00BF6ED3"/>
    <w:rsid w:val="00C1546E"/>
    <w:rsid w:val="00C17319"/>
    <w:rsid w:val="00C53F0E"/>
    <w:rsid w:val="00C71FEA"/>
    <w:rsid w:val="00C77A58"/>
    <w:rsid w:val="00C860EF"/>
    <w:rsid w:val="00C95D3E"/>
    <w:rsid w:val="00CA084A"/>
    <w:rsid w:val="00CB7BAD"/>
    <w:rsid w:val="00CE41F6"/>
    <w:rsid w:val="00CF3407"/>
    <w:rsid w:val="00CF3EAF"/>
    <w:rsid w:val="00D0180A"/>
    <w:rsid w:val="00D1154D"/>
    <w:rsid w:val="00D32643"/>
    <w:rsid w:val="00D43CFF"/>
    <w:rsid w:val="00D456F8"/>
    <w:rsid w:val="00D47523"/>
    <w:rsid w:val="00D562BC"/>
    <w:rsid w:val="00D70E66"/>
    <w:rsid w:val="00DB7557"/>
    <w:rsid w:val="00DC038B"/>
    <w:rsid w:val="00DD2819"/>
    <w:rsid w:val="00DD3FA0"/>
    <w:rsid w:val="00DD6D22"/>
    <w:rsid w:val="00DE5FF3"/>
    <w:rsid w:val="00DE678E"/>
    <w:rsid w:val="00DF7E58"/>
    <w:rsid w:val="00E140A2"/>
    <w:rsid w:val="00E14927"/>
    <w:rsid w:val="00E323E1"/>
    <w:rsid w:val="00E33231"/>
    <w:rsid w:val="00E41865"/>
    <w:rsid w:val="00E62C13"/>
    <w:rsid w:val="00E62D7C"/>
    <w:rsid w:val="00E6727C"/>
    <w:rsid w:val="00E847D1"/>
    <w:rsid w:val="00E8572C"/>
    <w:rsid w:val="00E90A53"/>
    <w:rsid w:val="00EA6182"/>
    <w:rsid w:val="00ED5155"/>
    <w:rsid w:val="00EE7E5C"/>
    <w:rsid w:val="00F02981"/>
    <w:rsid w:val="00F059B5"/>
    <w:rsid w:val="00F120A4"/>
    <w:rsid w:val="00F1243B"/>
    <w:rsid w:val="00F400F5"/>
    <w:rsid w:val="00F459ED"/>
    <w:rsid w:val="00F6120F"/>
    <w:rsid w:val="00F861C0"/>
    <w:rsid w:val="00FA7968"/>
    <w:rsid w:val="00FF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120</cp:revision>
  <cp:lastPrinted>2024-10-10T13:03:00Z</cp:lastPrinted>
  <dcterms:created xsi:type="dcterms:W3CDTF">2021-01-21T14:09:00Z</dcterms:created>
  <dcterms:modified xsi:type="dcterms:W3CDTF">2024-10-10T13:06:00Z</dcterms:modified>
</cp:coreProperties>
</file>