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bookmarkStart w:id="0" w:name="_GoBack"/>
      <w:bookmarkEnd w:id="0"/>
      <w:r w:rsidRPr="00B15635">
        <w:rPr>
          <w:szCs w:val="24"/>
          <w:lang w:val="uk-UA"/>
        </w:rPr>
        <w:t xml:space="preserve">                                               Звіт 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про виконану роботу  в.о. старости Кропивнянського старостинського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округу Радзієвського Бориса Олександровича за період з 20.04.2018 року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по     </w:t>
      </w:r>
      <w:r>
        <w:rPr>
          <w:szCs w:val="24"/>
          <w:lang w:val="uk-UA"/>
        </w:rPr>
        <w:t>23.</w:t>
      </w:r>
      <w:r w:rsidRPr="00B15635">
        <w:rPr>
          <w:szCs w:val="24"/>
          <w:lang w:val="uk-UA"/>
        </w:rPr>
        <w:t xml:space="preserve"> 04.2019року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Перебуваючи на посаді виконуючого обов’язки старости Кропивнянського старостинського округу у своїй діяльності керуюсь Конституцією та законами України, актами Президента України, Кабінету Міністрів України, Регламентом міської ради, Положенням про старосту села та іншими нормативно-правовими актами, що визначають порядок його діяльності та взаємовідносинами з Коростишівською об’єднаною громадою.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При виконанні своїх повноважень: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Проведено прийомів громадян       -732 чол.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Оформлено субсидій                   - 85 чол.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Вчинено нотаріальних дій           - 87 чол.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Надано довідок, характеристик -  586 чол.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Здійснено реєстрацію місця проживання та зняття з реєстрації місця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проживання                                       - 42 чол.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Заведено реєстраційних карток – 30 шт.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Сприяв щодо відновлення пільгового проїзду на території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старостинського округу.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Сприяв здійсненню організації роботи з військовозобов’язаними і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призовниками.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Сприяв у організації та проведенні свят: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- проведено мітинг-реквієм Дню пам’яті та примирення 73-ї річниці 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Перемоги над нацизмом в селах Кропивня та Голубівка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- свято Івана – Купала,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- проведення Дня села у селах Кропивня  та Голубівка,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- звіт художньої самодіяльності,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- Нового року 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  <w:r w:rsidRPr="00B15635">
        <w:rPr>
          <w:szCs w:val="24"/>
          <w:lang w:val="uk-UA"/>
        </w:rPr>
        <w:t>За звітний період було: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встановлено ігровий майданчик в селі Голубівка;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у розміщенні відділення поштового зв’язку в адміністративному</w:t>
      </w:r>
    </w:p>
    <w:p w:rsidR="000C6D88" w:rsidRPr="00B15635" w:rsidRDefault="000C6D88" w:rsidP="000C6D88">
      <w:pPr>
        <w:tabs>
          <w:tab w:val="left" w:pos="6845"/>
        </w:tabs>
        <w:ind w:firstLine="142"/>
        <w:rPr>
          <w:szCs w:val="24"/>
          <w:lang w:val="uk-UA"/>
        </w:rPr>
      </w:pPr>
      <w:r w:rsidRPr="00B15635">
        <w:rPr>
          <w:szCs w:val="24"/>
          <w:lang w:val="uk-UA"/>
        </w:rPr>
        <w:t>приміщенні старостинського округу;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у проведенні велопробігу на території старостинського округу;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у забезпеченні паливом установ комунальної власності;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забезпечено паливом батьків загинувшого учасника АТО Волосевича Є.В.;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у своєчасній виплаті за оренду землі;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в оформленні дотації на молодняк ВРХ для населення;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в оформленні погосподарських книг для здачі в архів;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ремонту церкви св.Іллі села Кропивня;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у наданні матеріальної допомоги 4 особам;</w:t>
      </w:r>
    </w:p>
    <w:p w:rsidR="000C6D88" w:rsidRPr="00B15635" w:rsidRDefault="000C6D88" w:rsidP="000C6D88">
      <w:pPr>
        <w:tabs>
          <w:tab w:val="left" w:pos="6845"/>
        </w:tabs>
        <w:ind w:firstLine="0"/>
        <w:jc w:val="left"/>
        <w:rPr>
          <w:szCs w:val="24"/>
          <w:lang w:val="uk-UA"/>
        </w:rPr>
      </w:pPr>
      <w:r w:rsidRPr="00B15635">
        <w:rPr>
          <w:szCs w:val="24"/>
          <w:lang w:val="uk-UA"/>
        </w:rPr>
        <w:t>- сприяв у забезпеченні мало захищених верств населення продуктовими</w:t>
      </w:r>
    </w:p>
    <w:p w:rsidR="000C6D88" w:rsidRPr="00B15635" w:rsidRDefault="000C6D88" w:rsidP="000C6D88">
      <w:pPr>
        <w:tabs>
          <w:tab w:val="left" w:pos="6845"/>
        </w:tabs>
        <w:ind w:firstLine="0"/>
        <w:jc w:val="left"/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  наборами у кількості 24 штуки;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проведено благоустрій населених пунктів та кладовищ;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сприяв своєчасній очистці снігу на території;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було забезпечено школу - сад новорічними подарунками;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>- проведено громадські слухання щодо затвердження генеральних планів;</w:t>
      </w:r>
    </w:p>
    <w:p w:rsidR="000C6D88" w:rsidRPr="00B15635" w:rsidRDefault="000C6D88" w:rsidP="000C6D88">
      <w:pPr>
        <w:tabs>
          <w:tab w:val="left" w:pos="6845"/>
        </w:tabs>
        <w:ind w:firstLine="0"/>
        <w:jc w:val="left"/>
        <w:rPr>
          <w:szCs w:val="24"/>
          <w:lang w:val="uk-UA"/>
        </w:rPr>
      </w:pPr>
      <w:r w:rsidRPr="00B15635">
        <w:rPr>
          <w:szCs w:val="24"/>
          <w:lang w:val="uk-UA"/>
        </w:rPr>
        <w:lastRenderedPageBreak/>
        <w:t>- проведено зустріч громади села Кропивня з керівництвом обласної</w:t>
      </w:r>
    </w:p>
    <w:p w:rsidR="000C6D88" w:rsidRPr="00B15635" w:rsidRDefault="000C6D88" w:rsidP="000C6D88">
      <w:pPr>
        <w:tabs>
          <w:tab w:val="left" w:pos="6845"/>
        </w:tabs>
        <w:ind w:firstLine="0"/>
        <w:jc w:val="left"/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  держадміністрації та службами району.</w:t>
      </w:r>
    </w:p>
    <w:p w:rsidR="000C6D88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 w:rsidRPr="00B15635">
        <w:rPr>
          <w:szCs w:val="24"/>
          <w:lang w:val="uk-UA"/>
        </w:rPr>
        <w:t xml:space="preserve">   На даний час працюю над виготовленням технічної документації щодо освітлення села Кропивня вулиці Коростишівська і Шевченка. Працюю  над завершенням  експлуатації водонапірної вежі.</w:t>
      </w:r>
    </w:p>
    <w:p w:rsidR="000C6D88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>
        <w:rPr>
          <w:szCs w:val="24"/>
          <w:lang w:val="uk-UA"/>
        </w:rPr>
        <w:t xml:space="preserve">   </w:t>
      </w:r>
      <w:r w:rsidRPr="00B15635">
        <w:rPr>
          <w:szCs w:val="24"/>
          <w:lang w:val="uk-UA"/>
        </w:rPr>
        <w:t>Слідкую та тримаю під особистим контролем стан довкілля, інфраструктуру, громадський правопорядок, благоустрій населених пунктів, землекористування, проведення очистки доріг у зимовий період на території Кропивнянського старостинського округу, проводжу збори членів громади  населених пунктів.</w:t>
      </w:r>
    </w:p>
    <w:p w:rsidR="000C6D88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>
        <w:rPr>
          <w:szCs w:val="24"/>
          <w:lang w:val="uk-UA"/>
        </w:rPr>
        <w:t xml:space="preserve">   </w:t>
      </w:r>
      <w:r w:rsidRPr="00B15635">
        <w:rPr>
          <w:szCs w:val="24"/>
          <w:lang w:val="uk-UA"/>
        </w:rPr>
        <w:t>Представляю постійно представницькі інтереси громади у виконавчих органах Коростишівської міської рад</w:t>
      </w:r>
      <w:r>
        <w:rPr>
          <w:szCs w:val="24"/>
          <w:lang w:val="uk-UA"/>
        </w:rPr>
        <w:t>и та пленарних засіданнях ради.</w:t>
      </w:r>
    </w:p>
    <w:p w:rsidR="000C6D88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>
        <w:rPr>
          <w:szCs w:val="24"/>
          <w:lang w:val="uk-UA"/>
        </w:rPr>
        <w:t xml:space="preserve">   </w:t>
      </w:r>
      <w:r w:rsidRPr="00B15635">
        <w:rPr>
          <w:szCs w:val="24"/>
          <w:lang w:val="uk-UA"/>
        </w:rPr>
        <w:t>Беру участь у формуванні бюджету, щодо програми соціально-економічного та культурного розвитку Кропивнянського старостинського</w:t>
      </w:r>
      <w:r>
        <w:rPr>
          <w:szCs w:val="24"/>
          <w:lang w:val="uk-UA"/>
        </w:rPr>
        <w:t xml:space="preserve"> округу та сприяю її виконанню.</w:t>
      </w:r>
    </w:p>
    <w:p w:rsidR="000C6D88" w:rsidRPr="00B15635" w:rsidRDefault="000C6D88" w:rsidP="000C6D88">
      <w:pPr>
        <w:tabs>
          <w:tab w:val="left" w:pos="6845"/>
        </w:tabs>
        <w:ind w:firstLine="0"/>
        <w:rPr>
          <w:szCs w:val="24"/>
          <w:lang w:val="uk-UA"/>
        </w:rPr>
      </w:pPr>
      <w:r>
        <w:rPr>
          <w:szCs w:val="24"/>
          <w:lang w:val="uk-UA"/>
        </w:rPr>
        <w:t xml:space="preserve">   </w:t>
      </w:r>
      <w:r w:rsidRPr="00B15635">
        <w:rPr>
          <w:szCs w:val="24"/>
          <w:lang w:val="uk-UA"/>
        </w:rPr>
        <w:t>Виконую рішення органів місцевого самоврядування територіальної громади на території внутрішньої громади та доручення міської ради виконавчого комітету, міського голови.</w:t>
      </w: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0C6D88" w:rsidRPr="00B15635" w:rsidRDefault="000C6D88" w:rsidP="000C6D88">
      <w:pPr>
        <w:tabs>
          <w:tab w:val="left" w:pos="6845"/>
        </w:tabs>
        <w:rPr>
          <w:szCs w:val="24"/>
          <w:lang w:val="uk-UA"/>
        </w:rPr>
      </w:pPr>
    </w:p>
    <w:p w:rsidR="00771710" w:rsidRDefault="00771710"/>
    <w:sectPr w:rsidR="00771710" w:rsidSect="00771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88"/>
    <w:rsid w:val="000C6D88"/>
    <w:rsid w:val="00296925"/>
    <w:rsid w:val="00771710"/>
    <w:rsid w:val="007B1BB4"/>
    <w:rsid w:val="00CD6D2D"/>
    <w:rsid w:val="00D5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E3250-7762-4203-9F67-FF02724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D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Zilinska</cp:lastModifiedBy>
  <cp:revision>2</cp:revision>
  <dcterms:created xsi:type="dcterms:W3CDTF">2019-04-18T06:55:00Z</dcterms:created>
  <dcterms:modified xsi:type="dcterms:W3CDTF">2019-04-18T06:55:00Z</dcterms:modified>
</cp:coreProperties>
</file>