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D6" w:rsidRPr="007C5BAB" w:rsidRDefault="009469D6" w:rsidP="009469D6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D6" w:rsidRPr="0024412E" w:rsidRDefault="009469D6" w:rsidP="009469D6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9469D6" w:rsidRPr="0024412E" w:rsidRDefault="009469D6" w:rsidP="009469D6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9469D6" w:rsidRPr="0024412E" w:rsidRDefault="009469D6" w:rsidP="009469D6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9469D6" w:rsidRPr="0024412E" w:rsidRDefault="009469D6" w:rsidP="009469D6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9469D6" w:rsidRPr="0024412E" w:rsidRDefault="009469D6" w:rsidP="009469D6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9469D6" w:rsidRPr="005E0A89" w:rsidRDefault="009469D6" w:rsidP="009469D6">
      <w:pPr>
        <w:jc w:val="center"/>
      </w:pPr>
    </w:p>
    <w:p w:rsidR="009469D6" w:rsidRPr="0024412E" w:rsidRDefault="009469D6" w:rsidP="009469D6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9469D6" w:rsidRDefault="009469D6" w:rsidP="009469D6">
      <w:pPr>
        <w:jc w:val="center"/>
        <w:rPr>
          <w:rFonts w:ascii="Bookman Old Style" w:hAnsi="Bookman Old Style"/>
          <w:lang w:val="uk-UA"/>
        </w:rPr>
      </w:pPr>
    </w:p>
    <w:p w:rsidR="009469D6" w:rsidRDefault="009469D6" w:rsidP="009469D6">
      <w:pPr>
        <w:ind w:left="-720" w:right="-285" w:firstLine="720"/>
        <w:rPr>
          <w:lang w:val="uk-UA"/>
        </w:rPr>
      </w:pPr>
      <w:r>
        <w:rPr>
          <w:lang w:val="uk-UA"/>
        </w:rPr>
        <w:t xml:space="preserve">від 28.02.2017                                                                                                  </w:t>
      </w:r>
      <w:r>
        <w:rPr>
          <w:lang w:val="uk-UA"/>
        </w:rPr>
        <w:tab/>
        <w:t xml:space="preserve">     № 54</w:t>
      </w:r>
    </w:p>
    <w:p w:rsidR="009469D6" w:rsidRDefault="009469D6" w:rsidP="009469D6">
      <w:pPr>
        <w:rPr>
          <w:lang w:val="uk-UA"/>
        </w:rPr>
      </w:pPr>
    </w:p>
    <w:p w:rsidR="009469D6" w:rsidRPr="0024412E" w:rsidRDefault="009469D6" w:rsidP="009469D6">
      <w:pPr>
        <w:rPr>
          <w:lang w:val="uk-UA"/>
        </w:rPr>
      </w:pPr>
      <w:r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Калініченка</w:t>
      </w:r>
      <w:proofErr w:type="spellEnd"/>
      <w:r>
        <w:rPr>
          <w:lang w:val="uk-UA"/>
        </w:rPr>
        <w:t xml:space="preserve"> А.О.</w:t>
      </w:r>
    </w:p>
    <w:p w:rsidR="009469D6" w:rsidRDefault="009469D6" w:rsidP="009469D6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9469D6" w:rsidRDefault="009469D6" w:rsidP="009469D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Калініченка</w:t>
      </w:r>
      <w:proofErr w:type="spellEnd"/>
      <w:r>
        <w:rPr>
          <w:lang w:val="uk-UA"/>
        </w:rPr>
        <w:t xml:space="preserve">  Анатолія Олександровича,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30, копії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 та картки прописки та керуючись "Порядком присвоєння та зміни поштових адрес об’єктам нерухомого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9469D6" w:rsidRDefault="009469D6" w:rsidP="009469D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9469D6" w:rsidRDefault="009469D6" w:rsidP="009469D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9469D6" w:rsidRDefault="009469D6" w:rsidP="009469D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9469D6" w:rsidRDefault="009469D6" w:rsidP="009469D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Калініченку</w:t>
      </w:r>
      <w:proofErr w:type="spellEnd"/>
      <w:r>
        <w:rPr>
          <w:lang w:val="uk-UA"/>
        </w:rPr>
        <w:t xml:space="preserve"> Анатолію Олександровичу та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Ніні Олексіївні,  поштову адресу: м. Коростишів, вул. Київська, буд. 147/30.</w:t>
      </w:r>
    </w:p>
    <w:p w:rsidR="009469D6" w:rsidRDefault="009469D6" w:rsidP="009469D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9469D6" w:rsidRDefault="009469D6" w:rsidP="009469D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9469D6" w:rsidRDefault="009469D6" w:rsidP="009469D6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 І.М. Кохан  </w:t>
      </w: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69D6"/>
    <w:rsid w:val="009469D6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2017-02-20T15:56:00Z</dcterms:created>
  <dcterms:modified xsi:type="dcterms:W3CDTF">2017-02-20T15:57:00Z</dcterms:modified>
</cp:coreProperties>
</file>