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A1" w:rsidRPr="007C5BAB" w:rsidRDefault="00F904A1" w:rsidP="00F904A1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A1" w:rsidRPr="0024412E" w:rsidRDefault="00F904A1" w:rsidP="00F904A1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F904A1" w:rsidRPr="0024412E" w:rsidRDefault="00F904A1" w:rsidP="00F904A1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F904A1" w:rsidRPr="0024412E" w:rsidRDefault="00F904A1" w:rsidP="00F904A1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F904A1" w:rsidRPr="0024412E" w:rsidRDefault="00F904A1" w:rsidP="00F904A1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F904A1" w:rsidRPr="0024412E" w:rsidRDefault="00F904A1" w:rsidP="00F904A1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F904A1" w:rsidRPr="005E0A89" w:rsidRDefault="00F904A1" w:rsidP="00F904A1">
      <w:pPr>
        <w:jc w:val="center"/>
      </w:pPr>
    </w:p>
    <w:p w:rsidR="00F904A1" w:rsidRPr="0024412E" w:rsidRDefault="00F904A1" w:rsidP="00F904A1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F904A1" w:rsidRDefault="00F904A1" w:rsidP="00F904A1">
      <w:pPr>
        <w:jc w:val="center"/>
        <w:rPr>
          <w:rFonts w:ascii="Bookman Old Style" w:hAnsi="Bookman Old Style"/>
          <w:lang w:val="uk-UA"/>
        </w:rPr>
      </w:pPr>
    </w:p>
    <w:p w:rsidR="00F904A1" w:rsidRDefault="00F904A1" w:rsidP="00F904A1">
      <w:pPr>
        <w:ind w:left="-720" w:right="-285"/>
        <w:rPr>
          <w:lang w:val="uk-UA"/>
        </w:rPr>
      </w:pPr>
      <w:r>
        <w:rPr>
          <w:lang w:val="uk-UA"/>
        </w:rPr>
        <w:t xml:space="preserve">              28.02.2017                                                                                                      № 51</w:t>
      </w:r>
    </w:p>
    <w:p w:rsidR="00F904A1" w:rsidRDefault="00F904A1" w:rsidP="00F904A1">
      <w:pPr>
        <w:ind w:left="-720" w:right="-285"/>
        <w:rPr>
          <w:lang w:val="uk-UA"/>
        </w:rPr>
      </w:pPr>
    </w:p>
    <w:p w:rsidR="00F904A1" w:rsidRPr="0024412E" w:rsidRDefault="00F904A1" w:rsidP="00F904A1">
      <w:pPr>
        <w:rPr>
          <w:lang w:val="uk-UA"/>
        </w:rPr>
      </w:pPr>
      <w:r w:rsidRPr="0024412E">
        <w:rPr>
          <w:lang w:val="uk-UA"/>
        </w:rPr>
        <w:t xml:space="preserve"> Про розгляд заяви гр. </w:t>
      </w:r>
      <w:r>
        <w:rPr>
          <w:lang w:val="uk-UA"/>
        </w:rPr>
        <w:t>Суши Г.Д.</w:t>
      </w:r>
    </w:p>
    <w:p w:rsidR="00F904A1" w:rsidRDefault="00F904A1" w:rsidP="00F904A1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F904A1" w:rsidRDefault="00F904A1" w:rsidP="00F904A1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Розглянувши заяву гр. Суши Ганни Дмитрівні,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27, копію паспорту,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карточку, картку прописки та керуючись "Порядком присвоєння та зміни поштових адрес об’єктам  нерухомого   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F904A1" w:rsidRDefault="00F904A1" w:rsidP="00F904A1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F904A1" w:rsidRDefault="00F904A1" w:rsidP="00F904A1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F904A1" w:rsidRDefault="00F904A1" w:rsidP="00F904A1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F904A1" w:rsidRDefault="00F904A1" w:rsidP="00F904A1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Суші Ганні Дмитрівні,  поштову адресу: м. Коростишів, вул. Київська, буд. 147/27.</w:t>
      </w:r>
    </w:p>
    <w:p w:rsidR="00F904A1" w:rsidRDefault="00F904A1" w:rsidP="00F904A1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F904A1" w:rsidRDefault="00F904A1" w:rsidP="00F904A1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F904A1" w:rsidRDefault="00F904A1" w:rsidP="00F904A1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І.М. Кохан  </w:t>
      </w:r>
    </w:p>
    <w:p w:rsidR="00F904A1" w:rsidRDefault="00F904A1" w:rsidP="00F904A1">
      <w:pPr>
        <w:rPr>
          <w:lang w:val="uk-UA"/>
        </w:rPr>
      </w:pPr>
    </w:p>
    <w:p w:rsidR="00F904A1" w:rsidRDefault="00F904A1" w:rsidP="00F904A1">
      <w:pPr>
        <w:rPr>
          <w:lang w:val="uk-UA"/>
        </w:rPr>
      </w:pPr>
    </w:p>
    <w:p w:rsidR="00F904A1" w:rsidRDefault="00F904A1" w:rsidP="00F904A1">
      <w:pPr>
        <w:rPr>
          <w:lang w:val="uk-UA"/>
        </w:rPr>
      </w:pPr>
    </w:p>
    <w:p w:rsidR="00F904A1" w:rsidRDefault="00F904A1" w:rsidP="00F904A1">
      <w:pPr>
        <w:rPr>
          <w:lang w:val="uk-UA"/>
        </w:rPr>
      </w:pP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904A1"/>
    <w:rsid w:val="00F87B2C"/>
    <w:rsid w:val="00F9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0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2017-02-20T15:53:00Z</dcterms:created>
  <dcterms:modified xsi:type="dcterms:W3CDTF">2017-02-20T15:55:00Z</dcterms:modified>
</cp:coreProperties>
</file>