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35" w:rsidRPr="007C5BAB" w:rsidRDefault="00082235" w:rsidP="00082235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35" w:rsidRPr="0024412E" w:rsidRDefault="00082235" w:rsidP="00082235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082235" w:rsidRPr="0024412E" w:rsidRDefault="00082235" w:rsidP="00082235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082235" w:rsidRPr="0024412E" w:rsidRDefault="00082235" w:rsidP="00082235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082235" w:rsidRPr="0024412E" w:rsidRDefault="00082235" w:rsidP="00082235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082235" w:rsidRPr="0024412E" w:rsidRDefault="00082235" w:rsidP="00082235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082235" w:rsidRPr="005E0A89" w:rsidRDefault="00082235" w:rsidP="00082235">
      <w:pPr>
        <w:jc w:val="center"/>
      </w:pPr>
    </w:p>
    <w:p w:rsidR="00082235" w:rsidRPr="0024412E" w:rsidRDefault="00082235" w:rsidP="00082235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082235" w:rsidRDefault="00082235" w:rsidP="00082235">
      <w:pPr>
        <w:jc w:val="center"/>
        <w:rPr>
          <w:rFonts w:ascii="Bookman Old Style" w:hAnsi="Bookman Old Style"/>
          <w:lang w:val="uk-UA"/>
        </w:rPr>
      </w:pPr>
    </w:p>
    <w:p w:rsidR="00082235" w:rsidRDefault="00082235" w:rsidP="00082235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№ 37</w:t>
      </w:r>
    </w:p>
    <w:p w:rsidR="00082235" w:rsidRDefault="00082235" w:rsidP="00082235">
      <w:pPr>
        <w:rPr>
          <w:lang w:val="uk-UA"/>
        </w:rPr>
      </w:pPr>
    </w:p>
    <w:p w:rsidR="00082235" w:rsidRPr="0024412E" w:rsidRDefault="00082235" w:rsidP="00082235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Дубенка</w:t>
      </w:r>
      <w:proofErr w:type="spellEnd"/>
      <w:r>
        <w:rPr>
          <w:lang w:val="uk-UA"/>
        </w:rPr>
        <w:t xml:space="preserve"> С.П.</w:t>
      </w:r>
      <w:r w:rsidRPr="0024412E">
        <w:rPr>
          <w:lang w:val="uk-UA"/>
        </w:rPr>
        <w:t xml:space="preserve"> </w:t>
      </w:r>
    </w:p>
    <w:p w:rsidR="00082235" w:rsidRDefault="00082235" w:rsidP="00082235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082235" w:rsidRDefault="00082235" w:rsidP="00082235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Розглянувши заяву гр.  </w:t>
      </w:r>
      <w:proofErr w:type="spellStart"/>
      <w:r>
        <w:rPr>
          <w:lang w:val="uk-UA"/>
        </w:rPr>
        <w:t>Дубенка</w:t>
      </w:r>
      <w:proofErr w:type="spellEnd"/>
      <w:r>
        <w:rPr>
          <w:lang w:val="uk-UA"/>
        </w:rPr>
        <w:t xml:space="preserve"> Сергія Петровича,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>. за адресою: м. Коростишів, вул. Київська, буд. 147 кв. 6, копії: паспорту, свідоцтва про народження, картки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082235" w:rsidRDefault="00082235" w:rsidP="00082235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82235" w:rsidRDefault="00082235" w:rsidP="00082235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082235" w:rsidRDefault="00082235" w:rsidP="00082235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082235" w:rsidRDefault="00082235" w:rsidP="0008223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082235" w:rsidRDefault="00082235" w:rsidP="00082235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Дубенку</w:t>
      </w:r>
      <w:proofErr w:type="spellEnd"/>
      <w:r>
        <w:rPr>
          <w:lang w:val="uk-UA"/>
        </w:rPr>
        <w:t xml:space="preserve"> Сергію Петровичу та </w:t>
      </w:r>
      <w:proofErr w:type="spellStart"/>
      <w:r>
        <w:rPr>
          <w:lang w:val="uk-UA"/>
        </w:rPr>
        <w:t>Дубенко</w:t>
      </w:r>
      <w:proofErr w:type="spellEnd"/>
      <w:r>
        <w:rPr>
          <w:lang w:val="uk-UA"/>
        </w:rPr>
        <w:t xml:space="preserve"> Юлії Сергіївні,  поштову адресу: м. Коростишів, вул. Київська, буд. 147/6.</w:t>
      </w:r>
    </w:p>
    <w:p w:rsidR="00082235" w:rsidRDefault="00082235" w:rsidP="0008223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082235" w:rsidRDefault="00082235" w:rsidP="0008223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082235" w:rsidRDefault="00082235" w:rsidP="00082235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І.М. Кохан  </w:t>
      </w:r>
    </w:p>
    <w:p w:rsidR="00082235" w:rsidRDefault="00082235" w:rsidP="00082235">
      <w:pPr>
        <w:rPr>
          <w:lang w:val="uk-UA"/>
        </w:rPr>
      </w:pPr>
    </w:p>
    <w:p w:rsidR="00082235" w:rsidRDefault="00082235" w:rsidP="00082235">
      <w:pPr>
        <w:rPr>
          <w:lang w:val="uk-UA"/>
        </w:rPr>
      </w:pPr>
    </w:p>
    <w:p w:rsidR="00082235" w:rsidRDefault="00082235" w:rsidP="00082235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2235"/>
    <w:rsid w:val="00082235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2017-02-20T15:17:00Z</dcterms:created>
  <dcterms:modified xsi:type="dcterms:W3CDTF">2017-02-20T15:18:00Z</dcterms:modified>
</cp:coreProperties>
</file>