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81" w:rsidRPr="007C5BAB" w:rsidRDefault="00303081" w:rsidP="00303081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135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81" w:rsidRPr="0024412E" w:rsidRDefault="00303081" w:rsidP="00303081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303081" w:rsidRPr="0024412E" w:rsidRDefault="00303081" w:rsidP="00303081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303081" w:rsidRPr="0024412E" w:rsidRDefault="00303081" w:rsidP="00303081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303081" w:rsidRPr="0024412E" w:rsidRDefault="00303081" w:rsidP="00303081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303081" w:rsidRPr="0024412E" w:rsidRDefault="00303081" w:rsidP="00303081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303081" w:rsidRPr="005E0A89" w:rsidRDefault="00303081" w:rsidP="00303081">
      <w:pPr>
        <w:jc w:val="center"/>
      </w:pPr>
    </w:p>
    <w:p w:rsidR="00303081" w:rsidRPr="0024412E" w:rsidRDefault="00303081" w:rsidP="00303081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303081" w:rsidRDefault="00303081" w:rsidP="00303081">
      <w:pPr>
        <w:jc w:val="center"/>
        <w:rPr>
          <w:rFonts w:ascii="Bookman Old Style" w:hAnsi="Bookman Old Style"/>
          <w:lang w:val="uk-UA"/>
        </w:rPr>
      </w:pPr>
    </w:p>
    <w:p w:rsidR="00303081" w:rsidRDefault="00303081" w:rsidP="00303081">
      <w:pPr>
        <w:ind w:left="-720" w:right="-285"/>
        <w:rPr>
          <w:lang w:val="uk-UA"/>
        </w:rPr>
      </w:pPr>
      <w:r>
        <w:rPr>
          <w:lang w:val="uk-UA"/>
        </w:rPr>
        <w:t xml:space="preserve">              від 28.02.2017                                                                                        </w:t>
      </w:r>
      <w:r>
        <w:rPr>
          <w:lang w:val="uk-UA"/>
        </w:rPr>
        <w:tab/>
        <w:t xml:space="preserve">       № 34</w:t>
      </w:r>
    </w:p>
    <w:p w:rsidR="00303081" w:rsidRDefault="00303081" w:rsidP="00303081">
      <w:pPr>
        <w:rPr>
          <w:lang w:val="uk-UA"/>
        </w:rPr>
      </w:pPr>
    </w:p>
    <w:p w:rsidR="00303081" w:rsidRPr="0024412E" w:rsidRDefault="00303081" w:rsidP="00303081">
      <w:pPr>
        <w:rPr>
          <w:lang w:val="uk-UA"/>
        </w:rPr>
      </w:pPr>
      <w:r w:rsidRPr="0024412E">
        <w:rPr>
          <w:lang w:val="uk-UA"/>
        </w:rPr>
        <w:t xml:space="preserve"> Про розгляд заяви гр. Музичук Р.М. </w:t>
      </w:r>
    </w:p>
    <w:p w:rsidR="00303081" w:rsidRDefault="00303081" w:rsidP="00303081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303081" w:rsidRDefault="00303081" w:rsidP="00303081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Розглянувши заяву гр.  Музичук Раїси Миколаївни,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Коростишів, вул. Київська, буд. 147 кв. 2, копії паспортів,  </w:t>
      </w:r>
      <w:proofErr w:type="spellStart"/>
      <w:r>
        <w:rPr>
          <w:lang w:val="uk-UA"/>
        </w:rPr>
        <w:t>поквартирну</w:t>
      </w:r>
      <w:proofErr w:type="spellEnd"/>
      <w:r>
        <w:rPr>
          <w:lang w:val="uk-UA"/>
        </w:rPr>
        <w:t xml:space="preserve"> картку, картки прописки та керуючись "Порядком присвоєння та зміни поштових адрес об’єктам  нерухомого   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303081" w:rsidRDefault="00303081" w:rsidP="00303081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303081" w:rsidRDefault="00303081" w:rsidP="00303081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303081" w:rsidRDefault="00303081" w:rsidP="00303081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</w:p>
    <w:p w:rsidR="00303081" w:rsidRDefault="00303081" w:rsidP="00303081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303081" w:rsidRDefault="00303081" w:rsidP="00303081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на праві спільної часткової власності Музичук Раїсі Миколаївні, </w:t>
      </w:r>
      <w:proofErr w:type="spellStart"/>
      <w:r>
        <w:rPr>
          <w:lang w:val="uk-UA"/>
        </w:rPr>
        <w:t>Музичуку</w:t>
      </w:r>
      <w:proofErr w:type="spellEnd"/>
      <w:r>
        <w:rPr>
          <w:lang w:val="uk-UA"/>
        </w:rPr>
        <w:t xml:space="preserve"> Володимиру Васильовичу та Музичук Ользі Володимирівні,  поштову адресу: м. Коростишів, вул. Київська, буд. 147/2.</w:t>
      </w:r>
    </w:p>
    <w:p w:rsidR="00303081" w:rsidRDefault="00303081" w:rsidP="00303081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303081" w:rsidRDefault="00303081" w:rsidP="00303081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303081" w:rsidRDefault="00303081" w:rsidP="00303081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        І.М. Кохан  </w:t>
      </w:r>
    </w:p>
    <w:p w:rsidR="00303081" w:rsidRDefault="00303081" w:rsidP="00303081">
      <w:pPr>
        <w:rPr>
          <w:lang w:val="uk-UA"/>
        </w:rPr>
      </w:pPr>
    </w:p>
    <w:p w:rsidR="00303081" w:rsidRDefault="00303081" w:rsidP="00303081">
      <w:pPr>
        <w:rPr>
          <w:lang w:val="uk-UA"/>
        </w:rPr>
      </w:pPr>
    </w:p>
    <w:p w:rsidR="00303081" w:rsidRDefault="00303081" w:rsidP="00303081">
      <w:pPr>
        <w:rPr>
          <w:lang w:val="uk-UA"/>
        </w:rPr>
      </w:pPr>
    </w:p>
    <w:p w:rsidR="00F87B2C" w:rsidRDefault="00F87B2C"/>
    <w:sectPr w:rsidR="00F87B2C" w:rsidSect="00F8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303081"/>
    <w:rsid w:val="00303081"/>
    <w:rsid w:val="00744A59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2017-02-20T15:12:00Z</dcterms:created>
  <dcterms:modified xsi:type="dcterms:W3CDTF">2017-02-20T15:14:00Z</dcterms:modified>
</cp:coreProperties>
</file>