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26" w:rsidRPr="0036184A" w:rsidRDefault="00142926" w:rsidP="0036184A">
      <w:pPr>
        <w:pStyle w:val="11"/>
        <w:ind w:right="-142" w:firstLine="425"/>
        <w:contextualSpacing/>
        <w:jc w:val="center"/>
        <w:rPr>
          <w:sz w:val="24"/>
          <w:szCs w:val="24"/>
        </w:rPr>
      </w:pPr>
      <w:r w:rsidRPr="0036184A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68" w:rsidRPr="0036184A" w:rsidRDefault="00142926" w:rsidP="0036184A">
      <w:pPr>
        <w:spacing w:line="240" w:lineRule="auto"/>
        <w:ind w:right="-142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184A">
        <w:rPr>
          <w:rFonts w:ascii="Times New Roman" w:hAnsi="Times New Roman" w:cs="Times New Roman"/>
          <w:sz w:val="24"/>
          <w:szCs w:val="24"/>
        </w:rPr>
        <w:t>Україна</w:t>
      </w:r>
    </w:p>
    <w:p w:rsidR="00142926" w:rsidRPr="0036184A" w:rsidRDefault="00142926" w:rsidP="0036184A">
      <w:pPr>
        <w:pStyle w:val="a3"/>
        <w:ind w:right="-142" w:firstLine="425"/>
        <w:contextualSpacing/>
        <w:rPr>
          <w:sz w:val="24"/>
        </w:rPr>
      </w:pPr>
      <w:r w:rsidRPr="0036184A">
        <w:rPr>
          <w:sz w:val="24"/>
        </w:rPr>
        <w:t>КОРОСТИШІВСЬКА МІСЬКА РАДА</w:t>
      </w:r>
    </w:p>
    <w:p w:rsidR="00142926" w:rsidRPr="0036184A" w:rsidRDefault="00142926" w:rsidP="0036184A">
      <w:pPr>
        <w:pStyle w:val="a3"/>
        <w:ind w:right="-142" w:firstLine="425"/>
        <w:contextualSpacing/>
        <w:rPr>
          <w:sz w:val="24"/>
        </w:rPr>
      </w:pPr>
      <w:r w:rsidRPr="0036184A">
        <w:rPr>
          <w:sz w:val="24"/>
        </w:rPr>
        <w:t>КОРОСТИШІВСЬКОГО РАЙОНУ ЖИТОМИРСЬКОЇ ОБЛАСТІ</w:t>
      </w:r>
    </w:p>
    <w:p w:rsidR="00142926" w:rsidRPr="0036184A" w:rsidRDefault="00142926" w:rsidP="0036184A">
      <w:pPr>
        <w:spacing w:line="240" w:lineRule="auto"/>
        <w:ind w:right="-142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84A">
        <w:rPr>
          <w:rFonts w:ascii="Times New Roman" w:hAnsi="Times New Roman" w:cs="Times New Roman"/>
          <w:b/>
          <w:sz w:val="24"/>
          <w:szCs w:val="24"/>
        </w:rPr>
        <w:t>м.Коростишів</w:t>
      </w:r>
      <w:proofErr w:type="spellEnd"/>
    </w:p>
    <w:p w:rsidR="00823D9F" w:rsidRPr="0036184A" w:rsidRDefault="00823D9F" w:rsidP="0036184A">
      <w:pPr>
        <w:spacing w:line="240" w:lineRule="auto"/>
        <w:ind w:right="-142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89" w:rsidRPr="0036184A" w:rsidRDefault="00142926" w:rsidP="0036184A">
      <w:pPr>
        <w:spacing w:after="0" w:line="240" w:lineRule="auto"/>
        <w:ind w:right="-142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A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36184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36184A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142926" w:rsidRPr="0036184A" w:rsidRDefault="00142926" w:rsidP="0036184A">
      <w:pPr>
        <w:pStyle w:val="Normal1"/>
        <w:ind w:right="-142" w:firstLine="425"/>
        <w:contextualSpacing/>
        <w:jc w:val="center"/>
        <w:rPr>
          <w:b/>
          <w:bCs/>
          <w:sz w:val="24"/>
          <w:szCs w:val="24"/>
          <w:lang w:val="uk-UA"/>
        </w:rPr>
      </w:pPr>
      <w:r w:rsidRPr="0036184A">
        <w:rPr>
          <w:b/>
          <w:bCs/>
          <w:sz w:val="24"/>
          <w:szCs w:val="24"/>
          <w:lang w:val="uk-UA"/>
        </w:rPr>
        <w:t>Коростишівської міської ради</w:t>
      </w:r>
    </w:p>
    <w:p w:rsidR="00142926" w:rsidRPr="0036184A" w:rsidRDefault="00142926" w:rsidP="0036184A">
      <w:pPr>
        <w:spacing w:line="240" w:lineRule="auto"/>
        <w:ind w:right="-142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184A">
        <w:rPr>
          <w:rFonts w:ascii="Times New Roman" w:hAnsi="Times New Roman" w:cs="Times New Roman"/>
          <w:sz w:val="24"/>
          <w:szCs w:val="24"/>
        </w:rPr>
        <w:t xml:space="preserve"> тридцять шоста сесія сьомого скликання</w:t>
      </w:r>
    </w:p>
    <w:p w:rsidR="00142926" w:rsidRPr="0036184A" w:rsidRDefault="00142926" w:rsidP="0036184A">
      <w:pPr>
        <w:spacing w:line="240" w:lineRule="auto"/>
        <w:ind w:right="-142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26" w:rsidRPr="0036184A" w:rsidRDefault="00142926" w:rsidP="0036184A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A">
        <w:rPr>
          <w:rFonts w:ascii="Times New Roman" w:hAnsi="Times New Roman" w:cs="Times New Roman"/>
          <w:sz w:val="24"/>
          <w:szCs w:val="24"/>
          <w:u w:val="single"/>
        </w:rPr>
        <w:t>23.06.2017</w:t>
      </w:r>
      <w:r w:rsidRPr="0036184A">
        <w:rPr>
          <w:rFonts w:ascii="Times New Roman" w:hAnsi="Times New Roman" w:cs="Times New Roman"/>
          <w:sz w:val="24"/>
          <w:szCs w:val="24"/>
        </w:rPr>
        <w:tab/>
      </w:r>
      <w:r w:rsidRPr="0036184A">
        <w:rPr>
          <w:rFonts w:ascii="Times New Roman" w:hAnsi="Times New Roman" w:cs="Times New Roman"/>
          <w:sz w:val="24"/>
          <w:szCs w:val="24"/>
        </w:rPr>
        <w:tab/>
      </w:r>
      <w:r w:rsidRPr="0036184A">
        <w:rPr>
          <w:rFonts w:ascii="Times New Roman" w:hAnsi="Times New Roman" w:cs="Times New Roman"/>
          <w:sz w:val="24"/>
          <w:szCs w:val="24"/>
        </w:rPr>
        <w:tab/>
      </w:r>
      <w:r w:rsidRPr="0036184A">
        <w:rPr>
          <w:rFonts w:ascii="Times New Roman" w:hAnsi="Times New Roman" w:cs="Times New Roman"/>
          <w:sz w:val="24"/>
          <w:szCs w:val="24"/>
        </w:rPr>
        <w:tab/>
      </w:r>
      <w:r w:rsidRPr="0036184A">
        <w:rPr>
          <w:rFonts w:ascii="Times New Roman" w:hAnsi="Times New Roman" w:cs="Times New Roman"/>
          <w:sz w:val="24"/>
          <w:szCs w:val="24"/>
        </w:rPr>
        <w:tab/>
      </w:r>
      <w:r w:rsidRPr="0036184A">
        <w:rPr>
          <w:rFonts w:ascii="Times New Roman" w:hAnsi="Times New Roman" w:cs="Times New Roman"/>
          <w:sz w:val="24"/>
          <w:szCs w:val="24"/>
        </w:rPr>
        <w:tab/>
      </w:r>
      <w:r w:rsidRPr="0036184A">
        <w:rPr>
          <w:rFonts w:ascii="Times New Roman" w:hAnsi="Times New Roman" w:cs="Times New Roman"/>
          <w:sz w:val="24"/>
          <w:szCs w:val="24"/>
        </w:rPr>
        <w:tab/>
      </w:r>
      <w:r w:rsidRPr="0036184A">
        <w:rPr>
          <w:rFonts w:ascii="Times New Roman" w:hAnsi="Times New Roman" w:cs="Times New Roman"/>
          <w:sz w:val="24"/>
          <w:szCs w:val="24"/>
        </w:rPr>
        <w:tab/>
        <w:t xml:space="preserve">                 № _</w:t>
      </w:r>
      <w:r w:rsidR="004C1C20">
        <w:rPr>
          <w:rFonts w:ascii="Times New Roman" w:hAnsi="Times New Roman" w:cs="Times New Roman"/>
          <w:sz w:val="24"/>
          <w:szCs w:val="24"/>
        </w:rPr>
        <w:t>195</w:t>
      </w:r>
      <w:r w:rsidRPr="0036184A">
        <w:rPr>
          <w:rFonts w:ascii="Times New Roman" w:hAnsi="Times New Roman" w:cs="Times New Roman"/>
          <w:sz w:val="24"/>
          <w:szCs w:val="24"/>
        </w:rPr>
        <w:t>__</w:t>
      </w:r>
    </w:p>
    <w:p w:rsidR="002405E7" w:rsidRPr="0036184A" w:rsidRDefault="002405E7" w:rsidP="0036184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2405E7" w:rsidRPr="0036184A" w:rsidTr="00792E0A">
        <w:tc>
          <w:tcPr>
            <w:tcW w:w="4928" w:type="dxa"/>
          </w:tcPr>
          <w:p w:rsidR="002405E7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з питань співпраці з потенційними інвесторами ради</w:t>
            </w:r>
          </w:p>
        </w:tc>
        <w:tc>
          <w:tcPr>
            <w:tcW w:w="4786" w:type="dxa"/>
          </w:tcPr>
          <w:p w:rsidR="002405E7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5E7" w:rsidRPr="0036184A" w:rsidRDefault="002405E7" w:rsidP="003618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7CC2" w:rsidRPr="0036184A" w:rsidRDefault="00C53468" w:rsidP="003618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84A">
        <w:rPr>
          <w:rFonts w:ascii="Times New Roman" w:hAnsi="Times New Roman" w:cs="Times New Roman"/>
          <w:sz w:val="24"/>
          <w:szCs w:val="24"/>
        </w:rPr>
        <w:t>Відп</w:t>
      </w:r>
      <w:r w:rsidR="00A41471" w:rsidRPr="0036184A">
        <w:rPr>
          <w:rFonts w:ascii="Times New Roman" w:hAnsi="Times New Roman" w:cs="Times New Roman"/>
          <w:sz w:val="24"/>
          <w:szCs w:val="24"/>
        </w:rPr>
        <w:t xml:space="preserve">овідно до  статті </w:t>
      </w:r>
      <w:r w:rsidR="00D77CC2" w:rsidRPr="0036184A">
        <w:rPr>
          <w:rFonts w:ascii="Times New Roman" w:hAnsi="Times New Roman" w:cs="Times New Roman"/>
          <w:sz w:val="24"/>
          <w:szCs w:val="24"/>
        </w:rPr>
        <w:t>26</w:t>
      </w:r>
      <w:r w:rsidR="00A41471" w:rsidRPr="0036184A">
        <w:rPr>
          <w:rFonts w:ascii="Times New Roman" w:hAnsi="Times New Roman" w:cs="Times New Roman"/>
          <w:sz w:val="24"/>
          <w:szCs w:val="24"/>
        </w:rPr>
        <w:t xml:space="preserve"> Закону України «</w:t>
      </w:r>
      <w:r w:rsidRPr="0036184A">
        <w:rPr>
          <w:rFonts w:ascii="Times New Roman" w:hAnsi="Times New Roman" w:cs="Times New Roman"/>
          <w:sz w:val="24"/>
          <w:szCs w:val="24"/>
        </w:rPr>
        <w:t>Про м</w:t>
      </w:r>
      <w:r w:rsidR="00A41471" w:rsidRPr="0036184A">
        <w:rPr>
          <w:rFonts w:ascii="Times New Roman" w:hAnsi="Times New Roman" w:cs="Times New Roman"/>
          <w:sz w:val="24"/>
          <w:szCs w:val="24"/>
        </w:rPr>
        <w:t>ісцеве самоврядування в Україні»</w:t>
      </w:r>
      <w:r w:rsidRPr="0036184A">
        <w:rPr>
          <w:rFonts w:ascii="Times New Roman" w:hAnsi="Times New Roman" w:cs="Times New Roman"/>
          <w:sz w:val="24"/>
          <w:szCs w:val="24"/>
        </w:rPr>
        <w:t xml:space="preserve">, </w:t>
      </w:r>
      <w:r w:rsidR="00D77CC2" w:rsidRPr="0036184A">
        <w:rPr>
          <w:rFonts w:ascii="Times New Roman" w:hAnsi="Times New Roman" w:cs="Times New Roman"/>
          <w:sz w:val="24"/>
          <w:szCs w:val="24"/>
        </w:rPr>
        <w:t>з метою внесення у встановленому порядку раді пропозиції щодо залучення інвестицій для розвитку економічного потенціалу території громади, міська рада</w:t>
      </w:r>
    </w:p>
    <w:p w:rsidR="00D77CC2" w:rsidRPr="0036184A" w:rsidRDefault="00D77CC2" w:rsidP="0036184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C2" w:rsidRPr="0036184A" w:rsidRDefault="00D77CC2" w:rsidP="0036184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A">
        <w:rPr>
          <w:rFonts w:ascii="Times New Roman" w:hAnsi="Times New Roman" w:cs="Times New Roman"/>
          <w:sz w:val="24"/>
          <w:szCs w:val="24"/>
        </w:rPr>
        <w:t xml:space="preserve"> ВИРІШИЛА:</w:t>
      </w:r>
    </w:p>
    <w:p w:rsidR="00D77CC2" w:rsidRPr="0036184A" w:rsidRDefault="00D77CC2" w:rsidP="003618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53468" w:rsidRPr="0036184A" w:rsidRDefault="00C53468" w:rsidP="003618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84A">
        <w:rPr>
          <w:rFonts w:ascii="Times New Roman" w:hAnsi="Times New Roman" w:cs="Times New Roman"/>
          <w:sz w:val="24"/>
          <w:szCs w:val="24"/>
        </w:rPr>
        <w:t xml:space="preserve">1. Створити робочу групу з питань </w:t>
      </w:r>
      <w:r w:rsidR="00D77CC2" w:rsidRPr="0036184A">
        <w:rPr>
          <w:rFonts w:ascii="Times New Roman" w:hAnsi="Times New Roman" w:cs="Times New Roman"/>
          <w:sz w:val="24"/>
          <w:szCs w:val="24"/>
        </w:rPr>
        <w:t>співпраці з потенційними інвесторами ради</w:t>
      </w:r>
      <w:r w:rsidR="00792E0A" w:rsidRPr="0036184A">
        <w:rPr>
          <w:rFonts w:ascii="Times New Roman" w:hAnsi="Times New Roman" w:cs="Times New Roman"/>
          <w:sz w:val="24"/>
          <w:szCs w:val="24"/>
        </w:rPr>
        <w:t xml:space="preserve"> (далі – Р</w:t>
      </w:r>
      <w:r w:rsidRPr="0036184A">
        <w:rPr>
          <w:rFonts w:ascii="Times New Roman" w:hAnsi="Times New Roman" w:cs="Times New Roman"/>
          <w:sz w:val="24"/>
          <w:szCs w:val="24"/>
        </w:rPr>
        <w:t xml:space="preserve">обоча група) у </w:t>
      </w:r>
      <w:r w:rsidR="00792E0A" w:rsidRPr="0036184A">
        <w:rPr>
          <w:rFonts w:ascii="Times New Roman" w:hAnsi="Times New Roman" w:cs="Times New Roman"/>
          <w:sz w:val="24"/>
          <w:szCs w:val="24"/>
        </w:rPr>
        <w:t xml:space="preserve">наступному </w:t>
      </w:r>
      <w:r w:rsidRPr="0036184A">
        <w:rPr>
          <w:rFonts w:ascii="Times New Roman" w:hAnsi="Times New Roman" w:cs="Times New Roman"/>
          <w:sz w:val="24"/>
          <w:szCs w:val="24"/>
        </w:rPr>
        <w:t xml:space="preserve">складі: </w:t>
      </w:r>
    </w:p>
    <w:p w:rsidR="00C53468" w:rsidRPr="0036184A" w:rsidRDefault="00C53468" w:rsidP="003618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ook w:val="00A0"/>
      </w:tblPr>
      <w:tblGrid>
        <w:gridCol w:w="3436"/>
        <w:gridCol w:w="5920"/>
      </w:tblGrid>
      <w:tr w:rsidR="00C53468" w:rsidRPr="0036184A" w:rsidTr="0038783F">
        <w:tc>
          <w:tcPr>
            <w:tcW w:w="3436" w:type="dxa"/>
          </w:tcPr>
          <w:p w:rsidR="00C53468" w:rsidRPr="0036184A" w:rsidRDefault="00D77CC2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Єсипчук</w:t>
            </w:r>
            <w:proofErr w:type="spellEnd"/>
            <w:r w:rsidR="00C53468"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468" w:rsidRPr="0036184A" w:rsidRDefault="00823D9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Наталія Миколаївна</w:t>
            </w:r>
            <w:bookmarkStart w:id="0" w:name="_GoBack"/>
            <w:bookmarkEnd w:id="0"/>
          </w:p>
        </w:tc>
        <w:tc>
          <w:tcPr>
            <w:tcW w:w="5920" w:type="dxa"/>
          </w:tcPr>
          <w:p w:rsidR="00C53468" w:rsidRPr="0036184A" w:rsidRDefault="00C53468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7CC2" w:rsidRPr="0036184A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, голова </w:t>
            </w:r>
            <w:r w:rsidR="00792E0A" w:rsidRPr="003618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обочої групи;</w:t>
            </w:r>
          </w:p>
        </w:tc>
      </w:tr>
      <w:tr w:rsidR="00C53468" w:rsidRPr="0036184A" w:rsidTr="0038783F">
        <w:tc>
          <w:tcPr>
            <w:tcW w:w="3436" w:type="dxa"/>
          </w:tcPr>
          <w:p w:rsidR="00C53468" w:rsidRPr="0036184A" w:rsidRDefault="00C53468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C2" w:rsidRPr="0036184A" w:rsidRDefault="00D77CC2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Криницький</w:t>
            </w:r>
            <w:proofErr w:type="spellEnd"/>
          </w:p>
          <w:p w:rsidR="00D77CC2" w:rsidRPr="0036184A" w:rsidRDefault="00D77CC2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Олег Леонідович</w:t>
            </w:r>
          </w:p>
          <w:p w:rsidR="00C53468" w:rsidRPr="0036184A" w:rsidRDefault="00C53468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C53468" w:rsidRPr="0036184A" w:rsidRDefault="00C53468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68" w:rsidRPr="0036184A" w:rsidRDefault="00C53468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7CC2" w:rsidRPr="0036184A">
              <w:rPr>
                <w:rFonts w:ascii="Times New Roman" w:hAnsi="Times New Roman" w:cs="Times New Roman"/>
                <w:sz w:val="24"/>
                <w:szCs w:val="24"/>
              </w:rPr>
              <w:t>депутат міської ради, голова постійної комісії міської ради з питань соціально-економічного розвитку населених пунктів Коростишівської об’єднаної територіальної громади, інвестиційної та підприємницької діяльності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, заступник голови </w:t>
            </w:r>
            <w:r w:rsidR="00792E0A" w:rsidRPr="003618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обочої групи;</w:t>
            </w:r>
          </w:p>
          <w:p w:rsidR="002405E7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68" w:rsidRPr="0036184A" w:rsidTr="0038783F">
        <w:tc>
          <w:tcPr>
            <w:tcW w:w="3436" w:type="dxa"/>
          </w:tcPr>
          <w:p w:rsidR="00C53468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2405E7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Валерій Володимирович</w:t>
            </w:r>
          </w:p>
          <w:p w:rsidR="00C53468" w:rsidRPr="0036184A" w:rsidRDefault="00C53468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E7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C53468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- керуючий справами виконавчого комітету міської ради</w:t>
            </w:r>
            <w:r w:rsidR="00792E0A" w:rsidRPr="0036184A">
              <w:rPr>
                <w:rFonts w:ascii="Times New Roman" w:hAnsi="Times New Roman" w:cs="Times New Roman"/>
                <w:sz w:val="24"/>
                <w:szCs w:val="24"/>
              </w:rPr>
              <w:t>, секретар Робочої групи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A9F" w:rsidRPr="0036184A" w:rsidRDefault="00A57A9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9F" w:rsidRPr="0036184A" w:rsidRDefault="00A57A9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68" w:rsidRPr="0036184A" w:rsidTr="0038783F">
        <w:trPr>
          <w:trHeight w:val="772"/>
        </w:trPr>
        <w:tc>
          <w:tcPr>
            <w:tcW w:w="3436" w:type="dxa"/>
            <w:shd w:val="clear" w:color="auto" w:fill="auto"/>
          </w:tcPr>
          <w:p w:rsidR="00C53468" w:rsidRPr="0036184A" w:rsidRDefault="00A57A9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92E0A" w:rsidRPr="00361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E0A" w:rsidRPr="003618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обочої групи:</w:t>
            </w:r>
          </w:p>
          <w:p w:rsidR="002405E7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5E7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</w:p>
          <w:p w:rsidR="00A57A9F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Артем Олександрович</w:t>
            </w:r>
          </w:p>
          <w:p w:rsidR="002405E7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9F" w:rsidRPr="0036184A" w:rsidRDefault="00A57A9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Загарія</w:t>
            </w:r>
            <w:proofErr w:type="spellEnd"/>
          </w:p>
          <w:p w:rsidR="00A57A9F" w:rsidRPr="0036184A" w:rsidRDefault="00A57A9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Ігор Станіславович</w:t>
            </w:r>
          </w:p>
        </w:tc>
        <w:tc>
          <w:tcPr>
            <w:tcW w:w="5920" w:type="dxa"/>
            <w:shd w:val="clear" w:color="auto" w:fill="auto"/>
          </w:tcPr>
          <w:p w:rsidR="00C53468" w:rsidRPr="0036184A" w:rsidRDefault="00C53468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E7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5E7" w:rsidRPr="0036184A" w:rsidRDefault="002405E7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- начальник фіна</w:t>
            </w:r>
            <w:r w:rsidR="00792E0A" w:rsidRPr="0036184A">
              <w:rPr>
                <w:rFonts w:ascii="Times New Roman" w:hAnsi="Times New Roman" w:cs="Times New Roman"/>
                <w:sz w:val="24"/>
                <w:szCs w:val="24"/>
              </w:rPr>
              <w:t>нсового управління міської ради;</w:t>
            </w:r>
          </w:p>
          <w:p w:rsidR="00A57A9F" w:rsidRPr="0036184A" w:rsidRDefault="00A57A9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9F" w:rsidRPr="0036184A" w:rsidRDefault="00A57A9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-начальник відділу економічного розвитку, житлово-комунального господарства та благоустрою</w:t>
            </w:r>
            <w:r w:rsidR="00792E0A"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 w:rsidR="00B87889" w:rsidRPr="003618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889" w:rsidRPr="0036184A" w:rsidRDefault="00B87889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89" w:rsidRPr="0036184A" w:rsidTr="0038783F">
        <w:trPr>
          <w:trHeight w:val="772"/>
        </w:trPr>
        <w:tc>
          <w:tcPr>
            <w:tcW w:w="3436" w:type="dxa"/>
            <w:shd w:val="clear" w:color="auto" w:fill="auto"/>
          </w:tcPr>
          <w:p w:rsidR="00B87889" w:rsidRPr="0036184A" w:rsidRDefault="00B87889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Окушко</w:t>
            </w:r>
            <w:proofErr w:type="spellEnd"/>
          </w:p>
          <w:p w:rsidR="00B87889" w:rsidRPr="0036184A" w:rsidRDefault="00B87889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Оксана Вікторівна</w:t>
            </w:r>
          </w:p>
        </w:tc>
        <w:tc>
          <w:tcPr>
            <w:tcW w:w="5920" w:type="dxa"/>
            <w:shd w:val="clear" w:color="auto" w:fill="auto"/>
          </w:tcPr>
          <w:p w:rsidR="00B87889" w:rsidRPr="0036184A" w:rsidRDefault="00B87889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-начальник відділу правової та кадрової роботи міської ради;</w:t>
            </w:r>
          </w:p>
        </w:tc>
      </w:tr>
      <w:tr w:rsidR="00C53468" w:rsidRPr="0036184A" w:rsidTr="0038783F">
        <w:tc>
          <w:tcPr>
            <w:tcW w:w="3436" w:type="dxa"/>
          </w:tcPr>
          <w:p w:rsidR="00A57A9F" w:rsidRPr="0036184A" w:rsidRDefault="00A57A9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9F" w:rsidRPr="0036184A" w:rsidRDefault="00A57A9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Соболівський</w:t>
            </w:r>
            <w:proofErr w:type="spellEnd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A9F" w:rsidRPr="0036184A" w:rsidRDefault="00A57A9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Антон Михайлович</w:t>
            </w:r>
          </w:p>
          <w:p w:rsidR="00C53468" w:rsidRPr="0036184A" w:rsidRDefault="00C53468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A57A9F" w:rsidRPr="0036184A" w:rsidRDefault="00A57A9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468" w:rsidRPr="0036184A" w:rsidRDefault="00C53468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міської ради, голова </w:t>
            </w:r>
            <w:r w:rsidR="00A57A9F"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постійної комісії 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з питань </w:t>
            </w:r>
            <w:r w:rsidR="00A57A9F" w:rsidRPr="0036184A">
              <w:rPr>
                <w:rFonts w:ascii="Times New Roman" w:hAnsi="Times New Roman" w:cs="Times New Roman"/>
                <w:sz w:val="24"/>
                <w:szCs w:val="24"/>
              </w:rPr>
              <w:t>бюджету та комунальної власності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53468" w:rsidRPr="0036184A" w:rsidTr="0038783F">
        <w:tc>
          <w:tcPr>
            <w:tcW w:w="3436" w:type="dxa"/>
          </w:tcPr>
          <w:p w:rsidR="00C53468" w:rsidRPr="0036184A" w:rsidRDefault="00C53468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9F" w:rsidRPr="0036184A" w:rsidRDefault="00A57A9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Самойленко</w:t>
            </w:r>
          </w:p>
          <w:p w:rsidR="00A57A9F" w:rsidRPr="0036184A" w:rsidRDefault="00A57A9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Анатолій Григорович</w:t>
            </w:r>
          </w:p>
          <w:p w:rsidR="00C53468" w:rsidRPr="0036184A" w:rsidRDefault="00C53468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C53468" w:rsidRPr="0036184A" w:rsidRDefault="00C53468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3F" w:rsidRPr="0036184A" w:rsidRDefault="00C53468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депутат міської ради, голова </w:t>
            </w:r>
            <w:r w:rsidR="00A57A9F"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постійної комісії 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міської ради з питань</w:t>
            </w:r>
            <w:r w:rsidR="0038783F"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A9F" w:rsidRPr="0036184A">
              <w:rPr>
                <w:rFonts w:ascii="Times New Roman" w:hAnsi="Times New Roman" w:cs="Times New Roman"/>
                <w:sz w:val="24"/>
                <w:szCs w:val="24"/>
              </w:rPr>
              <w:t>законності, правопорядку і прав людини, регламенту, депутатської етики і місцевого самоврядування та запобігання корупції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53468" w:rsidRPr="0036184A" w:rsidTr="0038783F">
        <w:tc>
          <w:tcPr>
            <w:tcW w:w="3436" w:type="dxa"/>
          </w:tcPr>
          <w:p w:rsidR="0038783F" w:rsidRPr="0036184A" w:rsidRDefault="0038783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C53468" w:rsidRPr="0036184A" w:rsidRDefault="00C53468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68" w:rsidRPr="0036184A" w:rsidTr="0038783F">
        <w:tc>
          <w:tcPr>
            <w:tcW w:w="3436" w:type="dxa"/>
          </w:tcPr>
          <w:p w:rsidR="00C53468" w:rsidRPr="0036184A" w:rsidRDefault="0038783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Бондарчук</w:t>
            </w:r>
          </w:p>
          <w:p w:rsidR="0038783F" w:rsidRPr="0036184A" w:rsidRDefault="0038783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Леонід Вікторович</w:t>
            </w:r>
          </w:p>
        </w:tc>
        <w:tc>
          <w:tcPr>
            <w:tcW w:w="5920" w:type="dxa"/>
          </w:tcPr>
          <w:p w:rsidR="00C53468" w:rsidRPr="0036184A" w:rsidRDefault="002755FE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83F" w:rsidRPr="0036184A">
              <w:rPr>
                <w:rFonts w:ascii="Times New Roman" w:hAnsi="Times New Roman" w:cs="Times New Roman"/>
                <w:sz w:val="24"/>
                <w:szCs w:val="24"/>
              </w:rPr>
              <w:t>депутат міської ради, заступник голови постійної комісії міської ради з питань законності, правопорядку і прав людини, регламенту, депутатської етики і місцевого самоврядування та запобігання корупції;</w:t>
            </w:r>
          </w:p>
          <w:p w:rsidR="0038783F" w:rsidRPr="0036184A" w:rsidRDefault="0038783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0A" w:rsidRPr="0036184A" w:rsidTr="0038783F">
        <w:tc>
          <w:tcPr>
            <w:tcW w:w="3436" w:type="dxa"/>
          </w:tcPr>
          <w:p w:rsidR="00792E0A" w:rsidRPr="0036184A" w:rsidRDefault="00792E0A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Войцехівський</w:t>
            </w:r>
          </w:p>
          <w:p w:rsidR="00792E0A" w:rsidRPr="0036184A" w:rsidRDefault="00792E0A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Олег Георгійович</w:t>
            </w:r>
          </w:p>
        </w:tc>
        <w:tc>
          <w:tcPr>
            <w:tcW w:w="5920" w:type="dxa"/>
          </w:tcPr>
          <w:p w:rsidR="00792E0A" w:rsidRPr="0036184A" w:rsidRDefault="00792E0A" w:rsidP="00361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депутат міської ради, постійної комісії міської ради з питань охорони здоров’я, соціального захисту населення та гуманітарних питань;</w:t>
            </w:r>
          </w:p>
          <w:p w:rsidR="00792E0A" w:rsidRPr="0036184A" w:rsidRDefault="00792E0A" w:rsidP="0036184A">
            <w:pPr>
              <w:pStyle w:val="a5"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68" w:rsidRPr="0036184A" w:rsidTr="0038783F">
        <w:tc>
          <w:tcPr>
            <w:tcW w:w="3436" w:type="dxa"/>
          </w:tcPr>
          <w:p w:rsidR="00C53468" w:rsidRPr="0036184A" w:rsidRDefault="0038783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</w:p>
          <w:p w:rsidR="0038783F" w:rsidRPr="0036184A" w:rsidRDefault="0038783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Ігор Вікторович</w:t>
            </w:r>
          </w:p>
        </w:tc>
        <w:tc>
          <w:tcPr>
            <w:tcW w:w="5920" w:type="dxa"/>
          </w:tcPr>
          <w:p w:rsidR="00C53468" w:rsidRPr="0036184A" w:rsidRDefault="0038783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міської ради, член постійної комісії міської ради з питань охорони </w:t>
            </w:r>
            <w:r w:rsidR="00792E0A" w:rsidRPr="0036184A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, соціального захисту населення та гуманітарних питань;</w:t>
            </w:r>
          </w:p>
          <w:p w:rsidR="002755FE" w:rsidRPr="0036184A" w:rsidRDefault="002755FE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3F" w:rsidRPr="0036184A" w:rsidTr="0038783F">
        <w:tc>
          <w:tcPr>
            <w:tcW w:w="3436" w:type="dxa"/>
          </w:tcPr>
          <w:p w:rsidR="0038783F" w:rsidRPr="0036184A" w:rsidRDefault="0038783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Омельченко</w:t>
            </w:r>
          </w:p>
          <w:p w:rsidR="0038783F" w:rsidRPr="0036184A" w:rsidRDefault="0038783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Костянтин Костянтинович</w:t>
            </w:r>
          </w:p>
          <w:p w:rsidR="0038783F" w:rsidRPr="0036184A" w:rsidRDefault="0038783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38783F" w:rsidRPr="0036184A" w:rsidRDefault="0038783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- депутат міської ради, член постійної комісії міської ради з питань бюджету та комунальної власності;</w:t>
            </w:r>
          </w:p>
          <w:p w:rsidR="00792E0A" w:rsidRPr="0036184A" w:rsidRDefault="00792E0A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0A" w:rsidRPr="0036184A" w:rsidTr="0038783F">
        <w:tc>
          <w:tcPr>
            <w:tcW w:w="3436" w:type="dxa"/>
          </w:tcPr>
          <w:p w:rsidR="00792E0A" w:rsidRPr="0036184A" w:rsidRDefault="00792E0A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Підкевич</w:t>
            </w:r>
            <w:proofErr w:type="spellEnd"/>
          </w:p>
          <w:p w:rsidR="00792E0A" w:rsidRPr="0036184A" w:rsidRDefault="00792E0A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Едуард Володимирович</w:t>
            </w:r>
          </w:p>
        </w:tc>
        <w:tc>
          <w:tcPr>
            <w:tcW w:w="5920" w:type="dxa"/>
          </w:tcPr>
          <w:p w:rsidR="00792E0A" w:rsidRPr="0036184A" w:rsidRDefault="00792E0A" w:rsidP="00361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депутат міської ради, секретар постійної комісії міської ради з питань законності, правопорядку і прав людини, регламенту, депутатської етики і місцевого самоврядування та запобігання корупції;</w:t>
            </w:r>
          </w:p>
        </w:tc>
      </w:tr>
      <w:tr w:rsidR="0038783F" w:rsidRPr="0036184A" w:rsidTr="0038783F">
        <w:tc>
          <w:tcPr>
            <w:tcW w:w="3436" w:type="dxa"/>
          </w:tcPr>
          <w:p w:rsidR="0038783F" w:rsidRPr="0036184A" w:rsidRDefault="0038783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38783F" w:rsidRPr="0036184A" w:rsidRDefault="0038783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3F" w:rsidRPr="0036184A" w:rsidTr="0038783F">
        <w:tc>
          <w:tcPr>
            <w:tcW w:w="3436" w:type="dxa"/>
          </w:tcPr>
          <w:p w:rsidR="002755FE" w:rsidRPr="0036184A" w:rsidRDefault="002755FE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Шуневич</w:t>
            </w:r>
            <w:proofErr w:type="spellEnd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83F" w:rsidRPr="0036184A" w:rsidRDefault="002755FE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Сергій Павлович</w:t>
            </w:r>
          </w:p>
        </w:tc>
        <w:tc>
          <w:tcPr>
            <w:tcW w:w="5920" w:type="dxa"/>
          </w:tcPr>
          <w:p w:rsidR="0038783F" w:rsidRPr="0036184A" w:rsidRDefault="002755FE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- депутат міської ради, член постійної комісії міської ради з питань законності, правопорядку і прав людини, регламенту, депутатської етики і місцевого самоврядування та запобігання корупції;</w:t>
            </w:r>
          </w:p>
        </w:tc>
      </w:tr>
      <w:tr w:rsidR="0038783F" w:rsidRPr="0036184A" w:rsidTr="0038783F">
        <w:trPr>
          <w:trHeight w:val="255"/>
        </w:trPr>
        <w:tc>
          <w:tcPr>
            <w:tcW w:w="3436" w:type="dxa"/>
          </w:tcPr>
          <w:p w:rsidR="0038783F" w:rsidRPr="0036184A" w:rsidRDefault="0038783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38783F" w:rsidRPr="0036184A" w:rsidRDefault="0038783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3F" w:rsidRPr="0036184A" w:rsidTr="0038783F">
        <w:tc>
          <w:tcPr>
            <w:tcW w:w="3436" w:type="dxa"/>
          </w:tcPr>
          <w:p w:rsidR="0038783F" w:rsidRPr="0036184A" w:rsidRDefault="002755FE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Черепанський</w:t>
            </w:r>
            <w:proofErr w:type="spellEnd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FE" w:rsidRPr="0036184A" w:rsidRDefault="002755FE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Сергій Борисович</w:t>
            </w:r>
          </w:p>
        </w:tc>
        <w:tc>
          <w:tcPr>
            <w:tcW w:w="5920" w:type="dxa"/>
          </w:tcPr>
          <w:p w:rsidR="0038783F" w:rsidRPr="0036184A" w:rsidRDefault="002755FE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- член виконкому міської ради;</w:t>
            </w:r>
          </w:p>
        </w:tc>
      </w:tr>
      <w:tr w:rsidR="0038783F" w:rsidRPr="0036184A" w:rsidTr="0038783F">
        <w:tc>
          <w:tcPr>
            <w:tcW w:w="3436" w:type="dxa"/>
          </w:tcPr>
          <w:p w:rsidR="0038783F" w:rsidRPr="0036184A" w:rsidRDefault="0038783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38783F" w:rsidRPr="0036184A" w:rsidRDefault="0038783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3F" w:rsidRPr="0036184A" w:rsidTr="0038783F">
        <w:tc>
          <w:tcPr>
            <w:tcW w:w="3436" w:type="dxa"/>
          </w:tcPr>
          <w:p w:rsidR="0038783F" w:rsidRPr="0036184A" w:rsidRDefault="002755FE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Зіневич</w:t>
            </w:r>
            <w:proofErr w:type="spellEnd"/>
          </w:p>
          <w:p w:rsidR="002755FE" w:rsidRPr="0036184A" w:rsidRDefault="002755FE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92E0A" w:rsidRPr="003618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надій Іванович</w:t>
            </w:r>
          </w:p>
        </w:tc>
        <w:tc>
          <w:tcPr>
            <w:tcW w:w="5920" w:type="dxa"/>
          </w:tcPr>
          <w:p w:rsidR="002755FE" w:rsidRPr="0036184A" w:rsidRDefault="002755FE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- помічник-консультант</w:t>
            </w:r>
          </w:p>
          <w:p w:rsidR="0038783F" w:rsidRPr="0036184A" w:rsidRDefault="002755FE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міської ради </w:t>
            </w:r>
            <w:proofErr w:type="spellStart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Дейчук</w:t>
            </w:r>
            <w:proofErr w:type="spellEnd"/>
            <w:r w:rsidRPr="0036184A">
              <w:rPr>
                <w:rFonts w:ascii="Times New Roman" w:hAnsi="Times New Roman" w:cs="Times New Roman"/>
                <w:sz w:val="24"/>
                <w:szCs w:val="24"/>
              </w:rPr>
              <w:t xml:space="preserve"> Лілії Вікторівни.</w:t>
            </w:r>
          </w:p>
        </w:tc>
      </w:tr>
      <w:tr w:rsidR="0038783F" w:rsidRPr="0036184A" w:rsidTr="0038783F">
        <w:tc>
          <w:tcPr>
            <w:tcW w:w="3436" w:type="dxa"/>
          </w:tcPr>
          <w:p w:rsidR="0038783F" w:rsidRPr="0036184A" w:rsidRDefault="0038783F" w:rsidP="0036184A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38783F" w:rsidRPr="0036184A" w:rsidRDefault="0038783F" w:rsidP="0036184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468" w:rsidRPr="0036184A" w:rsidRDefault="00C53468" w:rsidP="003618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84A">
        <w:rPr>
          <w:rFonts w:ascii="Times New Roman" w:hAnsi="Times New Roman" w:cs="Times New Roman"/>
          <w:sz w:val="24"/>
          <w:szCs w:val="24"/>
        </w:rPr>
        <w:t>2. Голова Робочої групи має право залучати до її роботи спеціалістів відповідних структурних підрозділів</w:t>
      </w:r>
      <w:r w:rsidR="00B87889" w:rsidRPr="0036184A">
        <w:rPr>
          <w:rFonts w:ascii="Times New Roman" w:hAnsi="Times New Roman" w:cs="Times New Roman"/>
          <w:sz w:val="24"/>
          <w:szCs w:val="24"/>
        </w:rPr>
        <w:t xml:space="preserve"> виконавчих органів ради</w:t>
      </w:r>
      <w:r w:rsidRPr="0036184A">
        <w:rPr>
          <w:rFonts w:ascii="Times New Roman" w:hAnsi="Times New Roman" w:cs="Times New Roman"/>
          <w:sz w:val="24"/>
          <w:szCs w:val="24"/>
        </w:rPr>
        <w:t>.</w:t>
      </w:r>
    </w:p>
    <w:p w:rsidR="00C53468" w:rsidRPr="0036184A" w:rsidRDefault="00C53468" w:rsidP="003618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53468" w:rsidRPr="0036184A" w:rsidRDefault="00C53468" w:rsidP="003618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84A">
        <w:rPr>
          <w:rFonts w:ascii="Times New Roman" w:hAnsi="Times New Roman" w:cs="Times New Roman"/>
          <w:sz w:val="24"/>
          <w:szCs w:val="24"/>
        </w:rPr>
        <w:t>3. Рішення</w:t>
      </w:r>
      <w:r w:rsidR="00B87889" w:rsidRPr="0036184A">
        <w:rPr>
          <w:rFonts w:ascii="Times New Roman" w:hAnsi="Times New Roman" w:cs="Times New Roman"/>
          <w:sz w:val="24"/>
          <w:szCs w:val="24"/>
        </w:rPr>
        <w:t xml:space="preserve"> (пропозиції)</w:t>
      </w:r>
      <w:r w:rsidRPr="0036184A">
        <w:rPr>
          <w:rFonts w:ascii="Times New Roman" w:hAnsi="Times New Roman" w:cs="Times New Roman"/>
          <w:sz w:val="24"/>
          <w:szCs w:val="24"/>
        </w:rPr>
        <w:t xml:space="preserve"> Робочої групи приймається простою більшістю голосів від кількості присутніх її членів, у разі якщо кількість голосів розподілилась порівну вирішальним є голос головуючого.</w:t>
      </w:r>
    </w:p>
    <w:p w:rsidR="00B87889" w:rsidRPr="0036184A" w:rsidRDefault="00C53468" w:rsidP="003618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84A">
        <w:rPr>
          <w:rFonts w:ascii="Times New Roman" w:hAnsi="Times New Roman" w:cs="Times New Roman"/>
          <w:sz w:val="24"/>
          <w:szCs w:val="24"/>
        </w:rPr>
        <w:t>Рішення</w:t>
      </w:r>
      <w:r w:rsidR="00B87889" w:rsidRPr="0036184A">
        <w:rPr>
          <w:rFonts w:ascii="Times New Roman" w:hAnsi="Times New Roman" w:cs="Times New Roman"/>
          <w:sz w:val="24"/>
          <w:szCs w:val="24"/>
        </w:rPr>
        <w:t xml:space="preserve"> (пропозиції) Робочої групи оформляю</w:t>
      </w:r>
      <w:r w:rsidRPr="0036184A">
        <w:rPr>
          <w:rFonts w:ascii="Times New Roman" w:hAnsi="Times New Roman" w:cs="Times New Roman"/>
          <w:sz w:val="24"/>
          <w:szCs w:val="24"/>
        </w:rPr>
        <w:t>ться протоколом, який підписується всіма її членами, що брали участь у голосуванні. У разі незгоди з рішенням член комісії може письмово викласти свою позицію, що додається до прото</w:t>
      </w:r>
      <w:r w:rsidR="00B87889" w:rsidRPr="0036184A">
        <w:rPr>
          <w:rFonts w:ascii="Times New Roman" w:hAnsi="Times New Roman" w:cs="Times New Roman"/>
          <w:sz w:val="24"/>
          <w:szCs w:val="24"/>
        </w:rPr>
        <w:t>колу засідання.</w:t>
      </w:r>
    </w:p>
    <w:p w:rsidR="00B87889" w:rsidRPr="0036184A" w:rsidRDefault="00B87889" w:rsidP="003618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53468" w:rsidRPr="0036184A" w:rsidRDefault="00C53468" w:rsidP="003618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184A">
        <w:rPr>
          <w:rFonts w:ascii="Times New Roman" w:hAnsi="Times New Roman" w:cs="Times New Roman"/>
          <w:sz w:val="24"/>
          <w:szCs w:val="24"/>
        </w:rPr>
        <w:t>Контроль за виконанням даного ріше</w:t>
      </w:r>
      <w:r w:rsidR="00B87889" w:rsidRPr="0036184A">
        <w:rPr>
          <w:rFonts w:ascii="Times New Roman" w:hAnsi="Times New Roman" w:cs="Times New Roman"/>
          <w:sz w:val="24"/>
          <w:szCs w:val="24"/>
        </w:rPr>
        <w:t>ння залишаю за собою</w:t>
      </w:r>
    </w:p>
    <w:p w:rsidR="00C53468" w:rsidRPr="0036184A" w:rsidRDefault="00C53468" w:rsidP="0036184A">
      <w:pPr>
        <w:spacing w:after="0" w:line="240" w:lineRule="auto"/>
        <w:ind w:right="-142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C53468" w:rsidRPr="0036184A" w:rsidRDefault="00C53468" w:rsidP="0036184A">
      <w:pPr>
        <w:spacing w:after="0" w:line="240" w:lineRule="auto"/>
        <w:ind w:right="-142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C53468" w:rsidRPr="0056311C" w:rsidRDefault="00C53468" w:rsidP="0036184A">
      <w:pPr>
        <w:spacing w:after="0" w:line="240" w:lineRule="auto"/>
        <w:ind w:right="-142" w:firstLine="425"/>
        <w:contextualSpacing/>
        <w:rPr>
          <w:rFonts w:ascii="Times New Roman" w:hAnsi="Times New Roman" w:cs="Times New Roman"/>
          <w:sz w:val="10"/>
          <w:szCs w:val="10"/>
        </w:rPr>
      </w:pPr>
    </w:p>
    <w:p w:rsidR="00C53468" w:rsidRPr="0036184A" w:rsidRDefault="002405E7" w:rsidP="0036184A">
      <w:pPr>
        <w:spacing w:after="0"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A">
        <w:rPr>
          <w:rFonts w:ascii="Times New Roman" w:hAnsi="Times New Roman" w:cs="Times New Roman"/>
          <w:sz w:val="24"/>
          <w:szCs w:val="24"/>
        </w:rPr>
        <w:t xml:space="preserve">Міський </w:t>
      </w:r>
      <w:r w:rsidR="00C53468" w:rsidRPr="0036184A">
        <w:rPr>
          <w:rFonts w:ascii="Times New Roman" w:hAnsi="Times New Roman" w:cs="Times New Roman"/>
          <w:sz w:val="24"/>
          <w:szCs w:val="24"/>
        </w:rPr>
        <w:t>голова</w:t>
      </w:r>
      <w:r w:rsidRPr="0036184A">
        <w:rPr>
          <w:rFonts w:ascii="Times New Roman" w:hAnsi="Times New Roman" w:cs="Times New Roman"/>
          <w:sz w:val="24"/>
          <w:szCs w:val="24"/>
        </w:rPr>
        <w:t xml:space="preserve">   </w:t>
      </w:r>
      <w:r w:rsidR="00C53468" w:rsidRPr="0036184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631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3468" w:rsidRPr="003618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18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3468" w:rsidRPr="0036184A">
        <w:rPr>
          <w:rFonts w:ascii="Times New Roman" w:hAnsi="Times New Roman" w:cs="Times New Roman"/>
          <w:sz w:val="24"/>
          <w:szCs w:val="24"/>
        </w:rPr>
        <w:t xml:space="preserve"> І.М.Кохан  </w:t>
      </w:r>
    </w:p>
    <w:p w:rsidR="00C53468" w:rsidRPr="0036184A" w:rsidRDefault="00C53468" w:rsidP="0036184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C53468" w:rsidRPr="0036184A" w:rsidRDefault="00C53468" w:rsidP="0036184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sectPr w:rsidR="00C53468" w:rsidRPr="0036184A" w:rsidSect="0036184A">
      <w:headerReference w:type="default" r:id="rId8"/>
      <w:pgSz w:w="11906" w:h="16838"/>
      <w:pgMar w:top="568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4A" w:rsidRDefault="00257B4A" w:rsidP="00B87889">
      <w:pPr>
        <w:spacing w:after="0" w:line="240" w:lineRule="auto"/>
      </w:pPr>
      <w:r>
        <w:separator/>
      </w:r>
    </w:p>
  </w:endnote>
  <w:endnote w:type="continuationSeparator" w:id="0">
    <w:p w:rsidR="00257B4A" w:rsidRDefault="00257B4A" w:rsidP="00B8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4A" w:rsidRDefault="00257B4A" w:rsidP="00B87889">
      <w:pPr>
        <w:spacing w:after="0" w:line="240" w:lineRule="auto"/>
      </w:pPr>
      <w:r>
        <w:separator/>
      </w:r>
    </w:p>
  </w:footnote>
  <w:footnote w:type="continuationSeparator" w:id="0">
    <w:p w:rsidR="00257B4A" w:rsidRDefault="00257B4A" w:rsidP="00B8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516910"/>
      <w:docPartObj>
        <w:docPartGallery w:val="Page Numbers (Top of Page)"/>
        <w:docPartUnique/>
      </w:docPartObj>
    </w:sdtPr>
    <w:sdtContent>
      <w:p w:rsidR="00B87889" w:rsidRDefault="000A4952">
        <w:pPr>
          <w:pStyle w:val="a6"/>
          <w:jc w:val="center"/>
        </w:pPr>
        <w:r>
          <w:fldChar w:fldCharType="begin"/>
        </w:r>
        <w:r w:rsidR="00B87889">
          <w:instrText>PAGE   \* MERGEFORMAT</w:instrText>
        </w:r>
        <w:r>
          <w:fldChar w:fldCharType="separate"/>
        </w:r>
        <w:r w:rsidR="004C1C20" w:rsidRPr="004C1C20">
          <w:rPr>
            <w:noProof/>
            <w:lang w:val="ru-RU"/>
          </w:rPr>
          <w:t>2</w:t>
        </w:r>
        <w:r>
          <w:fldChar w:fldCharType="end"/>
        </w:r>
      </w:p>
    </w:sdtContent>
  </w:sdt>
  <w:p w:rsidR="00B87889" w:rsidRDefault="00B878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7BA"/>
    <w:multiLevelType w:val="hybridMultilevel"/>
    <w:tmpl w:val="22E61AEA"/>
    <w:lvl w:ilvl="0" w:tplc="E2A0C8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40F1"/>
    <w:multiLevelType w:val="hybridMultilevel"/>
    <w:tmpl w:val="E9CCEED8"/>
    <w:lvl w:ilvl="0" w:tplc="5F62C2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62D90"/>
    <w:multiLevelType w:val="hybridMultilevel"/>
    <w:tmpl w:val="44E69B8A"/>
    <w:lvl w:ilvl="0" w:tplc="8462165C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D7C38"/>
    <w:multiLevelType w:val="hybridMultilevel"/>
    <w:tmpl w:val="37285ACA"/>
    <w:lvl w:ilvl="0" w:tplc="C1207F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D2E45"/>
    <w:multiLevelType w:val="hybridMultilevel"/>
    <w:tmpl w:val="1646E6C6"/>
    <w:lvl w:ilvl="0" w:tplc="D4287A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70D75"/>
    <w:multiLevelType w:val="hybridMultilevel"/>
    <w:tmpl w:val="F0D02254"/>
    <w:lvl w:ilvl="0" w:tplc="4492293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926"/>
    <w:rsid w:val="000A4952"/>
    <w:rsid w:val="00142926"/>
    <w:rsid w:val="002405E7"/>
    <w:rsid w:val="00257B4A"/>
    <w:rsid w:val="002755FE"/>
    <w:rsid w:val="003312F7"/>
    <w:rsid w:val="0036184A"/>
    <w:rsid w:val="00381A6D"/>
    <w:rsid w:val="0038783F"/>
    <w:rsid w:val="004C1C20"/>
    <w:rsid w:val="0056311C"/>
    <w:rsid w:val="006A7CA1"/>
    <w:rsid w:val="0078290D"/>
    <w:rsid w:val="00786213"/>
    <w:rsid w:val="00792E0A"/>
    <w:rsid w:val="00823D9F"/>
    <w:rsid w:val="00A41471"/>
    <w:rsid w:val="00A57A9F"/>
    <w:rsid w:val="00B87889"/>
    <w:rsid w:val="00C53468"/>
    <w:rsid w:val="00D77CC2"/>
    <w:rsid w:val="00DA7DC3"/>
    <w:rsid w:val="00E463C1"/>
    <w:rsid w:val="00E6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26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C5346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4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4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42926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1429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34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878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889"/>
    <w:rPr>
      <w:rFonts w:eastAsiaTheme="minorEastAsia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B8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889"/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A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CA1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c">
    <w:name w:val="Table Grid"/>
    <w:basedOn w:val="a1"/>
    <w:uiPriority w:val="39"/>
    <w:rsid w:val="002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26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C5346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4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4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42926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1429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34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878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889"/>
    <w:rPr>
      <w:rFonts w:eastAsiaTheme="minorEastAsia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B8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889"/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A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CA1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c">
    <w:name w:val="Table Grid"/>
    <w:basedOn w:val="a1"/>
    <w:uiPriority w:val="39"/>
    <w:rsid w:val="002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2017-06-23T05:01:00Z</cp:lastPrinted>
  <dcterms:created xsi:type="dcterms:W3CDTF">2017-06-23T13:21:00Z</dcterms:created>
  <dcterms:modified xsi:type="dcterms:W3CDTF">2017-06-27T08:33:00Z</dcterms:modified>
</cp:coreProperties>
</file>