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0F" w:rsidRDefault="0095120F" w:rsidP="003D3615">
      <w:pPr>
        <w:pStyle w:val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0F" w:rsidRPr="003D3615" w:rsidRDefault="0095120F" w:rsidP="0095120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3615">
        <w:rPr>
          <w:rFonts w:ascii="Times New Roman" w:hAnsi="Times New Roman" w:cs="Times New Roman"/>
          <w:sz w:val="26"/>
          <w:szCs w:val="26"/>
        </w:rPr>
        <w:t>Україна</w:t>
      </w:r>
    </w:p>
    <w:p w:rsidR="0095120F" w:rsidRPr="003D3615" w:rsidRDefault="0095120F" w:rsidP="0095120F">
      <w:pPr>
        <w:pStyle w:val="a3"/>
        <w:contextualSpacing/>
        <w:rPr>
          <w:sz w:val="26"/>
          <w:szCs w:val="26"/>
        </w:rPr>
      </w:pPr>
      <w:r w:rsidRPr="003D3615">
        <w:rPr>
          <w:sz w:val="26"/>
          <w:szCs w:val="26"/>
        </w:rPr>
        <w:t>КОРОСТИШІВСЬКА МІСЬКА РАДА</w:t>
      </w:r>
    </w:p>
    <w:p w:rsidR="0095120F" w:rsidRPr="003D3615" w:rsidRDefault="0095120F" w:rsidP="0095120F">
      <w:pPr>
        <w:pStyle w:val="a3"/>
        <w:contextualSpacing/>
        <w:rPr>
          <w:sz w:val="26"/>
          <w:szCs w:val="26"/>
        </w:rPr>
      </w:pPr>
      <w:r w:rsidRPr="003D3615">
        <w:rPr>
          <w:sz w:val="26"/>
          <w:szCs w:val="26"/>
        </w:rPr>
        <w:t>КОРОСТИШІВСЬКОГО РАЙОНУ ЖИТОМИРСЬКОЇ ОБЛАСТІ</w:t>
      </w:r>
    </w:p>
    <w:p w:rsidR="0095120F" w:rsidRPr="003D3615" w:rsidRDefault="0095120F" w:rsidP="00951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D3615">
        <w:rPr>
          <w:rFonts w:ascii="Times New Roman" w:hAnsi="Times New Roman" w:cs="Times New Roman"/>
          <w:b/>
          <w:sz w:val="26"/>
          <w:szCs w:val="26"/>
        </w:rPr>
        <w:t>м.Коростишів</w:t>
      </w:r>
      <w:proofErr w:type="spellEnd"/>
    </w:p>
    <w:p w:rsidR="0095120F" w:rsidRPr="003D3615" w:rsidRDefault="0095120F" w:rsidP="00951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615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3D361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D3615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95120F" w:rsidRPr="003D3615" w:rsidRDefault="0095120F" w:rsidP="0095120F">
      <w:pPr>
        <w:pStyle w:val="Normal1"/>
        <w:contextualSpacing/>
        <w:jc w:val="center"/>
        <w:rPr>
          <w:b/>
          <w:bCs/>
          <w:sz w:val="26"/>
          <w:szCs w:val="26"/>
          <w:lang w:val="uk-UA"/>
        </w:rPr>
      </w:pPr>
      <w:proofErr w:type="spellStart"/>
      <w:r w:rsidRPr="003D3615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D3615">
        <w:rPr>
          <w:b/>
          <w:bCs/>
          <w:sz w:val="26"/>
          <w:szCs w:val="26"/>
          <w:lang w:val="uk-UA"/>
        </w:rPr>
        <w:t xml:space="preserve"> міської ради</w:t>
      </w:r>
    </w:p>
    <w:p w:rsidR="0095120F" w:rsidRPr="003D3615" w:rsidRDefault="0095120F" w:rsidP="0095120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3615">
        <w:rPr>
          <w:rFonts w:ascii="Times New Roman" w:hAnsi="Times New Roman" w:cs="Times New Roman"/>
          <w:sz w:val="26"/>
          <w:szCs w:val="26"/>
        </w:rPr>
        <w:t xml:space="preserve"> тридцять шоста сесія сьомого скликання</w:t>
      </w:r>
    </w:p>
    <w:p w:rsidR="0095120F" w:rsidRPr="003D3615" w:rsidRDefault="0095120F" w:rsidP="00951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20F" w:rsidRPr="003D3615" w:rsidRDefault="0095120F" w:rsidP="009512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615">
        <w:rPr>
          <w:rFonts w:ascii="Times New Roman" w:hAnsi="Times New Roman" w:cs="Times New Roman"/>
          <w:sz w:val="26"/>
          <w:szCs w:val="26"/>
        </w:rPr>
        <w:t>23.06.2017</w:t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="003D3615"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</w:r>
      <w:r w:rsidRPr="003D3615">
        <w:rPr>
          <w:rFonts w:ascii="Times New Roman" w:hAnsi="Times New Roman" w:cs="Times New Roman"/>
          <w:sz w:val="26"/>
          <w:szCs w:val="26"/>
        </w:rPr>
        <w:tab/>
        <w:t xml:space="preserve">                 № _</w:t>
      </w:r>
      <w:r w:rsidR="00793462">
        <w:rPr>
          <w:rFonts w:ascii="Times New Roman" w:hAnsi="Times New Roman" w:cs="Times New Roman"/>
          <w:sz w:val="26"/>
          <w:szCs w:val="26"/>
        </w:rPr>
        <w:t>156</w:t>
      </w:r>
      <w:r w:rsidRPr="003D3615">
        <w:rPr>
          <w:rFonts w:ascii="Times New Roman" w:hAnsi="Times New Roman" w:cs="Times New Roman"/>
          <w:sz w:val="26"/>
          <w:szCs w:val="26"/>
        </w:rPr>
        <w:t>__</w:t>
      </w:r>
    </w:p>
    <w:p w:rsidR="0095120F" w:rsidRPr="003D3615" w:rsidRDefault="0095120F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95120F" w:rsidRPr="003D3615" w:rsidTr="00016CC4">
        <w:tc>
          <w:tcPr>
            <w:tcW w:w="5363" w:type="dxa"/>
          </w:tcPr>
          <w:p w:rsidR="0095120F" w:rsidRPr="003D3615" w:rsidRDefault="0095120F" w:rsidP="003D36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615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proofErr w:type="spellStart"/>
            <w:r w:rsidRPr="003D3615">
              <w:rPr>
                <w:rFonts w:ascii="Times New Roman" w:hAnsi="Times New Roman" w:cs="Times New Roman"/>
                <w:sz w:val="24"/>
                <w:szCs w:val="24"/>
              </w:rPr>
              <w:t>Більковецької</w:t>
            </w:r>
            <w:proofErr w:type="spellEnd"/>
            <w:r w:rsidRPr="003D3615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3D3615"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 w:rsidRPr="003D3615">
              <w:rPr>
                <w:rFonts w:ascii="Times New Roman" w:hAnsi="Times New Roman" w:cs="Times New Roman"/>
                <w:sz w:val="24"/>
                <w:szCs w:val="24"/>
              </w:rPr>
              <w:t xml:space="preserve"> району Житомирської області </w:t>
            </w:r>
          </w:p>
          <w:p w:rsidR="0095120F" w:rsidRPr="003D3615" w:rsidRDefault="0095120F" w:rsidP="003D3615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95120F" w:rsidRPr="003D3615" w:rsidRDefault="0095120F" w:rsidP="003D3615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20F" w:rsidRPr="003D3615" w:rsidRDefault="003D3615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0F" w:rsidRPr="003D3615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="0095120F" w:rsidRPr="003D361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5120F" w:rsidRPr="003D3615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="0095120F" w:rsidRPr="003D3615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95120F" w:rsidRPr="003D3615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="0095120F" w:rsidRPr="003D3615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="0095120F" w:rsidRPr="003D3615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="0095120F" w:rsidRPr="003D361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5120F" w:rsidRPr="003D3615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="0095120F"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95120F" w:rsidRPr="003D3615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="0095120F" w:rsidRPr="003D3615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="0095120F" w:rsidRPr="003D3615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міська рада</w:t>
      </w:r>
    </w:p>
    <w:p w:rsidR="0095120F" w:rsidRPr="003D3615" w:rsidRDefault="0095120F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20F" w:rsidRPr="003D3615" w:rsidRDefault="0095120F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95120F" w:rsidRPr="003D3615" w:rsidRDefault="0095120F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20F" w:rsidRPr="003D3615" w:rsidRDefault="0095120F" w:rsidP="003D361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Більковецьку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загальноосвітню школу І-ІІІ ступенів  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району  Житомирської області (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. код юридичної особи 22066531), юридична адреса: 12252, Житомирська область,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Більківці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>, вул. Рад, 2.</w:t>
      </w:r>
    </w:p>
    <w:p w:rsidR="0095120F" w:rsidRPr="003D3615" w:rsidRDefault="0095120F" w:rsidP="003D3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>2.  Змінити назву з «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Більковецька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загальноосвітня школа І-ІІІ ступенів»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району Житомирської області на «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Більковецька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загальноосвітня школа І-ІІІ ступенів» 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області.</w:t>
      </w:r>
    </w:p>
    <w:p w:rsidR="0095120F" w:rsidRPr="003D3615" w:rsidRDefault="0095120F" w:rsidP="003D3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3. </w:t>
      </w:r>
      <w:r w:rsidR="003D3615" w:rsidRPr="003D3615">
        <w:rPr>
          <w:rFonts w:ascii="Times New Roman" w:hAnsi="Times New Roman" w:cs="Times New Roman"/>
          <w:sz w:val="24"/>
          <w:szCs w:val="24"/>
        </w:rPr>
        <w:t>З</w:t>
      </w:r>
      <w:r w:rsidRPr="003D3615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в новій редакції</w:t>
      </w:r>
      <w:r w:rsidR="003D3615" w:rsidRPr="003D3615">
        <w:rPr>
          <w:rFonts w:ascii="Times New Roman" w:hAnsi="Times New Roman" w:cs="Times New Roman"/>
          <w:sz w:val="24"/>
          <w:szCs w:val="24"/>
        </w:rPr>
        <w:t>, що додається</w:t>
      </w:r>
      <w:r w:rsidRPr="003D3615">
        <w:rPr>
          <w:rFonts w:ascii="Times New Roman" w:hAnsi="Times New Roman" w:cs="Times New Roman"/>
          <w:sz w:val="24"/>
          <w:szCs w:val="24"/>
        </w:rPr>
        <w:t>.</w:t>
      </w:r>
    </w:p>
    <w:p w:rsidR="0095120F" w:rsidRPr="003D3615" w:rsidRDefault="0095120F" w:rsidP="003D3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4. Уповноважити міського голову Кохана І.М. підписати Статут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в новій редакції.</w:t>
      </w:r>
    </w:p>
    <w:p w:rsidR="0095120F" w:rsidRPr="003D3615" w:rsidRDefault="0095120F" w:rsidP="003D3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5. Доручити директору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Більковецької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загальноосвітньої школи І-ІІІ ступенів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міської ради Житомирської області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Криворучку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С.П.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95120F" w:rsidRPr="003D3615" w:rsidRDefault="0095120F" w:rsidP="003D36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3D3615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3D3615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95120F" w:rsidRPr="003D3615" w:rsidRDefault="0095120F" w:rsidP="003D361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120F" w:rsidRPr="003D3615" w:rsidRDefault="0095120F" w:rsidP="003D3615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5120F" w:rsidRPr="003D3615" w:rsidRDefault="0095120F" w:rsidP="003D36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15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</w:t>
      </w:r>
      <w:r w:rsidR="003D3615">
        <w:rPr>
          <w:rFonts w:ascii="Times New Roman" w:hAnsi="Times New Roman" w:cs="Times New Roman"/>
          <w:sz w:val="24"/>
          <w:szCs w:val="24"/>
        </w:rPr>
        <w:tab/>
      </w:r>
      <w:r w:rsidR="003D3615">
        <w:rPr>
          <w:rFonts w:ascii="Times New Roman" w:hAnsi="Times New Roman" w:cs="Times New Roman"/>
          <w:sz w:val="24"/>
          <w:szCs w:val="24"/>
        </w:rPr>
        <w:tab/>
      </w:r>
      <w:r w:rsidR="003D3615">
        <w:rPr>
          <w:rFonts w:ascii="Times New Roman" w:hAnsi="Times New Roman" w:cs="Times New Roman"/>
          <w:sz w:val="24"/>
          <w:szCs w:val="24"/>
        </w:rPr>
        <w:tab/>
      </w:r>
      <w:r w:rsidRPr="003D3615">
        <w:rPr>
          <w:rFonts w:ascii="Times New Roman" w:hAnsi="Times New Roman" w:cs="Times New Roman"/>
          <w:sz w:val="24"/>
          <w:szCs w:val="24"/>
        </w:rPr>
        <w:t xml:space="preserve">І.М.Кохан  </w:t>
      </w:r>
    </w:p>
    <w:sectPr w:rsidR="0095120F" w:rsidRPr="003D3615" w:rsidSect="00AB5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7113"/>
    <w:multiLevelType w:val="hybridMultilevel"/>
    <w:tmpl w:val="DD8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120F"/>
    <w:rsid w:val="003D3615"/>
    <w:rsid w:val="0051472A"/>
    <w:rsid w:val="005D59E4"/>
    <w:rsid w:val="00677E50"/>
    <w:rsid w:val="00793462"/>
    <w:rsid w:val="0095120F"/>
    <w:rsid w:val="00AB5577"/>
    <w:rsid w:val="00BD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951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512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9512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5</cp:revision>
  <dcterms:created xsi:type="dcterms:W3CDTF">2017-06-13T07:27:00Z</dcterms:created>
  <dcterms:modified xsi:type="dcterms:W3CDTF">2017-06-27T08:43:00Z</dcterms:modified>
</cp:coreProperties>
</file>