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5C" w:rsidRDefault="00B8455C" w:rsidP="00B8455C">
      <w:pPr>
        <w:jc w:val="both"/>
        <w:rPr>
          <w:b/>
          <w:sz w:val="28"/>
          <w:szCs w:val="28"/>
          <w:lang w:val="uk-UA"/>
        </w:rPr>
      </w:pPr>
    </w:p>
    <w:p w:rsidR="00B8455C" w:rsidRDefault="00B8455C" w:rsidP="00B845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5C" w:rsidRPr="003F5296" w:rsidRDefault="00B8455C" w:rsidP="00B8455C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8455C" w:rsidRDefault="00B8455C" w:rsidP="00B8455C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8455C" w:rsidRDefault="00B8455C" w:rsidP="00B8455C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8455C" w:rsidRPr="007A0D25" w:rsidRDefault="00B8455C" w:rsidP="00B8455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B8455C" w:rsidRDefault="00B8455C" w:rsidP="00B8455C">
      <w:pPr>
        <w:jc w:val="center"/>
        <w:rPr>
          <w:sz w:val="28"/>
          <w:szCs w:val="28"/>
          <w:lang w:val="uk-UA"/>
        </w:rPr>
      </w:pPr>
    </w:p>
    <w:p w:rsidR="00B8455C" w:rsidRDefault="00B8455C" w:rsidP="00B8455C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8455C" w:rsidRPr="00B67A82" w:rsidRDefault="00B8455C" w:rsidP="00B8455C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B8455C" w:rsidRDefault="00B8455C" w:rsidP="00B845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B8455C" w:rsidRPr="00602A6D" w:rsidRDefault="00B8455C" w:rsidP="00B8455C">
      <w:pPr>
        <w:jc w:val="center"/>
        <w:rPr>
          <w:sz w:val="28"/>
          <w:szCs w:val="28"/>
          <w:lang w:val="uk-UA"/>
        </w:rPr>
      </w:pPr>
    </w:p>
    <w:p w:rsidR="00B8455C" w:rsidRPr="00645E8F" w:rsidRDefault="00B8455C" w:rsidP="00B8455C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№7</w:t>
      </w:r>
      <w:r>
        <w:rPr>
          <w:sz w:val="28"/>
          <w:szCs w:val="28"/>
          <w:lang w:val="uk-UA"/>
        </w:rPr>
        <w:t>6</w:t>
      </w:r>
    </w:p>
    <w:p w:rsidR="00B8455C" w:rsidRPr="007C7EC4" w:rsidRDefault="00B8455C" w:rsidP="00B8455C">
      <w:pPr>
        <w:jc w:val="center"/>
        <w:rPr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B8455C" w:rsidRPr="00D1051B" w:rsidTr="00583F0B">
        <w:tc>
          <w:tcPr>
            <w:tcW w:w="5363" w:type="dxa"/>
          </w:tcPr>
          <w:p w:rsidR="00B8455C" w:rsidRPr="00CB037F" w:rsidRDefault="00B8455C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комунальної установи «Комплексна дитячо-юнацька спортивна школа»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B8455C" w:rsidRPr="00607DC3" w:rsidRDefault="00B8455C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B8455C" w:rsidRPr="00607DC3" w:rsidRDefault="00B8455C" w:rsidP="00583F0B">
            <w:pPr>
              <w:jc w:val="both"/>
              <w:rPr>
                <w:lang w:val="uk-UA"/>
              </w:rPr>
            </w:pPr>
          </w:p>
        </w:tc>
      </w:tr>
    </w:tbl>
    <w:p w:rsidR="00B8455C" w:rsidRDefault="00B8455C" w:rsidP="00B8455C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B8455C" w:rsidRPr="00D1051B" w:rsidRDefault="00B8455C" w:rsidP="00B8455C">
      <w:pPr>
        <w:jc w:val="both"/>
        <w:rPr>
          <w:lang w:val="uk-UA"/>
        </w:rPr>
      </w:pPr>
    </w:p>
    <w:p w:rsidR="00B8455C" w:rsidRPr="00CB037F" w:rsidRDefault="00B8455C" w:rsidP="00B8455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B8455C" w:rsidRDefault="00B8455C" w:rsidP="00B8455C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B8455C" w:rsidRPr="00607DC3" w:rsidRDefault="00B8455C" w:rsidP="00B8455C">
      <w:pPr>
        <w:jc w:val="both"/>
        <w:rPr>
          <w:lang w:val="uk-UA"/>
        </w:rPr>
      </w:pPr>
    </w:p>
    <w:p w:rsidR="00B8455C" w:rsidRPr="00CB037F" w:rsidRDefault="00B8455C" w:rsidP="00B8455C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B8455C" w:rsidRDefault="00B8455C" w:rsidP="00B8455C">
      <w:pPr>
        <w:jc w:val="both"/>
        <w:rPr>
          <w:lang w:val="uk-UA"/>
        </w:rPr>
      </w:pPr>
    </w:p>
    <w:p w:rsidR="00B8455C" w:rsidRDefault="00B8455C" w:rsidP="00B8455C">
      <w:pPr>
        <w:jc w:val="both"/>
        <w:rPr>
          <w:lang w:val="uk-UA"/>
        </w:rPr>
      </w:pPr>
    </w:p>
    <w:p w:rsidR="00B8455C" w:rsidRPr="00CB037F" w:rsidRDefault="00B8455C" w:rsidP="00B845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 w:rsidRPr="005E15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«Комплексна дитячо-юнацька спортивна школа»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>, вул. Миру, 1</w:t>
      </w:r>
      <w:r w:rsidRPr="00CB037F">
        <w:rPr>
          <w:sz w:val="28"/>
          <w:szCs w:val="28"/>
          <w:lang w:val="uk-UA"/>
        </w:rPr>
        <w:t>, в новій редакції, що додається.</w:t>
      </w:r>
    </w:p>
    <w:p w:rsidR="00B8455C" w:rsidRPr="00607DC3" w:rsidRDefault="00B8455C" w:rsidP="00B8455C">
      <w:pPr>
        <w:jc w:val="both"/>
        <w:rPr>
          <w:lang w:val="uk-UA"/>
        </w:rPr>
      </w:pPr>
    </w:p>
    <w:p w:rsidR="00B8455C" w:rsidRPr="00CB037F" w:rsidRDefault="00B8455C" w:rsidP="00B845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331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«Комплексна дитячо-юнацька спортивна школа»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CB0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Цимбалюку</w:t>
      </w:r>
      <w:proofErr w:type="spellEnd"/>
      <w:r>
        <w:rPr>
          <w:sz w:val="28"/>
          <w:szCs w:val="28"/>
          <w:lang w:val="uk-UA"/>
        </w:rPr>
        <w:t xml:space="preserve"> О.М. </w:t>
      </w:r>
      <w:r w:rsidRPr="00CB037F">
        <w:rPr>
          <w:sz w:val="28"/>
          <w:szCs w:val="28"/>
          <w:lang w:val="uk-UA"/>
        </w:rPr>
        <w:t xml:space="preserve">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B8455C" w:rsidRPr="00607DC3" w:rsidRDefault="00B8455C" w:rsidP="00B8455C">
      <w:pPr>
        <w:ind w:firstLine="360"/>
        <w:jc w:val="both"/>
        <w:rPr>
          <w:lang w:val="uk-UA"/>
        </w:rPr>
      </w:pPr>
    </w:p>
    <w:p w:rsidR="00B8455C" w:rsidRPr="00CB037F" w:rsidRDefault="00B8455C" w:rsidP="00B8455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CB037F">
        <w:rPr>
          <w:sz w:val="28"/>
          <w:szCs w:val="28"/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B8455C" w:rsidRDefault="00B8455C" w:rsidP="00B8455C">
      <w:pPr>
        <w:rPr>
          <w:lang w:val="uk-UA"/>
        </w:rPr>
      </w:pPr>
    </w:p>
    <w:p w:rsidR="00B8455C" w:rsidRDefault="00B8455C" w:rsidP="00B8455C">
      <w:pPr>
        <w:rPr>
          <w:lang w:val="uk-UA"/>
        </w:rPr>
      </w:pPr>
    </w:p>
    <w:p w:rsidR="00B8455C" w:rsidRDefault="00B8455C" w:rsidP="00B8455C">
      <w:pPr>
        <w:rPr>
          <w:lang w:val="uk-UA"/>
        </w:rPr>
      </w:pPr>
    </w:p>
    <w:p w:rsidR="00B8455C" w:rsidRPr="002D646B" w:rsidRDefault="00B8455C" w:rsidP="00B8455C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І.М.Кохан </w:t>
      </w:r>
    </w:p>
    <w:p w:rsidR="00B8455C" w:rsidRDefault="00B8455C" w:rsidP="00B8455C">
      <w:pPr>
        <w:jc w:val="both"/>
        <w:rPr>
          <w:b/>
          <w:sz w:val="28"/>
          <w:szCs w:val="28"/>
          <w:lang w:val="uk-UA"/>
        </w:rPr>
      </w:pPr>
    </w:p>
    <w:sectPr w:rsidR="00B8455C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29F0"/>
    <w:multiLevelType w:val="hybridMultilevel"/>
    <w:tmpl w:val="F45E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5C"/>
    <w:rsid w:val="002D307C"/>
    <w:rsid w:val="00B8455C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455C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B8455C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B845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B845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B8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2017-04-05T13:53:00Z</dcterms:created>
  <dcterms:modified xsi:type="dcterms:W3CDTF">2017-04-05T13:53:00Z</dcterms:modified>
</cp:coreProperties>
</file>