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60" w:rsidRPr="002E015F" w:rsidRDefault="005F4260" w:rsidP="005F42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15F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260" w:rsidRPr="00C56C27" w:rsidRDefault="005F4260" w:rsidP="00C56C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56C27">
        <w:rPr>
          <w:rFonts w:ascii="Times New Roman" w:hAnsi="Times New Roman" w:cs="Times New Roman"/>
          <w:sz w:val="26"/>
          <w:szCs w:val="26"/>
        </w:rPr>
        <w:t>Україна</w:t>
      </w:r>
      <w:proofErr w:type="spellEnd"/>
    </w:p>
    <w:p w:rsidR="005F4260" w:rsidRPr="00C56C27" w:rsidRDefault="005F4260" w:rsidP="00C56C27">
      <w:pPr>
        <w:pStyle w:val="a3"/>
        <w:rPr>
          <w:sz w:val="26"/>
          <w:szCs w:val="26"/>
        </w:rPr>
      </w:pPr>
      <w:r w:rsidRPr="00C56C27">
        <w:rPr>
          <w:sz w:val="26"/>
          <w:szCs w:val="26"/>
        </w:rPr>
        <w:t>КОРОСТИШІВСЬКА МІСЬКА РАДА</w:t>
      </w:r>
    </w:p>
    <w:p w:rsidR="005F4260" w:rsidRPr="00C56C27" w:rsidRDefault="005F4260" w:rsidP="00C56C27">
      <w:pPr>
        <w:pStyle w:val="a3"/>
        <w:rPr>
          <w:sz w:val="26"/>
          <w:szCs w:val="26"/>
        </w:rPr>
      </w:pPr>
      <w:r w:rsidRPr="00C56C27">
        <w:rPr>
          <w:sz w:val="26"/>
          <w:szCs w:val="26"/>
        </w:rPr>
        <w:t>КОРОСТИШІВСЬКОГО РАЙОНУ ЖИТОМИРСЬКОЇ ОБЛАСТІ</w:t>
      </w:r>
    </w:p>
    <w:p w:rsidR="005F4260" w:rsidRPr="00C56C27" w:rsidRDefault="005F4260" w:rsidP="00C56C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56C2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</w:t>
      </w:r>
      <w:proofErr w:type="spellStart"/>
      <w:r w:rsidRPr="00C56C27">
        <w:rPr>
          <w:rFonts w:ascii="Times New Roman" w:hAnsi="Times New Roman" w:cs="Times New Roman"/>
          <w:b/>
          <w:sz w:val="26"/>
          <w:szCs w:val="26"/>
          <w:lang w:val="uk-UA"/>
        </w:rPr>
        <w:t>Коростишів</w:t>
      </w:r>
      <w:proofErr w:type="spellEnd"/>
    </w:p>
    <w:p w:rsidR="005F4260" w:rsidRPr="00C56C27" w:rsidRDefault="005F4260" w:rsidP="00C56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C56C27" w:rsidRDefault="005F4260" w:rsidP="00C56C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56C27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 І Ш Е Н </w:t>
      </w:r>
      <w:proofErr w:type="spellStart"/>
      <w:r w:rsidRPr="00C56C27">
        <w:rPr>
          <w:rFonts w:ascii="Times New Roman" w:hAnsi="Times New Roman" w:cs="Times New Roman"/>
          <w:b/>
          <w:sz w:val="26"/>
          <w:szCs w:val="26"/>
          <w:lang w:val="uk-UA"/>
        </w:rPr>
        <w:t>Н</w:t>
      </w:r>
      <w:proofErr w:type="spellEnd"/>
      <w:r w:rsidRPr="00C56C2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Я</w:t>
      </w:r>
    </w:p>
    <w:p w:rsidR="005F4260" w:rsidRPr="00C56C27" w:rsidRDefault="005F4260" w:rsidP="00C56C27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C56C27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5F4260" w:rsidRPr="00C56C27" w:rsidRDefault="005F4260" w:rsidP="00C56C27">
      <w:pPr>
        <w:pStyle w:val="Normal1"/>
        <w:jc w:val="center"/>
        <w:rPr>
          <w:sz w:val="26"/>
          <w:szCs w:val="26"/>
          <w:lang w:val="uk-UA"/>
        </w:rPr>
      </w:pPr>
      <w:r w:rsidRPr="00C56C27">
        <w:rPr>
          <w:sz w:val="26"/>
          <w:szCs w:val="26"/>
          <w:lang w:val="uk-UA"/>
        </w:rPr>
        <w:t>п’ятдесят</w:t>
      </w:r>
      <w:r w:rsidR="000A3F4E">
        <w:rPr>
          <w:sz w:val="26"/>
          <w:szCs w:val="26"/>
          <w:lang w:val="uk-UA"/>
        </w:rPr>
        <w:t xml:space="preserve"> перш</w:t>
      </w:r>
      <w:r w:rsidRPr="00C56C27">
        <w:rPr>
          <w:sz w:val="26"/>
          <w:szCs w:val="26"/>
          <w:lang w:val="uk-UA"/>
        </w:rPr>
        <w:t>а  сесія сьомого скликання</w:t>
      </w:r>
    </w:p>
    <w:p w:rsidR="005F4260" w:rsidRDefault="00925110" w:rsidP="00C56C27">
      <w:pPr>
        <w:pStyle w:val="Normal1"/>
        <w:spacing w:line="276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(перше пленарне засідання)</w:t>
      </w:r>
    </w:p>
    <w:p w:rsidR="00925110" w:rsidRPr="00C56C27" w:rsidRDefault="00925110" w:rsidP="00C56C27">
      <w:pPr>
        <w:pStyle w:val="Normal1"/>
        <w:spacing w:line="276" w:lineRule="auto"/>
        <w:jc w:val="center"/>
        <w:rPr>
          <w:sz w:val="26"/>
          <w:szCs w:val="26"/>
          <w:lang w:val="uk-UA"/>
        </w:rPr>
      </w:pPr>
    </w:p>
    <w:p w:rsidR="005F4260" w:rsidRPr="000A3F4E" w:rsidRDefault="000A3F4E" w:rsidP="000A3F4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A3F4E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</w:t>
      </w:r>
      <w:r w:rsidR="0048408C" w:rsidRPr="000A3F4E">
        <w:rPr>
          <w:rFonts w:ascii="Times New Roman" w:hAnsi="Times New Roman" w:cs="Times New Roman"/>
          <w:sz w:val="26"/>
          <w:szCs w:val="26"/>
          <w:u w:val="single"/>
          <w:lang w:val="uk-UA"/>
        </w:rPr>
        <w:t>1</w:t>
      </w:r>
      <w:r w:rsidRPr="000A3F4E">
        <w:rPr>
          <w:rFonts w:ascii="Times New Roman" w:hAnsi="Times New Roman" w:cs="Times New Roman"/>
          <w:sz w:val="26"/>
          <w:szCs w:val="26"/>
          <w:u w:val="single"/>
          <w:lang w:val="uk-UA"/>
        </w:rPr>
        <w:t>5</w:t>
      </w:r>
      <w:r w:rsidR="0048408C" w:rsidRPr="000A3F4E">
        <w:rPr>
          <w:rFonts w:ascii="Times New Roman" w:hAnsi="Times New Roman" w:cs="Times New Roman"/>
          <w:sz w:val="26"/>
          <w:szCs w:val="26"/>
          <w:u w:val="single"/>
          <w:lang w:val="uk-UA"/>
        </w:rPr>
        <w:t>.0</w:t>
      </w:r>
      <w:r w:rsidRPr="000A3F4E">
        <w:rPr>
          <w:rFonts w:ascii="Times New Roman" w:hAnsi="Times New Roman" w:cs="Times New Roman"/>
          <w:sz w:val="26"/>
          <w:szCs w:val="26"/>
          <w:u w:val="single"/>
          <w:lang w:val="uk-UA"/>
        </w:rPr>
        <w:t>5</w:t>
      </w:r>
      <w:r w:rsidR="0048408C" w:rsidRPr="000A3F4E">
        <w:rPr>
          <w:rFonts w:ascii="Times New Roman" w:hAnsi="Times New Roman" w:cs="Times New Roman"/>
          <w:sz w:val="26"/>
          <w:szCs w:val="26"/>
          <w:u w:val="single"/>
          <w:lang w:val="uk-UA"/>
        </w:rPr>
        <w:t>.2018</w:t>
      </w:r>
      <w:r w:rsidRPr="000A3F4E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</w:t>
      </w:r>
      <w:r w:rsidR="005F4260" w:rsidRPr="000A3F4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F4260" w:rsidRPr="000A3F4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F4260" w:rsidRPr="000A3F4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F4260" w:rsidRPr="000A3F4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F4260" w:rsidRPr="000A3F4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F4260" w:rsidRPr="000A3F4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F4260" w:rsidRPr="000A3F4E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         №</w:t>
      </w:r>
      <w:r w:rsidR="009A725A">
        <w:rPr>
          <w:rFonts w:ascii="Times New Roman" w:hAnsi="Times New Roman" w:cs="Times New Roman"/>
          <w:sz w:val="26"/>
          <w:szCs w:val="26"/>
          <w:lang w:val="uk-UA"/>
        </w:rPr>
        <w:t>403</w:t>
      </w:r>
    </w:p>
    <w:p w:rsidR="005F4260" w:rsidRPr="000A3F4E" w:rsidRDefault="005F4260" w:rsidP="000A3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0A3F4E" w:rsidRDefault="005F4260" w:rsidP="000A3F4E">
      <w:pPr>
        <w:spacing w:after="0" w:line="240" w:lineRule="auto"/>
        <w:ind w:right="467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Про добровільне приєднання </w:t>
      </w:r>
    </w:p>
    <w:p w:rsidR="005F4260" w:rsidRPr="000A3F4E" w:rsidRDefault="005F4260" w:rsidP="000A3F4E">
      <w:pPr>
        <w:spacing w:after="0" w:line="240" w:lineRule="auto"/>
        <w:ind w:right="467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до об’єднаної територіальної громади </w:t>
      </w:r>
    </w:p>
    <w:p w:rsidR="005F4260" w:rsidRPr="000A3F4E" w:rsidRDefault="005F4260" w:rsidP="000A3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0A3F4E" w:rsidRDefault="005F4260" w:rsidP="000A3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Враховуючи висновок Житомирської обласної державної адміністрації, затверджений розпорядженням голови обласної державної адміністрації від </w:t>
      </w:r>
      <w:r w:rsidR="000A3F4E" w:rsidRPr="000A3F4E">
        <w:rPr>
          <w:rFonts w:ascii="Times New Roman" w:hAnsi="Times New Roman" w:cs="Times New Roman"/>
          <w:sz w:val="26"/>
          <w:szCs w:val="26"/>
          <w:lang w:val="uk-UA"/>
        </w:rPr>
        <w:t>05</w:t>
      </w:r>
      <w:r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A3F4E" w:rsidRPr="000A3F4E">
        <w:rPr>
          <w:rFonts w:ascii="Times New Roman" w:hAnsi="Times New Roman" w:cs="Times New Roman"/>
          <w:sz w:val="26"/>
          <w:szCs w:val="26"/>
          <w:lang w:val="uk-UA"/>
        </w:rPr>
        <w:t>травня 2018</w:t>
      </w:r>
      <w:r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 року № </w:t>
      </w:r>
      <w:r w:rsidR="000A3F4E" w:rsidRPr="000A3F4E">
        <w:rPr>
          <w:rFonts w:ascii="Times New Roman" w:hAnsi="Times New Roman" w:cs="Times New Roman"/>
          <w:sz w:val="26"/>
          <w:szCs w:val="26"/>
          <w:lang w:val="uk-UA"/>
        </w:rPr>
        <w:t>168</w:t>
      </w:r>
      <w:r w:rsidRPr="000A3F4E">
        <w:rPr>
          <w:rFonts w:ascii="Times New Roman" w:hAnsi="Times New Roman" w:cs="Times New Roman"/>
          <w:sz w:val="26"/>
          <w:szCs w:val="26"/>
          <w:lang w:val="uk-UA"/>
        </w:rPr>
        <w:t>, керуючись  ч.6 ст.8</w:t>
      </w:r>
      <w:r w:rsidRPr="000A3F4E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="000A3F4E"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України «</w:t>
      </w:r>
      <w:r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Про добровільне об’єднання територіальних громад», </w:t>
      </w:r>
      <w:r w:rsidR="000A3F4E" w:rsidRPr="000A3F4E">
        <w:rPr>
          <w:rFonts w:ascii="Times New Roman" w:hAnsi="Times New Roman" w:cs="Times New Roman"/>
          <w:sz w:val="26"/>
          <w:szCs w:val="26"/>
          <w:lang w:val="uk-UA"/>
        </w:rPr>
        <w:t>ч.</w:t>
      </w:r>
      <w:r w:rsidRPr="000A3F4E">
        <w:rPr>
          <w:rFonts w:ascii="Times New Roman" w:hAnsi="Times New Roman" w:cs="Times New Roman"/>
          <w:sz w:val="26"/>
          <w:szCs w:val="26"/>
          <w:lang w:val="uk-UA"/>
        </w:rPr>
        <w:t>1 ст.59 Закону Украї</w:t>
      </w:r>
      <w:r w:rsidR="000A3F4E"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ни «Про місцеве самоврядування </w:t>
      </w:r>
      <w:r w:rsidRPr="000A3F4E">
        <w:rPr>
          <w:rFonts w:ascii="Times New Roman" w:hAnsi="Times New Roman" w:cs="Times New Roman"/>
          <w:sz w:val="26"/>
          <w:szCs w:val="26"/>
          <w:lang w:val="uk-UA"/>
        </w:rPr>
        <w:t>в  Україні», міська рада</w:t>
      </w:r>
    </w:p>
    <w:p w:rsidR="005F4260" w:rsidRPr="000A3F4E" w:rsidRDefault="005F4260" w:rsidP="000A3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0A3F4E" w:rsidRDefault="005F4260" w:rsidP="000A3F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A3F4E">
        <w:rPr>
          <w:rFonts w:ascii="Times New Roman" w:hAnsi="Times New Roman" w:cs="Times New Roman"/>
          <w:sz w:val="26"/>
          <w:szCs w:val="26"/>
          <w:lang w:val="uk-UA"/>
        </w:rPr>
        <w:t>ВИРІШИЛА:</w:t>
      </w:r>
    </w:p>
    <w:p w:rsidR="005F4260" w:rsidRPr="000A3F4E" w:rsidRDefault="005F4260" w:rsidP="000A3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0A3F4E" w:rsidRDefault="001E78EF" w:rsidP="000A3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5F4260"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Добровільно приєднати </w:t>
      </w:r>
      <w:proofErr w:type="spellStart"/>
      <w:r w:rsidR="005F4260" w:rsidRPr="000A3F4E">
        <w:rPr>
          <w:rFonts w:ascii="Times New Roman" w:hAnsi="Times New Roman" w:cs="Times New Roman"/>
          <w:sz w:val="26"/>
          <w:szCs w:val="26"/>
          <w:lang w:val="uk-UA"/>
        </w:rPr>
        <w:t>Стрижівську</w:t>
      </w:r>
      <w:proofErr w:type="spellEnd"/>
      <w:r w:rsidR="005F4260"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 сільську територіальну громаду сіл </w:t>
      </w:r>
      <w:proofErr w:type="spellStart"/>
      <w:r w:rsidR="005F4260" w:rsidRPr="000A3F4E">
        <w:rPr>
          <w:rFonts w:ascii="Times New Roman" w:hAnsi="Times New Roman" w:cs="Times New Roman"/>
          <w:sz w:val="26"/>
          <w:szCs w:val="26"/>
          <w:lang w:val="uk-UA"/>
        </w:rPr>
        <w:t>Стрижівка</w:t>
      </w:r>
      <w:proofErr w:type="spellEnd"/>
      <w:r w:rsidR="005F4260"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proofErr w:type="spellStart"/>
      <w:r w:rsidR="005F4260" w:rsidRPr="000A3F4E">
        <w:rPr>
          <w:rFonts w:ascii="Times New Roman" w:hAnsi="Times New Roman" w:cs="Times New Roman"/>
          <w:sz w:val="26"/>
          <w:szCs w:val="26"/>
          <w:lang w:val="uk-UA"/>
        </w:rPr>
        <w:t>Колодязьки</w:t>
      </w:r>
      <w:proofErr w:type="spellEnd"/>
      <w:r w:rsidR="005F4260"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5F4260" w:rsidRPr="000A3F4E">
        <w:rPr>
          <w:rFonts w:ascii="Times New Roman" w:hAnsi="Times New Roman" w:cs="Times New Roman"/>
          <w:sz w:val="26"/>
          <w:szCs w:val="26"/>
          <w:lang w:val="uk-UA"/>
        </w:rPr>
        <w:t>Коростишівського</w:t>
      </w:r>
      <w:proofErr w:type="spellEnd"/>
      <w:r w:rsidR="005F4260"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 району Житомирської області до Коростишівської міської об’єднаної територіальної громади </w:t>
      </w:r>
      <w:proofErr w:type="spellStart"/>
      <w:r w:rsidR="005F4260" w:rsidRPr="000A3F4E">
        <w:rPr>
          <w:rFonts w:ascii="Times New Roman" w:hAnsi="Times New Roman" w:cs="Times New Roman"/>
          <w:sz w:val="26"/>
          <w:szCs w:val="26"/>
          <w:lang w:val="uk-UA"/>
        </w:rPr>
        <w:t>Коростишівського</w:t>
      </w:r>
      <w:proofErr w:type="spellEnd"/>
      <w:r w:rsidR="005F4260"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 району Житомирської області.    </w:t>
      </w:r>
    </w:p>
    <w:p w:rsidR="005F4260" w:rsidRPr="000A3F4E" w:rsidRDefault="005F4260" w:rsidP="000A3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0A3F4E" w:rsidRDefault="005F4260" w:rsidP="000A3F4E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A3F4E">
        <w:rPr>
          <w:rFonts w:ascii="Times New Roman" w:hAnsi="Times New Roman" w:cs="Times New Roman"/>
          <w:sz w:val="26"/>
          <w:szCs w:val="26"/>
          <w:lang w:val="uk-UA"/>
        </w:rPr>
        <w:t>Затвердити план організаційних заходів щодо добровільного приєднання територіальної громади, що додається.</w:t>
      </w:r>
    </w:p>
    <w:p w:rsidR="005F4260" w:rsidRPr="000A3F4E" w:rsidRDefault="005F4260" w:rsidP="000A3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0A3F4E" w:rsidRDefault="005F4260" w:rsidP="000A3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A3F4E">
        <w:rPr>
          <w:rFonts w:ascii="Times New Roman" w:hAnsi="Times New Roman" w:cs="Times New Roman"/>
          <w:sz w:val="26"/>
          <w:szCs w:val="26"/>
          <w:lang w:val="uk-UA"/>
        </w:rPr>
        <w:t>3.</w:t>
      </w:r>
      <w:r w:rsidR="002C0767"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 Рекомендувати міському голові </w:t>
      </w:r>
      <w:r w:rsidRPr="000A3F4E">
        <w:rPr>
          <w:rFonts w:ascii="Times New Roman" w:hAnsi="Times New Roman" w:cs="Times New Roman"/>
          <w:sz w:val="26"/>
          <w:szCs w:val="26"/>
          <w:lang w:val="uk-UA"/>
        </w:rPr>
        <w:t>Кохан</w:t>
      </w:r>
      <w:r w:rsidR="002C0767" w:rsidRPr="000A3F4E">
        <w:rPr>
          <w:rFonts w:ascii="Times New Roman" w:hAnsi="Times New Roman" w:cs="Times New Roman"/>
          <w:sz w:val="26"/>
          <w:szCs w:val="26"/>
          <w:lang w:val="uk-UA"/>
        </w:rPr>
        <w:t>у І.М.</w:t>
      </w:r>
      <w:r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 визначити відповідальних за виконання плану організаційних заходів щодо добровільного приєднання територіальної громади та </w:t>
      </w:r>
      <w:r w:rsidR="002C0767" w:rsidRPr="000A3F4E">
        <w:rPr>
          <w:rFonts w:ascii="Times New Roman" w:hAnsi="Times New Roman" w:cs="Times New Roman"/>
          <w:sz w:val="26"/>
          <w:szCs w:val="26"/>
          <w:lang w:val="uk-UA"/>
        </w:rPr>
        <w:t>встановити терміни його</w:t>
      </w:r>
      <w:r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виконання.  </w:t>
      </w:r>
    </w:p>
    <w:p w:rsidR="005F4260" w:rsidRPr="000A3F4E" w:rsidRDefault="005F4260" w:rsidP="000A3F4E">
      <w:pPr>
        <w:spacing w:after="0" w:line="240" w:lineRule="auto"/>
        <w:ind w:left="1065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C0767" w:rsidRPr="000A3F4E" w:rsidRDefault="002C0767" w:rsidP="00481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Контроль </w:t>
      </w:r>
      <w:r w:rsidR="00481AF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A3F4E"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481AF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виконанням</w:t>
      </w:r>
      <w:r w:rsidR="00481AF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 даного рішення покласти </w:t>
      </w:r>
      <w:r w:rsidR="001E78EF"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r w:rsidR="00481AF0">
        <w:rPr>
          <w:rFonts w:ascii="Times New Roman" w:hAnsi="Times New Roman" w:cs="Times New Roman"/>
          <w:sz w:val="26"/>
          <w:szCs w:val="26"/>
          <w:lang w:val="uk-UA"/>
        </w:rPr>
        <w:t xml:space="preserve">міського голову Кохана І.М. </w:t>
      </w:r>
      <w:r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C0767" w:rsidRDefault="002C0767" w:rsidP="000A3F4E">
      <w:pPr>
        <w:spacing w:before="40"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0A3F4E" w:rsidRDefault="000A3F4E" w:rsidP="000A3F4E">
      <w:pPr>
        <w:spacing w:before="40"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0A3F4E" w:rsidRPr="000A3F4E" w:rsidRDefault="000A3F4E" w:rsidP="000A3F4E">
      <w:pPr>
        <w:spacing w:before="40"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0A3F4E" w:rsidRDefault="005F4260" w:rsidP="000A3F4E">
      <w:pPr>
        <w:spacing w:before="40"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Міський голова                                                                                    </w:t>
      </w:r>
      <w:r w:rsidR="000A3F4E">
        <w:rPr>
          <w:rFonts w:ascii="Times New Roman" w:hAnsi="Times New Roman" w:cs="Times New Roman"/>
          <w:sz w:val="26"/>
          <w:szCs w:val="26"/>
          <w:lang w:val="uk-UA"/>
        </w:rPr>
        <w:t xml:space="preserve">             І.М.</w:t>
      </w:r>
      <w:r w:rsidRPr="000A3F4E">
        <w:rPr>
          <w:rFonts w:ascii="Times New Roman" w:hAnsi="Times New Roman" w:cs="Times New Roman"/>
          <w:sz w:val="26"/>
          <w:szCs w:val="26"/>
          <w:lang w:val="uk-UA"/>
        </w:rPr>
        <w:t>Кохан</w:t>
      </w:r>
    </w:p>
    <w:p w:rsidR="000A3F4E" w:rsidRPr="000A3F4E" w:rsidRDefault="005F4260" w:rsidP="000A3F4E">
      <w:pPr>
        <w:spacing w:after="0" w:line="240" w:lineRule="auto"/>
        <w:ind w:firstLine="567"/>
        <w:rPr>
          <w:sz w:val="26"/>
          <w:szCs w:val="26"/>
          <w:lang w:val="uk-UA"/>
        </w:rPr>
      </w:pPr>
      <w:r w:rsidRPr="000A3F4E">
        <w:rPr>
          <w:sz w:val="26"/>
          <w:szCs w:val="26"/>
          <w:lang w:val="uk-UA"/>
        </w:rPr>
        <w:tab/>
      </w:r>
      <w:r w:rsidRPr="000A3F4E">
        <w:rPr>
          <w:sz w:val="26"/>
          <w:szCs w:val="26"/>
          <w:lang w:val="uk-UA"/>
        </w:rPr>
        <w:tab/>
      </w:r>
      <w:r w:rsidRPr="000A3F4E">
        <w:rPr>
          <w:sz w:val="26"/>
          <w:szCs w:val="26"/>
          <w:lang w:val="uk-UA"/>
        </w:rPr>
        <w:tab/>
      </w:r>
      <w:r w:rsidR="002C0767" w:rsidRPr="000A3F4E">
        <w:rPr>
          <w:sz w:val="26"/>
          <w:szCs w:val="26"/>
          <w:lang w:val="uk-UA"/>
        </w:rPr>
        <w:tab/>
      </w:r>
      <w:r w:rsidR="002C0767" w:rsidRPr="000A3F4E">
        <w:rPr>
          <w:sz w:val="26"/>
          <w:szCs w:val="26"/>
          <w:lang w:val="uk-UA"/>
        </w:rPr>
        <w:tab/>
      </w:r>
      <w:r w:rsidR="002C0767" w:rsidRPr="000A3F4E">
        <w:rPr>
          <w:sz w:val="26"/>
          <w:szCs w:val="26"/>
          <w:lang w:val="uk-UA"/>
        </w:rPr>
        <w:tab/>
      </w:r>
      <w:r w:rsidR="002C0767" w:rsidRPr="000A3F4E">
        <w:rPr>
          <w:sz w:val="26"/>
          <w:szCs w:val="26"/>
          <w:lang w:val="uk-UA"/>
        </w:rPr>
        <w:tab/>
      </w:r>
    </w:p>
    <w:p w:rsidR="000A3F4E" w:rsidRPr="000A3F4E" w:rsidRDefault="000A3F4E" w:rsidP="000A3F4E">
      <w:pPr>
        <w:spacing w:line="240" w:lineRule="auto"/>
        <w:ind w:firstLine="567"/>
        <w:rPr>
          <w:sz w:val="26"/>
          <w:szCs w:val="26"/>
          <w:lang w:val="uk-UA"/>
        </w:rPr>
      </w:pPr>
      <w:r w:rsidRPr="000A3F4E">
        <w:rPr>
          <w:sz w:val="26"/>
          <w:szCs w:val="26"/>
          <w:lang w:val="uk-UA"/>
        </w:rPr>
        <w:br w:type="page"/>
      </w:r>
    </w:p>
    <w:p w:rsidR="005F4260" w:rsidRPr="000A3F4E" w:rsidRDefault="005F4260" w:rsidP="000A3F4E">
      <w:pPr>
        <w:spacing w:after="0" w:line="240" w:lineRule="auto"/>
        <w:ind w:left="4820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0A3F4E">
        <w:rPr>
          <w:rFonts w:ascii="Times New Roman" w:hAnsi="Times New Roman" w:cs="Times New Roman"/>
          <w:sz w:val="26"/>
          <w:szCs w:val="26"/>
          <w:lang w:val="uk-UA"/>
        </w:rPr>
        <w:lastRenderedPageBreak/>
        <w:t>ЗАТВЕРДЖЕНО</w:t>
      </w:r>
    </w:p>
    <w:p w:rsidR="000A3F4E" w:rsidRPr="000A3F4E" w:rsidRDefault="005F4260" w:rsidP="000A3F4E">
      <w:pPr>
        <w:spacing w:after="0" w:line="240" w:lineRule="auto"/>
        <w:ind w:left="4820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Рішення </w:t>
      </w:r>
      <w:r w:rsidR="000A3F4E" w:rsidRPr="000A3F4E">
        <w:rPr>
          <w:rFonts w:ascii="Times New Roman" w:hAnsi="Times New Roman" w:cs="Times New Roman"/>
          <w:sz w:val="26"/>
          <w:szCs w:val="26"/>
          <w:lang w:val="uk-UA"/>
        </w:rPr>
        <w:t>51 сесії</w:t>
      </w:r>
    </w:p>
    <w:p w:rsidR="000A3F4E" w:rsidRPr="000A3F4E" w:rsidRDefault="005F4260" w:rsidP="000A3F4E">
      <w:pPr>
        <w:spacing w:after="0" w:line="240" w:lineRule="auto"/>
        <w:ind w:left="4820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0A3F4E">
        <w:rPr>
          <w:rFonts w:ascii="Times New Roman" w:hAnsi="Times New Roman" w:cs="Times New Roman"/>
          <w:sz w:val="26"/>
          <w:szCs w:val="26"/>
          <w:lang w:val="uk-UA"/>
        </w:rPr>
        <w:t>Коростишівської міської ради</w:t>
      </w:r>
      <w:r w:rsidR="001E78EF"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5F4260" w:rsidRPr="000A3F4E" w:rsidRDefault="005F4260" w:rsidP="000A3F4E">
      <w:pPr>
        <w:spacing w:after="0" w:line="240" w:lineRule="auto"/>
        <w:ind w:left="4820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сьомого скликання </w:t>
      </w:r>
    </w:p>
    <w:p w:rsidR="005F4260" w:rsidRPr="000A3F4E" w:rsidRDefault="005F4260" w:rsidP="000A3F4E">
      <w:pPr>
        <w:spacing w:after="0" w:line="240" w:lineRule="auto"/>
        <w:ind w:left="4820"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0A3F4E" w:rsidRPr="000A3F4E">
        <w:rPr>
          <w:rFonts w:ascii="Times New Roman" w:hAnsi="Times New Roman" w:cs="Times New Roman"/>
          <w:sz w:val="26"/>
          <w:szCs w:val="26"/>
          <w:lang w:val="uk-UA"/>
        </w:rPr>
        <w:t>15.05.2018</w:t>
      </w:r>
      <w:r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 № _____</w:t>
      </w:r>
      <w:r w:rsidRPr="000A3F4E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5F4260" w:rsidRPr="000A3F4E" w:rsidRDefault="005F4260" w:rsidP="000A3F4E">
      <w:pPr>
        <w:spacing w:after="0" w:line="240" w:lineRule="auto"/>
        <w:ind w:firstLine="567"/>
        <w:rPr>
          <w:sz w:val="26"/>
          <w:szCs w:val="26"/>
          <w:lang w:val="uk-UA"/>
        </w:rPr>
      </w:pPr>
    </w:p>
    <w:p w:rsidR="005F4260" w:rsidRPr="000A3F4E" w:rsidRDefault="005F4260" w:rsidP="000A3F4E">
      <w:pPr>
        <w:spacing w:after="0" w:line="240" w:lineRule="auto"/>
        <w:ind w:firstLine="567"/>
        <w:rPr>
          <w:sz w:val="26"/>
          <w:szCs w:val="26"/>
          <w:lang w:val="uk-UA"/>
        </w:rPr>
      </w:pPr>
    </w:p>
    <w:p w:rsidR="005F4260" w:rsidRPr="000A3F4E" w:rsidRDefault="005F4260" w:rsidP="000A3F4E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A3F4E">
        <w:rPr>
          <w:rFonts w:ascii="Times New Roman" w:hAnsi="Times New Roman" w:cs="Times New Roman"/>
          <w:sz w:val="26"/>
          <w:szCs w:val="26"/>
          <w:lang w:val="uk-UA"/>
        </w:rPr>
        <w:t>План</w:t>
      </w:r>
    </w:p>
    <w:p w:rsidR="005F4260" w:rsidRPr="000A3F4E" w:rsidRDefault="005F4260" w:rsidP="000A3F4E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0A3F4E">
        <w:rPr>
          <w:rFonts w:ascii="Times New Roman" w:hAnsi="Times New Roman" w:cs="Times New Roman"/>
          <w:sz w:val="26"/>
          <w:szCs w:val="26"/>
          <w:lang w:val="uk-UA"/>
        </w:rPr>
        <w:t>організаційн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их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добровільного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приєднання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територіальної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</w:p>
    <w:p w:rsidR="005F4260" w:rsidRPr="000A3F4E" w:rsidRDefault="005F4260" w:rsidP="000A3F4E">
      <w:pPr>
        <w:spacing w:after="0" w:line="240" w:lineRule="auto"/>
        <w:ind w:firstLine="567"/>
        <w:rPr>
          <w:sz w:val="26"/>
          <w:szCs w:val="26"/>
          <w:lang w:val="uk-UA"/>
        </w:rPr>
      </w:pPr>
    </w:p>
    <w:p w:rsidR="005F4260" w:rsidRPr="000A3F4E" w:rsidRDefault="005F4260" w:rsidP="000A3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A3F4E">
        <w:rPr>
          <w:rFonts w:ascii="Times New Roman" w:hAnsi="Times New Roman" w:cs="Times New Roman"/>
          <w:sz w:val="26"/>
          <w:szCs w:val="26"/>
        </w:rPr>
        <w:t xml:space="preserve">1. Провести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розрахунки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обсягу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доходів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видатків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об’єднаної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територіальної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A3F4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A3F4E">
        <w:rPr>
          <w:rFonts w:ascii="Times New Roman" w:hAnsi="Times New Roman" w:cs="Times New Roman"/>
          <w:sz w:val="26"/>
          <w:szCs w:val="26"/>
        </w:rPr>
        <w:t>ісля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приєднання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4260" w:rsidRPr="000A3F4E" w:rsidRDefault="005F4260" w:rsidP="000A3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2. Здійснити моніторинг закладів, які утримуються за рахунок бюджету органу місцевого самоврядування, що приєднується. </w:t>
      </w:r>
    </w:p>
    <w:p w:rsidR="005F4260" w:rsidRPr="000A3F4E" w:rsidRDefault="005F4260" w:rsidP="000A3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3. Здійснити моніторинг майна, активів та зобов’язань територіальної громади, що приєднується. </w:t>
      </w:r>
    </w:p>
    <w:p w:rsidR="002C0767" w:rsidRPr="000A3F4E" w:rsidRDefault="005F4260" w:rsidP="000A3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A3F4E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Проаналізувати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стан, потреби та </w:t>
      </w:r>
      <w:proofErr w:type="spellStart"/>
      <w:proofErr w:type="gramStart"/>
      <w:r w:rsidRPr="000A3F4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A3F4E">
        <w:rPr>
          <w:rFonts w:ascii="Times New Roman" w:hAnsi="Times New Roman" w:cs="Times New Roman"/>
          <w:sz w:val="26"/>
          <w:szCs w:val="26"/>
        </w:rPr>
        <w:t>ідготувати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пропозиції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розміщення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органів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місцевого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="002C0767"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A3F4E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приєднується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4260" w:rsidRPr="000A3F4E" w:rsidRDefault="005F4260" w:rsidP="000A3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A3F4E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proofErr w:type="gramStart"/>
      <w:r w:rsidRPr="000A3F4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A3F4E">
        <w:rPr>
          <w:rFonts w:ascii="Times New Roman" w:hAnsi="Times New Roman" w:cs="Times New Roman"/>
          <w:sz w:val="26"/>
          <w:szCs w:val="26"/>
        </w:rPr>
        <w:t>ідготувати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пропозиції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перспективного плану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приєднується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мережі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підприємств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установ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публічних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послуг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зокрема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сфері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здоров’я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соціального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житлово-комунального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F4E">
        <w:rPr>
          <w:rFonts w:ascii="Times New Roman" w:hAnsi="Times New Roman" w:cs="Times New Roman"/>
          <w:sz w:val="26"/>
          <w:szCs w:val="26"/>
        </w:rPr>
        <w:t>господарства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4260" w:rsidRPr="000A3F4E" w:rsidRDefault="005F4260" w:rsidP="000A3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6. Проаналізувати обсяг повноважень органів місцевого самоврядування об’єднаної територіальної громади після приєднання та підготувати пропозиції щодо потреб у кадровому забезпеченні. </w:t>
      </w:r>
    </w:p>
    <w:p w:rsidR="005F4260" w:rsidRPr="000A3F4E" w:rsidRDefault="005F4260" w:rsidP="000A3F4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0A3F4E" w:rsidRPr="000A3F4E" w:rsidRDefault="000A3F4E" w:rsidP="000A3F4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0A3F4E" w:rsidRDefault="005F4260" w:rsidP="000A3F4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0A3F4E" w:rsidRDefault="005F4260" w:rsidP="000A3F4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0A3F4E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 w:rsidRPr="000A3F4E">
        <w:rPr>
          <w:rFonts w:ascii="Times New Roman" w:hAnsi="Times New Roman" w:cs="Times New Roman"/>
          <w:sz w:val="26"/>
          <w:szCs w:val="26"/>
        </w:rPr>
        <w:t xml:space="preserve"> </w:t>
      </w:r>
      <w:r w:rsidRPr="000A3F4E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  <w:r w:rsidRPr="000A3F4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A3F4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A3F4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A3F4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A3F4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A3F4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A3F4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A3F4E">
        <w:rPr>
          <w:rFonts w:ascii="Times New Roman" w:hAnsi="Times New Roman" w:cs="Times New Roman"/>
          <w:sz w:val="26"/>
          <w:szCs w:val="26"/>
          <w:lang w:val="uk-UA"/>
        </w:rPr>
        <w:tab/>
        <w:t xml:space="preserve">Н.М. </w:t>
      </w:r>
      <w:proofErr w:type="spellStart"/>
      <w:r w:rsidRPr="000A3F4E">
        <w:rPr>
          <w:rFonts w:ascii="Times New Roman" w:hAnsi="Times New Roman" w:cs="Times New Roman"/>
          <w:sz w:val="26"/>
          <w:szCs w:val="26"/>
          <w:lang w:val="uk-UA"/>
        </w:rPr>
        <w:t>Єсипчук</w:t>
      </w:r>
      <w:proofErr w:type="spellEnd"/>
      <w:r w:rsidRPr="000A3F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9B02D9" w:rsidRPr="000A3F4E" w:rsidRDefault="009B02D9" w:rsidP="000A3F4E">
      <w:pPr>
        <w:spacing w:after="0" w:line="240" w:lineRule="auto"/>
        <w:ind w:right="4678" w:firstLine="567"/>
        <w:rPr>
          <w:rFonts w:ascii="Times New Roman" w:hAnsi="Times New Roman" w:cs="Times New Roman"/>
          <w:sz w:val="26"/>
          <w:szCs w:val="26"/>
          <w:lang w:val="uk-UA"/>
        </w:rPr>
      </w:pPr>
    </w:p>
    <w:sectPr w:rsidR="009B02D9" w:rsidRPr="000A3F4E" w:rsidSect="009251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257D"/>
    <w:multiLevelType w:val="hybridMultilevel"/>
    <w:tmpl w:val="8064DCBA"/>
    <w:lvl w:ilvl="0" w:tplc="B2281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8E6F11"/>
    <w:multiLevelType w:val="hybridMultilevel"/>
    <w:tmpl w:val="6E50582A"/>
    <w:lvl w:ilvl="0" w:tplc="ADDC4B0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15F"/>
    <w:rsid w:val="00004A65"/>
    <w:rsid w:val="00011DF5"/>
    <w:rsid w:val="000133A4"/>
    <w:rsid w:val="00020CA3"/>
    <w:rsid w:val="00024076"/>
    <w:rsid w:val="00026ADB"/>
    <w:rsid w:val="0003189D"/>
    <w:rsid w:val="00032977"/>
    <w:rsid w:val="00033ED4"/>
    <w:rsid w:val="00044D17"/>
    <w:rsid w:val="0005307E"/>
    <w:rsid w:val="000530F7"/>
    <w:rsid w:val="000603F9"/>
    <w:rsid w:val="00060F32"/>
    <w:rsid w:val="000613B8"/>
    <w:rsid w:val="000616CD"/>
    <w:rsid w:val="00063205"/>
    <w:rsid w:val="000651DC"/>
    <w:rsid w:val="000713C6"/>
    <w:rsid w:val="00073D91"/>
    <w:rsid w:val="00074D57"/>
    <w:rsid w:val="00077BCA"/>
    <w:rsid w:val="00080436"/>
    <w:rsid w:val="0008542D"/>
    <w:rsid w:val="000877FA"/>
    <w:rsid w:val="00091337"/>
    <w:rsid w:val="00092148"/>
    <w:rsid w:val="00092430"/>
    <w:rsid w:val="000938C7"/>
    <w:rsid w:val="0009696D"/>
    <w:rsid w:val="00097C70"/>
    <w:rsid w:val="000A0C38"/>
    <w:rsid w:val="000A3455"/>
    <w:rsid w:val="000A3F4E"/>
    <w:rsid w:val="000B1B54"/>
    <w:rsid w:val="000C2D81"/>
    <w:rsid w:val="000C67E0"/>
    <w:rsid w:val="000C7110"/>
    <w:rsid w:val="000D2027"/>
    <w:rsid w:val="000D2FCD"/>
    <w:rsid w:val="000D7EC4"/>
    <w:rsid w:val="000E2FDE"/>
    <w:rsid w:val="000E3905"/>
    <w:rsid w:val="000E5549"/>
    <w:rsid w:val="000F0442"/>
    <w:rsid w:val="000F2FF1"/>
    <w:rsid w:val="000F3081"/>
    <w:rsid w:val="000F333C"/>
    <w:rsid w:val="000F540B"/>
    <w:rsid w:val="00101F02"/>
    <w:rsid w:val="00105DF6"/>
    <w:rsid w:val="0010633C"/>
    <w:rsid w:val="00106CF4"/>
    <w:rsid w:val="001131B0"/>
    <w:rsid w:val="001131C6"/>
    <w:rsid w:val="00120122"/>
    <w:rsid w:val="00120149"/>
    <w:rsid w:val="001224EC"/>
    <w:rsid w:val="00122C81"/>
    <w:rsid w:val="001245B5"/>
    <w:rsid w:val="001324F0"/>
    <w:rsid w:val="00132BD5"/>
    <w:rsid w:val="00136C02"/>
    <w:rsid w:val="00137FB2"/>
    <w:rsid w:val="00140D2C"/>
    <w:rsid w:val="00140F7B"/>
    <w:rsid w:val="00141294"/>
    <w:rsid w:val="00141A4E"/>
    <w:rsid w:val="001428F7"/>
    <w:rsid w:val="001435B6"/>
    <w:rsid w:val="0014732D"/>
    <w:rsid w:val="00151F83"/>
    <w:rsid w:val="001520D1"/>
    <w:rsid w:val="0015286D"/>
    <w:rsid w:val="00155EEE"/>
    <w:rsid w:val="00165348"/>
    <w:rsid w:val="00166D17"/>
    <w:rsid w:val="00175906"/>
    <w:rsid w:val="00176EE5"/>
    <w:rsid w:val="00177039"/>
    <w:rsid w:val="00181ED8"/>
    <w:rsid w:val="00185895"/>
    <w:rsid w:val="001858F6"/>
    <w:rsid w:val="0019132B"/>
    <w:rsid w:val="0019478C"/>
    <w:rsid w:val="001954A7"/>
    <w:rsid w:val="0019689F"/>
    <w:rsid w:val="001968CE"/>
    <w:rsid w:val="001977BE"/>
    <w:rsid w:val="001A05C0"/>
    <w:rsid w:val="001A584D"/>
    <w:rsid w:val="001B316C"/>
    <w:rsid w:val="001B349C"/>
    <w:rsid w:val="001B411C"/>
    <w:rsid w:val="001B4C38"/>
    <w:rsid w:val="001B4EAA"/>
    <w:rsid w:val="001B6304"/>
    <w:rsid w:val="001C6A71"/>
    <w:rsid w:val="001D277A"/>
    <w:rsid w:val="001D3542"/>
    <w:rsid w:val="001D3ADF"/>
    <w:rsid w:val="001D55A0"/>
    <w:rsid w:val="001E272B"/>
    <w:rsid w:val="001E5FD7"/>
    <w:rsid w:val="001E6C77"/>
    <w:rsid w:val="001E753E"/>
    <w:rsid w:val="001E78EF"/>
    <w:rsid w:val="001F0AFF"/>
    <w:rsid w:val="0020189D"/>
    <w:rsid w:val="00202621"/>
    <w:rsid w:val="002116E2"/>
    <w:rsid w:val="002123FE"/>
    <w:rsid w:val="00212404"/>
    <w:rsid w:val="0021416E"/>
    <w:rsid w:val="0021695A"/>
    <w:rsid w:val="00222C48"/>
    <w:rsid w:val="00226363"/>
    <w:rsid w:val="00230CB2"/>
    <w:rsid w:val="002438AC"/>
    <w:rsid w:val="002468AC"/>
    <w:rsid w:val="002522BA"/>
    <w:rsid w:val="0025643F"/>
    <w:rsid w:val="00260918"/>
    <w:rsid w:val="00263766"/>
    <w:rsid w:val="0026450D"/>
    <w:rsid w:val="00265A62"/>
    <w:rsid w:val="0027006B"/>
    <w:rsid w:val="002770D6"/>
    <w:rsid w:val="00277441"/>
    <w:rsid w:val="002847D8"/>
    <w:rsid w:val="00286291"/>
    <w:rsid w:val="0029149C"/>
    <w:rsid w:val="00291A24"/>
    <w:rsid w:val="00292CAA"/>
    <w:rsid w:val="00293BAA"/>
    <w:rsid w:val="00294E12"/>
    <w:rsid w:val="00297E93"/>
    <w:rsid w:val="002A13FA"/>
    <w:rsid w:val="002A1923"/>
    <w:rsid w:val="002A537A"/>
    <w:rsid w:val="002B0FEF"/>
    <w:rsid w:val="002B4B04"/>
    <w:rsid w:val="002C0767"/>
    <w:rsid w:val="002C28DF"/>
    <w:rsid w:val="002C2924"/>
    <w:rsid w:val="002C6CFB"/>
    <w:rsid w:val="002C702D"/>
    <w:rsid w:val="002C76BB"/>
    <w:rsid w:val="002D3C76"/>
    <w:rsid w:val="002D5CA5"/>
    <w:rsid w:val="002D73FE"/>
    <w:rsid w:val="002E015F"/>
    <w:rsid w:val="002E33A8"/>
    <w:rsid w:val="002E48E7"/>
    <w:rsid w:val="002E594D"/>
    <w:rsid w:val="002E5EE6"/>
    <w:rsid w:val="002E6824"/>
    <w:rsid w:val="002F65E7"/>
    <w:rsid w:val="002F68B7"/>
    <w:rsid w:val="00302AA3"/>
    <w:rsid w:val="003044D1"/>
    <w:rsid w:val="003067EB"/>
    <w:rsid w:val="00311E29"/>
    <w:rsid w:val="00315E70"/>
    <w:rsid w:val="00321BB6"/>
    <w:rsid w:val="003223B7"/>
    <w:rsid w:val="0032391D"/>
    <w:rsid w:val="003305BA"/>
    <w:rsid w:val="00330B09"/>
    <w:rsid w:val="003316B1"/>
    <w:rsid w:val="003316FE"/>
    <w:rsid w:val="00331A05"/>
    <w:rsid w:val="003325D0"/>
    <w:rsid w:val="00351F63"/>
    <w:rsid w:val="0035283E"/>
    <w:rsid w:val="00354E27"/>
    <w:rsid w:val="003558F3"/>
    <w:rsid w:val="00370DE3"/>
    <w:rsid w:val="00380CC9"/>
    <w:rsid w:val="00386FA8"/>
    <w:rsid w:val="003A32B3"/>
    <w:rsid w:val="003A4860"/>
    <w:rsid w:val="003A4E3A"/>
    <w:rsid w:val="003A661B"/>
    <w:rsid w:val="003A7BE1"/>
    <w:rsid w:val="003A7FD9"/>
    <w:rsid w:val="003B0CF2"/>
    <w:rsid w:val="003B271E"/>
    <w:rsid w:val="003B3483"/>
    <w:rsid w:val="003B76BE"/>
    <w:rsid w:val="003B7C86"/>
    <w:rsid w:val="003C2F9A"/>
    <w:rsid w:val="003C48BE"/>
    <w:rsid w:val="003D0188"/>
    <w:rsid w:val="003D37F7"/>
    <w:rsid w:val="003D46EB"/>
    <w:rsid w:val="003E4081"/>
    <w:rsid w:val="003E7F3A"/>
    <w:rsid w:val="003F1961"/>
    <w:rsid w:val="003F1DDF"/>
    <w:rsid w:val="003F202E"/>
    <w:rsid w:val="00400B83"/>
    <w:rsid w:val="00402916"/>
    <w:rsid w:val="004037AE"/>
    <w:rsid w:val="00405F68"/>
    <w:rsid w:val="00410AEC"/>
    <w:rsid w:val="004157A4"/>
    <w:rsid w:val="0041723F"/>
    <w:rsid w:val="00422940"/>
    <w:rsid w:val="00424C94"/>
    <w:rsid w:val="004253B5"/>
    <w:rsid w:val="00431B52"/>
    <w:rsid w:val="004339D1"/>
    <w:rsid w:val="0043740C"/>
    <w:rsid w:val="00441D2C"/>
    <w:rsid w:val="00452CE9"/>
    <w:rsid w:val="004544DB"/>
    <w:rsid w:val="004577C2"/>
    <w:rsid w:val="0046040B"/>
    <w:rsid w:val="004610DB"/>
    <w:rsid w:val="004636BC"/>
    <w:rsid w:val="00471650"/>
    <w:rsid w:val="00473595"/>
    <w:rsid w:val="00473EA6"/>
    <w:rsid w:val="00474CDD"/>
    <w:rsid w:val="00480068"/>
    <w:rsid w:val="00481AF0"/>
    <w:rsid w:val="004829EE"/>
    <w:rsid w:val="004835C5"/>
    <w:rsid w:val="0048408C"/>
    <w:rsid w:val="0048468A"/>
    <w:rsid w:val="00486BE2"/>
    <w:rsid w:val="00487353"/>
    <w:rsid w:val="004877C8"/>
    <w:rsid w:val="004908A5"/>
    <w:rsid w:val="00491B63"/>
    <w:rsid w:val="00492B50"/>
    <w:rsid w:val="0049370A"/>
    <w:rsid w:val="00495FF5"/>
    <w:rsid w:val="00497F42"/>
    <w:rsid w:val="004A02B4"/>
    <w:rsid w:val="004A2072"/>
    <w:rsid w:val="004A2790"/>
    <w:rsid w:val="004A598F"/>
    <w:rsid w:val="004B26E2"/>
    <w:rsid w:val="004B2B9F"/>
    <w:rsid w:val="004C2887"/>
    <w:rsid w:val="004C3CA3"/>
    <w:rsid w:val="004C5B03"/>
    <w:rsid w:val="004D13D5"/>
    <w:rsid w:val="004D2F1F"/>
    <w:rsid w:val="004D3249"/>
    <w:rsid w:val="004D4ACE"/>
    <w:rsid w:val="004D76C8"/>
    <w:rsid w:val="004E7A09"/>
    <w:rsid w:val="004F54AC"/>
    <w:rsid w:val="004F54AD"/>
    <w:rsid w:val="004F60D7"/>
    <w:rsid w:val="004F7D7A"/>
    <w:rsid w:val="00500130"/>
    <w:rsid w:val="005005FB"/>
    <w:rsid w:val="005017C9"/>
    <w:rsid w:val="005068F5"/>
    <w:rsid w:val="00510CEE"/>
    <w:rsid w:val="005145AE"/>
    <w:rsid w:val="00516322"/>
    <w:rsid w:val="00516C27"/>
    <w:rsid w:val="00530C03"/>
    <w:rsid w:val="00533E54"/>
    <w:rsid w:val="00536AA2"/>
    <w:rsid w:val="00544D05"/>
    <w:rsid w:val="005530F4"/>
    <w:rsid w:val="00556FB7"/>
    <w:rsid w:val="005575B6"/>
    <w:rsid w:val="005647EA"/>
    <w:rsid w:val="00567397"/>
    <w:rsid w:val="00572179"/>
    <w:rsid w:val="00572BFE"/>
    <w:rsid w:val="0057321F"/>
    <w:rsid w:val="00575044"/>
    <w:rsid w:val="005760B8"/>
    <w:rsid w:val="00582C23"/>
    <w:rsid w:val="00594C12"/>
    <w:rsid w:val="00596132"/>
    <w:rsid w:val="005A4933"/>
    <w:rsid w:val="005A53A7"/>
    <w:rsid w:val="005A7564"/>
    <w:rsid w:val="005B28EA"/>
    <w:rsid w:val="005B3C2E"/>
    <w:rsid w:val="005B45FD"/>
    <w:rsid w:val="005B6C2B"/>
    <w:rsid w:val="005B7CE6"/>
    <w:rsid w:val="005C6ABA"/>
    <w:rsid w:val="005C7C5F"/>
    <w:rsid w:val="005D0F37"/>
    <w:rsid w:val="005D3CE1"/>
    <w:rsid w:val="005E13CA"/>
    <w:rsid w:val="005E1F1F"/>
    <w:rsid w:val="005E3E66"/>
    <w:rsid w:val="005E4411"/>
    <w:rsid w:val="005E5900"/>
    <w:rsid w:val="005E5B77"/>
    <w:rsid w:val="005F3CAE"/>
    <w:rsid w:val="005F4260"/>
    <w:rsid w:val="005F5470"/>
    <w:rsid w:val="005F56D7"/>
    <w:rsid w:val="005F5A9F"/>
    <w:rsid w:val="006122B7"/>
    <w:rsid w:val="006210CF"/>
    <w:rsid w:val="006267E7"/>
    <w:rsid w:val="00632432"/>
    <w:rsid w:val="00634FE9"/>
    <w:rsid w:val="00637F0B"/>
    <w:rsid w:val="00640BB0"/>
    <w:rsid w:val="00646C49"/>
    <w:rsid w:val="006543C2"/>
    <w:rsid w:val="00656545"/>
    <w:rsid w:val="00657D0E"/>
    <w:rsid w:val="006666F0"/>
    <w:rsid w:val="006706B5"/>
    <w:rsid w:val="00671725"/>
    <w:rsid w:val="00672B10"/>
    <w:rsid w:val="00673538"/>
    <w:rsid w:val="00673EE1"/>
    <w:rsid w:val="00675117"/>
    <w:rsid w:val="00684492"/>
    <w:rsid w:val="006906D6"/>
    <w:rsid w:val="00691276"/>
    <w:rsid w:val="00694418"/>
    <w:rsid w:val="006C42FF"/>
    <w:rsid w:val="006C5285"/>
    <w:rsid w:val="006C5F92"/>
    <w:rsid w:val="006C7245"/>
    <w:rsid w:val="006D0D92"/>
    <w:rsid w:val="006D1753"/>
    <w:rsid w:val="006D1B50"/>
    <w:rsid w:val="006D4690"/>
    <w:rsid w:val="006E30F0"/>
    <w:rsid w:val="006E37C0"/>
    <w:rsid w:val="006E46EF"/>
    <w:rsid w:val="006E6ABA"/>
    <w:rsid w:val="006E7848"/>
    <w:rsid w:val="006F658F"/>
    <w:rsid w:val="006F67F5"/>
    <w:rsid w:val="007039BB"/>
    <w:rsid w:val="00704FB1"/>
    <w:rsid w:val="00710721"/>
    <w:rsid w:val="00711400"/>
    <w:rsid w:val="00716879"/>
    <w:rsid w:val="00717A5B"/>
    <w:rsid w:val="00723551"/>
    <w:rsid w:val="00736E9E"/>
    <w:rsid w:val="0073760D"/>
    <w:rsid w:val="00737815"/>
    <w:rsid w:val="0074031B"/>
    <w:rsid w:val="007441D4"/>
    <w:rsid w:val="00747D52"/>
    <w:rsid w:val="00750816"/>
    <w:rsid w:val="00752714"/>
    <w:rsid w:val="007559ED"/>
    <w:rsid w:val="00757E35"/>
    <w:rsid w:val="007717C0"/>
    <w:rsid w:val="007758A1"/>
    <w:rsid w:val="00784CC1"/>
    <w:rsid w:val="00784DA1"/>
    <w:rsid w:val="0078721E"/>
    <w:rsid w:val="007919EF"/>
    <w:rsid w:val="007A06BD"/>
    <w:rsid w:val="007A4C12"/>
    <w:rsid w:val="007A5428"/>
    <w:rsid w:val="007A6403"/>
    <w:rsid w:val="007A7734"/>
    <w:rsid w:val="007A7F81"/>
    <w:rsid w:val="007B5D63"/>
    <w:rsid w:val="007C280B"/>
    <w:rsid w:val="007C435C"/>
    <w:rsid w:val="007C5CBF"/>
    <w:rsid w:val="007C7992"/>
    <w:rsid w:val="007D61CD"/>
    <w:rsid w:val="007E2DCC"/>
    <w:rsid w:val="007E4EF1"/>
    <w:rsid w:val="007E6814"/>
    <w:rsid w:val="007E6CAD"/>
    <w:rsid w:val="007E7584"/>
    <w:rsid w:val="007F05F7"/>
    <w:rsid w:val="007F4353"/>
    <w:rsid w:val="00801607"/>
    <w:rsid w:val="008036F4"/>
    <w:rsid w:val="008113C6"/>
    <w:rsid w:val="0081187F"/>
    <w:rsid w:val="0081637D"/>
    <w:rsid w:val="008172E1"/>
    <w:rsid w:val="00820B88"/>
    <w:rsid w:val="00833910"/>
    <w:rsid w:val="00841885"/>
    <w:rsid w:val="008453C5"/>
    <w:rsid w:val="0084692F"/>
    <w:rsid w:val="0085200F"/>
    <w:rsid w:val="00863688"/>
    <w:rsid w:val="008673CA"/>
    <w:rsid w:val="008674B2"/>
    <w:rsid w:val="0087107F"/>
    <w:rsid w:val="00871989"/>
    <w:rsid w:val="00872A16"/>
    <w:rsid w:val="00872BFF"/>
    <w:rsid w:val="008740D5"/>
    <w:rsid w:val="00881086"/>
    <w:rsid w:val="00885817"/>
    <w:rsid w:val="00885BEB"/>
    <w:rsid w:val="00887719"/>
    <w:rsid w:val="00890239"/>
    <w:rsid w:val="00892A32"/>
    <w:rsid w:val="00893C8C"/>
    <w:rsid w:val="00895221"/>
    <w:rsid w:val="008956D6"/>
    <w:rsid w:val="008A4805"/>
    <w:rsid w:val="008A7D2D"/>
    <w:rsid w:val="008B0685"/>
    <w:rsid w:val="008B0AB0"/>
    <w:rsid w:val="008B3588"/>
    <w:rsid w:val="008C120F"/>
    <w:rsid w:val="008C17B1"/>
    <w:rsid w:val="008C2AB8"/>
    <w:rsid w:val="008C71F4"/>
    <w:rsid w:val="008D03CD"/>
    <w:rsid w:val="008D1BFE"/>
    <w:rsid w:val="008D4E61"/>
    <w:rsid w:val="008D5BE2"/>
    <w:rsid w:val="008D6FFA"/>
    <w:rsid w:val="008E03B4"/>
    <w:rsid w:val="008E0526"/>
    <w:rsid w:val="008E07F5"/>
    <w:rsid w:val="008E0F17"/>
    <w:rsid w:val="008E2686"/>
    <w:rsid w:val="008E4E2C"/>
    <w:rsid w:val="008E5385"/>
    <w:rsid w:val="008F4CD8"/>
    <w:rsid w:val="008F5088"/>
    <w:rsid w:val="008F7E0A"/>
    <w:rsid w:val="00900081"/>
    <w:rsid w:val="00903F6D"/>
    <w:rsid w:val="009053CD"/>
    <w:rsid w:val="00906F36"/>
    <w:rsid w:val="00907E84"/>
    <w:rsid w:val="00910961"/>
    <w:rsid w:val="00910EE5"/>
    <w:rsid w:val="00911867"/>
    <w:rsid w:val="00913F64"/>
    <w:rsid w:val="00917A14"/>
    <w:rsid w:val="00920E7A"/>
    <w:rsid w:val="00925110"/>
    <w:rsid w:val="00930245"/>
    <w:rsid w:val="00930782"/>
    <w:rsid w:val="00930859"/>
    <w:rsid w:val="00931DCE"/>
    <w:rsid w:val="0093608B"/>
    <w:rsid w:val="009378AD"/>
    <w:rsid w:val="0094294F"/>
    <w:rsid w:val="00942EAB"/>
    <w:rsid w:val="009527BC"/>
    <w:rsid w:val="00953022"/>
    <w:rsid w:val="0095379D"/>
    <w:rsid w:val="00954B5A"/>
    <w:rsid w:val="00955039"/>
    <w:rsid w:val="0096283F"/>
    <w:rsid w:val="00962A8C"/>
    <w:rsid w:val="009703FD"/>
    <w:rsid w:val="00975082"/>
    <w:rsid w:val="00987316"/>
    <w:rsid w:val="00991A42"/>
    <w:rsid w:val="00993243"/>
    <w:rsid w:val="0099560F"/>
    <w:rsid w:val="009A4416"/>
    <w:rsid w:val="009A725A"/>
    <w:rsid w:val="009B02D9"/>
    <w:rsid w:val="009B3F0B"/>
    <w:rsid w:val="009B57E9"/>
    <w:rsid w:val="009C257B"/>
    <w:rsid w:val="009D0282"/>
    <w:rsid w:val="009D0E26"/>
    <w:rsid w:val="009D657D"/>
    <w:rsid w:val="009E1852"/>
    <w:rsid w:val="009E3A40"/>
    <w:rsid w:val="009E5138"/>
    <w:rsid w:val="009F0A98"/>
    <w:rsid w:val="009F0D7C"/>
    <w:rsid w:val="009F1A10"/>
    <w:rsid w:val="009F3136"/>
    <w:rsid w:val="009F37D3"/>
    <w:rsid w:val="009F460B"/>
    <w:rsid w:val="009F5242"/>
    <w:rsid w:val="009F6571"/>
    <w:rsid w:val="00A009E7"/>
    <w:rsid w:val="00A01688"/>
    <w:rsid w:val="00A055BD"/>
    <w:rsid w:val="00A05DBB"/>
    <w:rsid w:val="00A06B87"/>
    <w:rsid w:val="00A11DBC"/>
    <w:rsid w:val="00A12C0B"/>
    <w:rsid w:val="00A12E41"/>
    <w:rsid w:val="00A13443"/>
    <w:rsid w:val="00A13B30"/>
    <w:rsid w:val="00A15B43"/>
    <w:rsid w:val="00A15F47"/>
    <w:rsid w:val="00A170AC"/>
    <w:rsid w:val="00A2143F"/>
    <w:rsid w:val="00A26627"/>
    <w:rsid w:val="00A27546"/>
    <w:rsid w:val="00A3208E"/>
    <w:rsid w:val="00A33473"/>
    <w:rsid w:val="00A33812"/>
    <w:rsid w:val="00A36B8F"/>
    <w:rsid w:val="00A41586"/>
    <w:rsid w:val="00A429BA"/>
    <w:rsid w:val="00A45133"/>
    <w:rsid w:val="00A4626B"/>
    <w:rsid w:val="00A500AD"/>
    <w:rsid w:val="00A50261"/>
    <w:rsid w:val="00A551B8"/>
    <w:rsid w:val="00A55B90"/>
    <w:rsid w:val="00A6295B"/>
    <w:rsid w:val="00A669DB"/>
    <w:rsid w:val="00A73ABB"/>
    <w:rsid w:val="00A779C2"/>
    <w:rsid w:val="00A77AAA"/>
    <w:rsid w:val="00A80830"/>
    <w:rsid w:val="00A80BF5"/>
    <w:rsid w:val="00A833AD"/>
    <w:rsid w:val="00A84A92"/>
    <w:rsid w:val="00A904B6"/>
    <w:rsid w:val="00A92F1B"/>
    <w:rsid w:val="00A94A50"/>
    <w:rsid w:val="00AA1827"/>
    <w:rsid w:val="00AA2750"/>
    <w:rsid w:val="00AA3211"/>
    <w:rsid w:val="00AA7726"/>
    <w:rsid w:val="00AB08BE"/>
    <w:rsid w:val="00AB2AF0"/>
    <w:rsid w:val="00AC04BC"/>
    <w:rsid w:val="00AC1995"/>
    <w:rsid w:val="00AC4485"/>
    <w:rsid w:val="00AC4569"/>
    <w:rsid w:val="00AD53E4"/>
    <w:rsid w:val="00AD648F"/>
    <w:rsid w:val="00AE0E92"/>
    <w:rsid w:val="00AE23E1"/>
    <w:rsid w:val="00AE24E1"/>
    <w:rsid w:val="00AE58EE"/>
    <w:rsid w:val="00AF3CA3"/>
    <w:rsid w:val="00AF3EDE"/>
    <w:rsid w:val="00AF414F"/>
    <w:rsid w:val="00AF646A"/>
    <w:rsid w:val="00AF6AE0"/>
    <w:rsid w:val="00AF6C87"/>
    <w:rsid w:val="00AF7EFF"/>
    <w:rsid w:val="00B0120D"/>
    <w:rsid w:val="00B1054B"/>
    <w:rsid w:val="00B131D1"/>
    <w:rsid w:val="00B17601"/>
    <w:rsid w:val="00B204CF"/>
    <w:rsid w:val="00B21FBC"/>
    <w:rsid w:val="00B2342D"/>
    <w:rsid w:val="00B240C7"/>
    <w:rsid w:val="00B256FB"/>
    <w:rsid w:val="00B27126"/>
    <w:rsid w:val="00B33BF2"/>
    <w:rsid w:val="00B3458B"/>
    <w:rsid w:val="00B372ED"/>
    <w:rsid w:val="00B37593"/>
    <w:rsid w:val="00B37E5C"/>
    <w:rsid w:val="00B40717"/>
    <w:rsid w:val="00B4359B"/>
    <w:rsid w:val="00B52EEC"/>
    <w:rsid w:val="00B5765B"/>
    <w:rsid w:val="00B60FB3"/>
    <w:rsid w:val="00B6333F"/>
    <w:rsid w:val="00B633BF"/>
    <w:rsid w:val="00B71FEF"/>
    <w:rsid w:val="00B73429"/>
    <w:rsid w:val="00B738E4"/>
    <w:rsid w:val="00B758A3"/>
    <w:rsid w:val="00B75D15"/>
    <w:rsid w:val="00B766D4"/>
    <w:rsid w:val="00B76CEA"/>
    <w:rsid w:val="00B90285"/>
    <w:rsid w:val="00B94070"/>
    <w:rsid w:val="00B94FAE"/>
    <w:rsid w:val="00B95452"/>
    <w:rsid w:val="00B960FE"/>
    <w:rsid w:val="00BA2061"/>
    <w:rsid w:val="00BB03D4"/>
    <w:rsid w:val="00BB1D16"/>
    <w:rsid w:val="00BB46EC"/>
    <w:rsid w:val="00BB7E61"/>
    <w:rsid w:val="00BC1D16"/>
    <w:rsid w:val="00BC3B83"/>
    <w:rsid w:val="00BC46C6"/>
    <w:rsid w:val="00BC7508"/>
    <w:rsid w:val="00BD1C69"/>
    <w:rsid w:val="00BD3CB9"/>
    <w:rsid w:val="00BE2FD4"/>
    <w:rsid w:val="00BE47ED"/>
    <w:rsid w:val="00BE49B4"/>
    <w:rsid w:val="00BE4ADC"/>
    <w:rsid w:val="00BE53DF"/>
    <w:rsid w:val="00BE68CA"/>
    <w:rsid w:val="00BE7BBD"/>
    <w:rsid w:val="00BF21E8"/>
    <w:rsid w:val="00BF383E"/>
    <w:rsid w:val="00C0644B"/>
    <w:rsid w:val="00C17ECD"/>
    <w:rsid w:val="00C20114"/>
    <w:rsid w:val="00C2146C"/>
    <w:rsid w:val="00C25343"/>
    <w:rsid w:val="00C25926"/>
    <w:rsid w:val="00C2651A"/>
    <w:rsid w:val="00C26B56"/>
    <w:rsid w:val="00C274D3"/>
    <w:rsid w:val="00C324D0"/>
    <w:rsid w:val="00C32AC4"/>
    <w:rsid w:val="00C34CE4"/>
    <w:rsid w:val="00C37F6B"/>
    <w:rsid w:val="00C427DA"/>
    <w:rsid w:val="00C43B60"/>
    <w:rsid w:val="00C50449"/>
    <w:rsid w:val="00C51418"/>
    <w:rsid w:val="00C5268C"/>
    <w:rsid w:val="00C52771"/>
    <w:rsid w:val="00C56C27"/>
    <w:rsid w:val="00C57508"/>
    <w:rsid w:val="00C6681E"/>
    <w:rsid w:val="00C72850"/>
    <w:rsid w:val="00C74E24"/>
    <w:rsid w:val="00C761C0"/>
    <w:rsid w:val="00C80BC3"/>
    <w:rsid w:val="00C82D62"/>
    <w:rsid w:val="00C9040B"/>
    <w:rsid w:val="00C916BB"/>
    <w:rsid w:val="00C91E98"/>
    <w:rsid w:val="00C92C0F"/>
    <w:rsid w:val="00C931C9"/>
    <w:rsid w:val="00C948B5"/>
    <w:rsid w:val="00C95488"/>
    <w:rsid w:val="00CA171C"/>
    <w:rsid w:val="00CA4090"/>
    <w:rsid w:val="00CA793B"/>
    <w:rsid w:val="00CA7A15"/>
    <w:rsid w:val="00CA7E4D"/>
    <w:rsid w:val="00CB162A"/>
    <w:rsid w:val="00CC7FB8"/>
    <w:rsid w:val="00CD117D"/>
    <w:rsid w:val="00CD31A7"/>
    <w:rsid w:val="00CD4094"/>
    <w:rsid w:val="00CD6821"/>
    <w:rsid w:val="00CD6BED"/>
    <w:rsid w:val="00CD6EB2"/>
    <w:rsid w:val="00CE0122"/>
    <w:rsid w:val="00CE046E"/>
    <w:rsid w:val="00CE2213"/>
    <w:rsid w:val="00CE3201"/>
    <w:rsid w:val="00CE6813"/>
    <w:rsid w:val="00CF0074"/>
    <w:rsid w:val="00CF15B2"/>
    <w:rsid w:val="00CF25E7"/>
    <w:rsid w:val="00CF3163"/>
    <w:rsid w:val="00D002C7"/>
    <w:rsid w:val="00D007BA"/>
    <w:rsid w:val="00D02082"/>
    <w:rsid w:val="00D03403"/>
    <w:rsid w:val="00D0490F"/>
    <w:rsid w:val="00D11E28"/>
    <w:rsid w:val="00D135A8"/>
    <w:rsid w:val="00D1467A"/>
    <w:rsid w:val="00D15B0F"/>
    <w:rsid w:val="00D2008C"/>
    <w:rsid w:val="00D2031D"/>
    <w:rsid w:val="00D21D88"/>
    <w:rsid w:val="00D225F0"/>
    <w:rsid w:val="00D23EE7"/>
    <w:rsid w:val="00D2436B"/>
    <w:rsid w:val="00D275A8"/>
    <w:rsid w:val="00D27798"/>
    <w:rsid w:val="00D317BC"/>
    <w:rsid w:val="00D40E4A"/>
    <w:rsid w:val="00D435E4"/>
    <w:rsid w:val="00D52203"/>
    <w:rsid w:val="00D6250D"/>
    <w:rsid w:val="00D63395"/>
    <w:rsid w:val="00D72523"/>
    <w:rsid w:val="00D745A9"/>
    <w:rsid w:val="00D76489"/>
    <w:rsid w:val="00D84FC8"/>
    <w:rsid w:val="00D873BD"/>
    <w:rsid w:val="00D87A1A"/>
    <w:rsid w:val="00D91527"/>
    <w:rsid w:val="00D92CF3"/>
    <w:rsid w:val="00DA445E"/>
    <w:rsid w:val="00DA5775"/>
    <w:rsid w:val="00DB0061"/>
    <w:rsid w:val="00DB6EBA"/>
    <w:rsid w:val="00DB74E6"/>
    <w:rsid w:val="00DC7035"/>
    <w:rsid w:val="00DD1924"/>
    <w:rsid w:val="00DD3904"/>
    <w:rsid w:val="00DD66AE"/>
    <w:rsid w:val="00DE1A13"/>
    <w:rsid w:val="00DE4814"/>
    <w:rsid w:val="00DE600D"/>
    <w:rsid w:val="00DF0E6F"/>
    <w:rsid w:val="00DF41FE"/>
    <w:rsid w:val="00DF76CC"/>
    <w:rsid w:val="00E05F73"/>
    <w:rsid w:val="00E07009"/>
    <w:rsid w:val="00E07161"/>
    <w:rsid w:val="00E13B93"/>
    <w:rsid w:val="00E17DDD"/>
    <w:rsid w:val="00E2207F"/>
    <w:rsid w:val="00E223AD"/>
    <w:rsid w:val="00E23EA1"/>
    <w:rsid w:val="00E32056"/>
    <w:rsid w:val="00E35A5E"/>
    <w:rsid w:val="00E408A0"/>
    <w:rsid w:val="00E408E0"/>
    <w:rsid w:val="00E4322F"/>
    <w:rsid w:val="00E44B6F"/>
    <w:rsid w:val="00E51B56"/>
    <w:rsid w:val="00E57745"/>
    <w:rsid w:val="00E62201"/>
    <w:rsid w:val="00E67E40"/>
    <w:rsid w:val="00E71CA3"/>
    <w:rsid w:val="00E75728"/>
    <w:rsid w:val="00E75AB1"/>
    <w:rsid w:val="00E779CC"/>
    <w:rsid w:val="00E82C0E"/>
    <w:rsid w:val="00E83204"/>
    <w:rsid w:val="00E95EEF"/>
    <w:rsid w:val="00EA294A"/>
    <w:rsid w:val="00EA6183"/>
    <w:rsid w:val="00EA755E"/>
    <w:rsid w:val="00EB1C84"/>
    <w:rsid w:val="00EB39E7"/>
    <w:rsid w:val="00EB4F5F"/>
    <w:rsid w:val="00EB6351"/>
    <w:rsid w:val="00EC2D97"/>
    <w:rsid w:val="00EC6AC3"/>
    <w:rsid w:val="00EC7802"/>
    <w:rsid w:val="00ED1269"/>
    <w:rsid w:val="00ED2984"/>
    <w:rsid w:val="00ED4502"/>
    <w:rsid w:val="00EE041B"/>
    <w:rsid w:val="00EE460B"/>
    <w:rsid w:val="00EF467F"/>
    <w:rsid w:val="00EF49C6"/>
    <w:rsid w:val="00EF58FF"/>
    <w:rsid w:val="00F03521"/>
    <w:rsid w:val="00F0441A"/>
    <w:rsid w:val="00F04A71"/>
    <w:rsid w:val="00F0522B"/>
    <w:rsid w:val="00F079B8"/>
    <w:rsid w:val="00F138D1"/>
    <w:rsid w:val="00F24E6C"/>
    <w:rsid w:val="00F32679"/>
    <w:rsid w:val="00F37586"/>
    <w:rsid w:val="00F37E94"/>
    <w:rsid w:val="00F41751"/>
    <w:rsid w:val="00F42D19"/>
    <w:rsid w:val="00F45DA7"/>
    <w:rsid w:val="00F464C3"/>
    <w:rsid w:val="00F531ED"/>
    <w:rsid w:val="00F54755"/>
    <w:rsid w:val="00F54EB6"/>
    <w:rsid w:val="00F6075F"/>
    <w:rsid w:val="00F67233"/>
    <w:rsid w:val="00F71E58"/>
    <w:rsid w:val="00F772A6"/>
    <w:rsid w:val="00F800F6"/>
    <w:rsid w:val="00F865CA"/>
    <w:rsid w:val="00F86723"/>
    <w:rsid w:val="00F86CFA"/>
    <w:rsid w:val="00F938E4"/>
    <w:rsid w:val="00F95D8B"/>
    <w:rsid w:val="00FA2A1C"/>
    <w:rsid w:val="00FB3A26"/>
    <w:rsid w:val="00FB4877"/>
    <w:rsid w:val="00FB5037"/>
    <w:rsid w:val="00FB52DE"/>
    <w:rsid w:val="00FB5557"/>
    <w:rsid w:val="00FB5C68"/>
    <w:rsid w:val="00FB678D"/>
    <w:rsid w:val="00FB6C30"/>
    <w:rsid w:val="00FC00B9"/>
    <w:rsid w:val="00FC1E0E"/>
    <w:rsid w:val="00FC3BCB"/>
    <w:rsid w:val="00FC52F3"/>
    <w:rsid w:val="00FC55D0"/>
    <w:rsid w:val="00FC6AA8"/>
    <w:rsid w:val="00FD0AC2"/>
    <w:rsid w:val="00FD0CC8"/>
    <w:rsid w:val="00FD146D"/>
    <w:rsid w:val="00FD1C9A"/>
    <w:rsid w:val="00FD5532"/>
    <w:rsid w:val="00FD6E95"/>
    <w:rsid w:val="00FD7448"/>
    <w:rsid w:val="00FE0EC5"/>
    <w:rsid w:val="00FE2EFF"/>
    <w:rsid w:val="00FE500A"/>
    <w:rsid w:val="00FE6A80"/>
    <w:rsid w:val="00FE7C56"/>
    <w:rsid w:val="00FF3725"/>
    <w:rsid w:val="00FF5992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E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E015F"/>
  </w:style>
  <w:style w:type="paragraph" w:styleId="a3">
    <w:name w:val="Title"/>
    <w:basedOn w:val="a"/>
    <w:link w:val="a4"/>
    <w:qFormat/>
    <w:rsid w:val="002E01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2E015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Normal1">
    <w:name w:val="Normal1"/>
    <w:rsid w:val="002E01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3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1664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Zilinska</cp:lastModifiedBy>
  <cp:revision>15</cp:revision>
  <cp:lastPrinted>2018-05-08T06:12:00Z</cp:lastPrinted>
  <dcterms:created xsi:type="dcterms:W3CDTF">2018-04-10T13:27:00Z</dcterms:created>
  <dcterms:modified xsi:type="dcterms:W3CDTF">2018-05-16T05:57:00Z</dcterms:modified>
</cp:coreProperties>
</file>