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D5" w:rsidRDefault="00EE2095" w:rsidP="008E58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EE2095" w:rsidRPr="003F08D5" w:rsidRDefault="003267CB" w:rsidP="003267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B31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0B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69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02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CE6CF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203CEC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п’ятдесят перша 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сесія восьмого скликання</w:t>
      </w:r>
    </w:p>
    <w:p w:rsidR="00C9501E" w:rsidRDefault="00C9501E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________________                                           </w:t>
      </w:r>
      <w:r w:rsidR="00C95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№_______</w:t>
      </w:r>
    </w:p>
    <w:p w:rsidR="009940C2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2095" w:rsidRPr="003F08D5" w:rsidRDefault="00203CEC" w:rsidP="009940C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продаж земельних ділянок</w:t>
      </w:r>
    </w:p>
    <w:p w:rsidR="00EE209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8A06DB" w:rsidRPr="003F08D5" w:rsidRDefault="008A06DB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19B2" w:rsidRDefault="002419B2" w:rsidP="008A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заяви:</w:t>
      </w:r>
    </w:p>
    <w:p w:rsidR="00D6279D" w:rsidRDefault="002419B2" w:rsidP="008A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1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40C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0D2" w:rsidRPr="0030299E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фізичн</w:t>
      </w:r>
      <w:r w:rsidR="005D10D2"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5D10D2" w:rsidRPr="0030299E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особ</w:t>
      </w:r>
      <w:r w:rsidR="005D10D2"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5D10D2" w:rsidRPr="0030299E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-підприєм</w:t>
      </w:r>
      <w:r w:rsidR="005D10D2"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ця</w:t>
      </w:r>
      <w:r w:rsidR="005D10D2" w:rsidRPr="00302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94D" w:rsidRPr="0030299E">
        <w:rPr>
          <w:rFonts w:ascii="Times New Roman" w:hAnsi="Times New Roman" w:cs="Times New Roman"/>
          <w:sz w:val="28"/>
          <w:szCs w:val="28"/>
          <w:lang w:val="uk-UA"/>
        </w:rPr>
        <w:t>Невисевич</w:t>
      </w:r>
      <w:proofErr w:type="spellEnd"/>
      <w:r w:rsidR="00FD694D" w:rsidRPr="0030299E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FD694D" w:rsidRPr="009A31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D10D2" w:rsidRPr="00302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94D" w:rsidRPr="0030299E">
        <w:rPr>
          <w:rFonts w:ascii="Times New Roman" w:hAnsi="Times New Roman" w:cs="Times New Roman"/>
          <w:sz w:val="28"/>
          <w:szCs w:val="28"/>
          <w:lang w:val="uk-UA"/>
        </w:rPr>
        <w:t>Станіславівн</w:t>
      </w:r>
      <w:r w:rsidR="00FD694D" w:rsidRPr="009A31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(РНОКПП </w:t>
      </w:r>
      <w:r w:rsidR="009A31F5" w:rsidRPr="0030299E">
        <w:rPr>
          <w:rFonts w:ascii="Times New Roman" w:hAnsi="Times New Roman" w:cs="Times New Roman"/>
          <w:color w:val="000000"/>
          <w:sz w:val="28"/>
          <w:szCs w:val="28"/>
          <w:lang w:val="uk-UA"/>
        </w:rPr>
        <w:t>2041712843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>) від 0</w:t>
      </w:r>
      <w:r w:rsidR="009A31F5" w:rsidRPr="009A31F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>.04.2025</w:t>
      </w:r>
      <w:r w:rsidR="009A31F5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зареєстрованої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</w:t>
      </w:r>
      <w:r w:rsidR="009A31F5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Житомирський район,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м. Коростишів, </w:t>
      </w:r>
      <w:r w:rsidR="009A31F5" w:rsidRPr="0030299E">
        <w:rPr>
          <w:rFonts w:ascii="Times New Roman" w:eastAsia="Andale Sans UI" w:hAnsi="Times New Roman" w:cs="Times New Roman"/>
          <w:kern w:val="3"/>
          <w:sz w:val="28"/>
          <w:szCs w:val="28"/>
          <w:lang w:val="uk-UA" w:eastAsia="en-US" w:bidi="en-US"/>
        </w:rPr>
        <w:t>вул. Паперова, буд. 54</w:t>
      </w:r>
      <w:r w:rsidR="008A06DB"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несільськогосподарського призначення, на якій розташоване</w:t>
      </w:r>
      <w:r w:rsidR="008A06DB" w:rsidRPr="00E77B36">
        <w:rPr>
          <w:rFonts w:ascii="Times New Roman" w:hAnsi="Times New Roman" w:cs="Times New Roman"/>
          <w:sz w:val="28"/>
          <w:szCs w:val="28"/>
          <w:lang w:val="uk-UA"/>
        </w:rPr>
        <w:t xml:space="preserve"> нерухоме майно даного суб’</w:t>
      </w:r>
      <w:r w:rsidR="008A06DB">
        <w:rPr>
          <w:rFonts w:ascii="Times New Roman" w:hAnsi="Times New Roman" w:cs="Times New Roman"/>
          <w:sz w:val="28"/>
          <w:szCs w:val="28"/>
          <w:lang w:val="uk-UA"/>
        </w:rPr>
        <w:t>єкта підприємницької діяльності</w:t>
      </w:r>
      <w:r w:rsidR="00D627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08D7" w:rsidRPr="005D3E2B" w:rsidRDefault="00E708D7" w:rsidP="00E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- фізичної особи-підприємця </w:t>
      </w:r>
      <w:r w:rsidR="005D3E2B"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Ярового Анатолія Анатолійовича 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5D3E2B" w:rsidRPr="005D3E2B">
        <w:rPr>
          <w:rFonts w:ascii="Times New Roman" w:hAnsi="Times New Roman" w:cs="Times New Roman"/>
          <w:color w:val="000000"/>
          <w:sz w:val="28"/>
          <w:szCs w:val="28"/>
          <w:lang w:val="uk-UA"/>
        </w:rPr>
        <w:t>2872605172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>) від 0</w:t>
      </w:r>
      <w:r w:rsidR="005D3E2B" w:rsidRPr="005D3E2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>.04.2025 року, зареєстрованого за адресою: Житомирська область,</w:t>
      </w:r>
      <w:r w:rsidR="005D3E2B"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Житомирський район,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 м. Коростишів, </w:t>
      </w:r>
      <w:proofErr w:type="spellStart"/>
      <w:r w:rsidR="005D3E2B" w:rsidRPr="005D3E2B">
        <w:rPr>
          <w:rFonts w:ascii="Times New Roman" w:eastAsia="Andale Sans UI" w:hAnsi="Times New Roman" w:cs="Times New Roman"/>
          <w:kern w:val="3"/>
          <w:sz w:val="28"/>
          <w:szCs w:val="28"/>
          <w:lang w:val="uk-UA" w:eastAsia="en-US" w:bidi="en-US"/>
        </w:rPr>
        <w:t>вул.Індустріальна</w:t>
      </w:r>
      <w:proofErr w:type="spellEnd"/>
      <w:r w:rsidR="005D3E2B" w:rsidRPr="005D3E2B">
        <w:rPr>
          <w:rFonts w:ascii="Times New Roman" w:eastAsia="Andale Sans UI" w:hAnsi="Times New Roman" w:cs="Times New Roman"/>
          <w:kern w:val="3"/>
          <w:sz w:val="28"/>
          <w:szCs w:val="28"/>
          <w:lang w:val="uk-UA" w:eastAsia="en-US" w:bidi="en-US"/>
        </w:rPr>
        <w:t xml:space="preserve">, 22 </w:t>
      </w:r>
      <w:r w:rsidRPr="005D3E2B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суб’єкта підприємницької діяльності;</w:t>
      </w:r>
    </w:p>
    <w:p w:rsidR="00216C0C" w:rsidRDefault="001F4882" w:rsidP="0021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>фізичн</w:t>
      </w:r>
      <w:r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proofErr w:type="spellEnd"/>
      <w:r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особ</w:t>
      </w:r>
      <w:r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Pr="009A31F5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Start"/>
      <w:r w:rsidRPr="00167FD5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>підприєм</w:t>
      </w:r>
      <w:proofErr w:type="spellEnd"/>
      <w:r w:rsidRPr="00167F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ця</w:t>
      </w:r>
      <w:r w:rsidRPr="0016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FD5" w:rsidRPr="00167FD5">
        <w:rPr>
          <w:rFonts w:ascii="Times New Roman" w:hAnsi="Times New Roman" w:cs="Times New Roman"/>
          <w:sz w:val="28"/>
          <w:szCs w:val="28"/>
        </w:rPr>
        <w:t>Грищенк</w:t>
      </w:r>
      <w:proofErr w:type="spellEnd"/>
      <w:r w:rsidR="00167FD5" w:rsidRPr="00167F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7FD5" w:rsidRPr="0016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FD5" w:rsidRPr="00167FD5">
        <w:rPr>
          <w:rFonts w:ascii="Times New Roman" w:hAnsi="Times New Roman" w:cs="Times New Roman"/>
          <w:sz w:val="28"/>
          <w:szCs w:val="28"/>
        </w:rPr>
        <w:t>Анатолі</w:t>
      </w:r>
      <w:proofErr w:type="spellEnd"/>
      <w:r w:rsidR="00167FD5" w:rsidRPr="00167FD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67FD5" w:rsidRPr="0016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FD5" w:rsidRPr="00167FD5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167FD5" w:rsidRPr="00167FD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67FD5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167FD5" w:rsidRPr="00167FD5">
        <w:rPr>
          <w:rFonts w:ascii="Times New Roman" w:hAnsi="Times New Roman" w:cs="Times New Roman"/>
          <w:color w:val="000000"/>
          <w:sz w:val="28"/>
          <w:szCs w:val="28"/>
        </w:rPr>
        <w:t>2831405779</w:t>
      </w:r>
      <w:r w:rsidRPr="00167FD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167FD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A31F5">
        <w:rPr>
          <w:rFonts w:ascii="Times New Roman" w:hAnsi="Times New Roman" w:cs="Times New Roman"/>
          <w:sz w:val="28"/>
          <w:szCs w:val="28"/>
          <w:lang w:val="uk-UA"/>
        </w:rPr>
        <w:t>.04.2025</w:t>
      </w:r>
      <w:r w:rsidR="00E80240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зареєстрованого</w:t>
      </w:r>
      <w:r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Житомирський район,</w:t>
      </w:r>
      <w:r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 м. Коростишів, </w:t>
      </w:r>
      <w:proofErr w:type="spellStart"/>
      <w:r w:rsidR="00E80240" w:rsidRPr="00E80240">
        <w:rPr>
          <w:rFonts w:ascii="Times New Roman" w:hAnsi="Times New Roman"/>
          <w:sz w:val="28"/>
          <w:szCs w:val="28"/>
        </w:rPr>
        <w:t>вул</w:t>
      </w:r>
      <w:proofErr w:type="spellEnd"/>
      <w:r w:rsidR="00E80240" w:rsidRPr="00E802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80240" w:rsidRPr="00E80240">
        <w:rPr>
          <w:rFonts w:ascii="Times New Roman" w:hAnsi="Times New Roman"/>
          <w:sz w:val="28"/>
          <w:szCs w:val="28"/>
        </w:rPr>
        <w:t>Київська</w:t>
      </w:r>
      <w:proofErr w:type="spellEnd"/>
      <w:r w:rsidR="00E80240" w:rsidRPr="00E80240">
        <w:rPr>
          <w:rFonts w:ascii="Times New Roman" w:hAnsi="Times New Roman"/>
          <w:sz w:val="28"/>
          <w:szCs w:val="28"/>
        </w:rPr>
        <w:t>, буд. 103 кв.151</w:t>
      </w:r>
      <w:r w:rsidR="00E80240">
        <w:rPr>
          <w:rFonts w:ascii="Times New Roman" w:hAnsi="Times New Roman"/>
        </w:rPr>
        <w:t xml:space="preserve">  </w:t>
      </w:r>
      <w:r w:rsidRPr="009A31F5">
        <w:rPr>
          <w:rFonts w:ascii="Times New Roman" w:hAnsi="Times New Roman" w:cs="Times New Roman"/>
          <w:sz w:val="28"/>
          <w:szCs w:val="28"/>
          <w:lang w:val="uk-UA"/>
        </w:rPr>
        <w:t>щодо затвердження експертної грошової оцінки та продажу земельної ділянки несільськогосподарського призначення, на якій розташоване</w:t>
      </w:r>
      <w:r w:rsidRPr="00E77B36">
        <w:rPr>
          <w:rFonts w:ascii="Times New Roman" w:hAnsi="Times New Roman" w:cs="Times New Roman"/>
          <w:sz w:val="28"/>
          <w:szCs w:val="28"/>
          <w:lang w:val="uk-UA"/>
        </w:rPr>
        <w:t xml:space="preserve"> нерухоме майно даного суб’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 підприємницької діяльності;</w:t>
      </w:r>
    </w:p>
    <w:p w:rsidR="00216C0C" w:rsidRPr="00FE0277" w:rsidRDefault="00216C0C" w:rsidP="0021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27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5339" w:rsidRPr="00FE0277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9E5339" w:rsidRPr="00FE0277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4508E0" w:rsidRPr="00FE02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E5339" w:rsidRPr="00FE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339" w:rsidRPr="00FE027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4508E0" w:rsidRPr="00FE02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E5339" w:rsidRPr="00FE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339" w:rsidRPr="00FE0277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4508E0" w:rsidRPr="00FE02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E5339" w:rsidRPr="00FE0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277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9E5339" w:rsidRPr="00FE0277">
        <w:rPr>
          <w:rFonts w:ascii="Times New Roman" w:hAnsi="Times New Roman" w:cs="Times New Roman"/>
          <w:color w:val="000000"/>
          <w:sz w:val="28"/>
          <w:szCs w:val="28"/>
        </w:rPr>
        <w:t>2437112134</w:t>
      </w:r>
      <w:r w:rsidRPr="00FE0277">
        <w:rPr>
          <w:rFonts w:ascii="Times New Roman" w:hAnsi="Times New Roman" w:cs="Times New Roman"/>
          <w:sz w:val="28"/>
          <w:szCs w:val="28"/>
          <w:lang w:val="uk-UA"/>
        </w:rPr>
        <w:t>) від 0</w:t>
      </w:r>
      <w:r w:rsidR="009E5339" w:rsidRPr="00FE027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E0277">
        <w:rPr>
          <w:rFonts w:ascii="Times New Roman" w:hAnsi="Times New Roman" w:cs="Times New Roman"/>
          <w:sz w:val="28"/>
          <w:szCs w:val="28"/>
          <w:lang w:val="uk-UA"/>
        </w:rPr>
        <w:t>.04.2025</w:t>
      </w:r>
      <w:r w:rsidR="00610CBC" w:rsidRPr="00FE0277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зареєстрованого</w:t>
      </w:r>
      <w:r w:rsidRPr="00FE0277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 Житомирський район, м. Коростишів, </w:t>
      </w:r>
      <w:proofErr w:type="spellStart"/>
      <w:r w:rsidRPr="00FE0277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вул</w:t>
      </w:r>
      <w:proofErr w:type="spellEnd"/>
      <w:r w:rsidRPr="00FE0277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. </w:t>
      </w:r>
      <w:proofErr w:type="spellStart"/>
      <w:r w:rsidR="00610CBC" w:rsidRPr="00FE0277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Київська</w:t>
      </w:r>
      <w:proofErr w:type="spellEnd"/>
      <w:r w:rsidR="00610CBC" w:rsidRPr="00FE0277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, буд. 24</w:t>
      </w:r>
      <w:r w:rsidRPr="00FE0277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несільськогосподарського призначення, на якій розташоване</w:t>
      </w:r>
      <w:r w:rsidR="00FE0277" w:rsidRPr="00FE0277">
        <w:rPr>
          <w:rFonts w:ascii="Times New Roman" w:hAnsi="Times New Roman" w:cs="Times New Roman"/>
          <w:sz w:val="28"/>
          <w:szCs w:val="28"/>
          <w:lang w:val="uk-UA"/>
        </w:rPr>
        <w:t xml:space="preserve"> нерухоме майно даного громадянина</w:t>
      </w:r>
      <w:r w:rsidRPr="00FE02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7E9E" w:rsidRPr="00B23AEA" w:rsidRDefault="00F77E9E" w:rsidP="00F77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1F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23AEA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фізичної особи-підприємця</w:t>
      </w:r>
      <w:r w:rsidRPr="00B23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4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Бойка</w:t>
      </w:r>
      <w:r w:rsidR="00697D66" w:rsidRPr="00B23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</w:t>
      </w:r>
      <w:r w:rsidR="006B1B4F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697D66" w:rsidRPr="00B23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Валерійович</w:t>
      </w:r>
      <w:r w:rsidR="006B1B4F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697D66" w:rsidRPr="00B23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3AEA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697D66" w:rsidRPr="00B23AEA">
        <w:rPr>
          <w:rFonts w:ascii="Times New Roman" w:hAnsi="Times New Roman" w:cs="Times New Roman"/>
          <w:color w:val="000000"/>
          <w:sz w:val="28"/>
          <w:szCs w:val="28"/>
          <w:lang w:val="uk-UA"/>
        </w:rPr>
        <w:t>2678810532</w:t>
      </w:r>
      <w:r w:rsidRPr="00B23AEA">
        <w:rPr>
          <w:rFonts w:ascii="Times New Roman" w:hAnsi="Times New Roman" w:cs="Times New Roman"/>
          <w:sz w:val="28"/>
          <w:szCs w:val="28"/>
          <w:lang w:val="uk-UA"/>
        </w:rPr>
        <w:t>) від 0</w:t>
      </w:r>
      <w:r w:rsidR="00697D66" w:rsidRPr="00B23AE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23AEA">
        <w:rPr>
          <w:rFonts w:ascii="Times New Roman" w:hAnsi="Times New Roman" w:cs="Times New Roman"/>
          <w:sz w:val="28"/>
          <w:szCs w:val="28"/>
          <w:lang w:val="uk-UA"/>
        </w:rPr>
        <w:t>.04.2025</w:t>
      </w:r>
      <w:r w:rsidR="00697D66" w:rsidRPr="00B23AEA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зареєстрованого</w:t>
      </w:r>
      <w:r w:rsidRPr="00B23AE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 Житомирський район, м. Коростишів, </w:t>
      </w:r>
      <w:proofErr w:type="spellStart"/>
      <w:r w:rsidR="00B23AEA" w:rsidRPr="00B23AEA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вул</w:t>
      </w:r>
      <w:proofErr w:type="spellEnd"/>
      <w:r w:rsidR="00B23AEA" w:rsidRPr="00B23AEA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. </w:t>
      </w:r>
      <w:proofErr w:type="spellStart"/>
      <w:r w:rsidR="00B23AEA" w:rsidRPr="00B23AEA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Шевченка</w:t>
      </w:r>
      <w:proofErr w:type="spellEnd"/>
      <w:r w:rsidR="00B23AEA" w:rsidRPr="00B23AEA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, буд. 28</w:t>
      </w:r>
      <w:r w:rsidRPr="00B23AEA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</w:t>
      </w:r>
      <w:r w:rsidRPr="00B23AEA">
        <w:rPr>
          <w:rFonts w:ascii="Times New Roman" w:hAnsi="Times New Roman" w:cs="Times New Roman"/>
          <w:sz w:val="28"/>
          <w:szCs w:val="28"/>
          <w:lang w:val="uk-UA"/>
        </w:rPr>
        <w:lastRenderedPageBreak/>
        <w:t>несільськогосподарського призначення, на якій розташоване нерухоме майно даного суб’єкта підприємницької діяльності;</w:t>
      </w:r>
    </w:p>
    <w:p w:rsidR="00FE083A" w:rsidRPr="000702AF" w:rsidRDefault="00FE083A" w:rsidP="00FE0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27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4876" w:rsidRPr="000702AF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2A4876" w:rsidRPr="000702AF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2A4876" w:rsidRPr="0007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876" w:rsidRPr="000702AF"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 w:rsidR="002A4876" w:rsidRPr="000702A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A4876" w:rsidRPr="0007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876" w:rsidRPr="000702AF">
        <w:rPr>
          <w:rFonts w:ascii="Times New Roman" w:hAnsi="Times New Roman" w:cs="Times New Roman"/>
          <w:sz w:val="28"/>
          <w:szCs w:val="28"/>
        </w:rPr>
        <w:t>Володимирівн</w:t>
      </w:r>
      <w:proofErr w:type="spellEnd"/>
      <w:r w:rsidR="002A4876" w:rsidRPr="000702A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0702AF">
        <w:rPr>
          <w:rFonts w:ascii="Times New Roman" w:hAnsi="Times New Roman" w:cs="Times New Roman"/>
          <w:sz w:val="28"/>
          <w:szCs w:val="28"/>
          <w:lang w:val="uk-UA"/>
        </w:rPr>
        <w:t xml:space="preserve">(РНОКПП </w:t>
      </w:r>
      <w:r w:rsidR="000702AF" w:rsidRPr="000702AF">
        <w:rPr>
          <w:rFonts w:ascii="Times New Roman" w:hAnsi="Times New Roman" w:cs="Times New Roman"/>
          <w:color w:val="000000"/>
          <w:sz w:val="28"/>
          <w:szCs w:val="28"/>
        </w:rPr>
        <w:t>2867709980</w:t>
      </w:r>
      <w:r w:rsidRPr="000702AF">
        <w:rPr>
          <w:rFonts w:ascii="Times New Roman" w:hAnsi="Times New Roman" w:cs="Times New Roman"/>
          <w:sz w:val="28"/>
          <w:szCs w:val="28"/>
          <w:lang w:val="uk-UA"/>
        </w:rPr>
        <w:t>) від 0</w:t>
      </w:r>
      <w:r w:rsidR="000702AF" w:rsidRPr="000702A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2A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702AF" w:rsidRPr="000702A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2AF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0702AF" w:rsidRPr="000702AF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зареєстрованої</w:t>
      </w:r>
      <w:r w:rsidRPr="000702A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</w:t>
      </w:r>
      <w:r w:rsidR="0057410A">
        <w:rPr>
          <w:rFonts w:ascii="Times New Roman" w:hAnsi="Times New Roman" w:cs="Times New Roman"/>
          <w:sz w:val="28"/>
          <w:szCs w:val="28"/>
          <w:lang w:val="uk-UA"/>
        </w:rPr>
        <w:t xml:space="preserve">ка область, Житомирський район, </w:t>
      </w:r>
      <w:proofErr w:type="spellStart"/>
      <w:r w:rsidR="00C6284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0702AF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0702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7410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57410A">
        <w:rPr>
          <w:rFonts w:ascii="Times New Roman" w:hAnsi="Times New Roman" w:cs="Times New Roman"/>
          <w:sz w:val="28"/>
          <w:szCs w:val="28"/>
        </w:rPr>
        <w:t>. Дарбіняна,16, кв.7</w:t>
      </w:r>
      <w:r w:rsidR="00574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2AF">
        <w:rPr>
          <w:rFonts w:ascii="Times New Roman" w:hAnsi="Times New Roman" w:cs="Times New Roman"/>
          <w:sz w:val="28"/>
          <w:szCs w:val="28"/>
          <w:lang w:val="uk-UA"/>
        </w:rPr>
        <w:t>щодо затвердження експертної грошової оцінки та продажу земельної ділянки несільськогосподарського призначення, на якій розташоване нерухоме майн</w:t>
      </w:r>
      <w:r w:rsidR="000702AF" w:rsidRPr="000702AF">
        <w:rPr>
          <w:rFonts w:ascii="Times New Roman" w:hAnsi="Times New Roman" w:cs="Times New Roman"/>
          <w:sz w:val="28"/>
          <w:szCs w:val="28"/>
          <w:lang w:val="uk-UA"/>
        </w:rPr>
        <w:t>о даної громадянки</w:t>
      </w:r>
      <w:r w:rsidRPr="000702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2095" w:rsidRDefault="00084B07" w:rsidP="008A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9A31F5" w:rsidRDefault="009A31F5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DB5455" w:rsidRDefault="00EE2095" w:rsidP="00DB5455">
      <w:pPr>
        <w:spacing w:before="1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45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831FA" w:rsidRPr="000F4232" w:rsidRDefault="00EE2095" w:rsidP="00E24E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експертну грошову оцінку земельної ділянки площею </w:t>
      </w:r>
      <w:r w:rsidR="001D3568" w:rsidRPr="000F4232">
        <w:rPr>
          <w:rFonts w:ascii="Times New Roman" w:hAnsi="Times New Roman" w:cs="Times New Roman"/>
          <w:sz w:val="28"/>
          <w:szCs w:val="28"/>
          <w:lang w:val="uk-UA"/>
        </w:rPr>
        <w:t>0,1979 га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1D3568" w:rsidRPr="000F4232">
        <w:rPr>
          <w:rFonts w:ascii="Times New Roman" w:hAnsi="Times New Roman" w:cs="Times New Roman"/>
          <w:sz w:val="28"/>
          <w:szCs w:val="28"/>
          <w:lang w:val="uk-UA"/>
        </w:rPr>
        <w:t>1822510100:01:018:0072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51CC" w:rsidRPr="000F42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2451CC" w:rsidRPr="000F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2451CC" w:rsidRPr="000F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D73EB1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2A3E96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2A3E96" w:rsidRPr="000F423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2A3E96" w:rsidRPr="000F4232">
        <w:rPr>
          <w:rFonts w:ascii="Times New Roman" w:hAnsi="Times New Roman" w:cs="Times New Roman"/>
          <w:sz w:val="28"/>
          <w:szCs w:val="28"/>
          <w:lang w:val="uk-UA"/>
        </w:rPr>
        <w:t>, вул. Різдвяна, 93</w:t>
      </w:r>
      <w:r w:rsidR="000831FA" w:rsidRPr="000F423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фізичній особі-підприємцю </w:t>
      </w:r>
      <w:proofErr w:type="spellStart"/>
      <w:r w:rsidR="00D73EB1" w:rsidRPr="00D73EB1">
        <w:rPr>
          <w:rFonts w:ascii="Times New Roman" w:hAnsi="Times New Roman" w:cs="Times New Roman"/>
          <w:sz w:val="28"/>
          <w:szCs w:val="28"/>
          <w:lang w:val="uk-UA"/>
        </w:rPr>
        <w:t>Невисевич</w:t>
      </w:r>
      <w:proofErr w:type="spellEnd"/>
      <w:r w:rsidR="00D73EB1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D73E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3E96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EB1">
        <w:rPr>
          <w:rFonts w:ascii="Times New Roman" w:hAnsi="Times New Roman" w:cs="Times New Roman"/>
          <w:sz w:val="28"/>
          <w:szCs w:val="28"/>
          <w:lang w:val="uk-UA"/>
        </w:rPr>
        <w:t>Станіславівні</w:t>
      </w:r>
      <w:r w:rsidR="000831FA" w:rsidRPr="000F4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1FA" w:rsidRPr="006439DE" w:rsidRDefault="00A9114B" w:rsidP="00A91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31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065828" w:rsidRPr="000F4232">
        <w:rPr>
          <w:rFonts w:ascii="Times New Roman" w:hAnsi="Times New Roman" w:cs="Times New Roman"/>
          <w:sz w:val="28"/>
          <w:szCs w:val="28"/>
          <w:lang w:val="uk-UA"/>
        </w:rPr>
        <w:t>0,1979 га, кадастровий номер 1822510100:01:018:0072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065828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065828" w:rsidRPr="000F423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065828" w:rsidRPr="000F4232">
        <w:rPr>
          <w:rFonts w:ascii="Times New Roman" w:hAnsi="Times New Roman" w:cs="Times New Roman"/>
          <w:sz w:val="28"/>
          <w:szCs w:val="28"/>
          <w:lang w:val="uk-UA"/>
        </w:rPr>
        <w:t>, вул. Різдвяна, 93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774B6E">
        <w:rPr>
          <w:rFonts w:ascii="Times New Roman" w:hAnsi="Times New Roman" w:cs="Times New Roman"/>
          <w:sz w:val="28"/>
          <w:szCs w:val="28"/>
          <w:lang w:val="uk-UA"/>
        </w:rPr>
        <w:t>342 488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C56D03">
        <w:rPr>
          <w:rFonts w:ascii="Times New Roman" w:hAnsi="Times New Roman" w:cs="Times New Roman"/>
          <w:sz w:val="28"/>
          <w:szCs w:val="28"/>
          <w:lang w:val="uk-UA"/>
        </w:rPr>
        <w:t>триста сорок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 xml:space="preserve"> дві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56D03">
        <w:rPr>
          <w:rFonts w:ascii="Times New Roman" w:hAnsi="Times New Roman" w:cs="Times New Roman"/>
          <w:sz w:val="28"/>
          <w:szCs w:val="28"/>
          <w:lang w:val="uk-UA"/>
        </w:rPr>
        <w:t>чотириста вісімдесят вісім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6D0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6D0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C56D03">
        <w:rPr>
          <w:rFonts w:ascii="Times New Roman" w:hAnsi="Times New Roman" w:cs="Times New Roman"/>
          <w:sz w:val="28"/>
          <w:szCs w:val="28"/>
          <w:lang w:val="uk-UA"/>
        </w:rPr>
        <w:t>сімдесят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C56D0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873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831FA" w:rsidRPr="006439DE" w:rsidRDefault="00EF47DC" w:rsidP="000831FA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31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фізичній особі-підприємцю </w:t>
      </w:r>
      <w:proofErr w:type="spellStart"/>
      <w:r w:rsidR="00BC6257" w:rsidRPr="00D73EB1">
        <w:rPr>
          <w:rFonts w:ascii="Times New Roman" w:hAnsi="Times New Roman" w:cs="Times New Roman"/>
          <w:sz w:val="28"/>
          <w:szCs w:val="28"/>
          <w:lang w:val="uk-UA"/>
        </w:rPr>
        <w:t>Невисевич</w:t>
      </w:r>
      <w:proofErr w:type="spellEnd"/>
      <w:r w:rsidR="00BC6257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BC62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6257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257">
        <w:rPr>
          <w:rFonts w:ascii="Times New Roman" w:hAnsi="Times New Roman" w:cs="Times New Roman"/>
          <w:sz w:val="28"/>
          <w:szCs w:val="28"/>
          <w:lang w:val="uk-UA"/>
        </w:rPr>
        <w:t>Станіславівні</w:t>
      </w:r>
      <w:r w:rsidR="00BC6257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C24E86" w:rsidRPr="000F4232">
        <w:rPr>
          <w:rFonts w:ascii="Times New Roman" w:hAnsi="Times New Roman" w:cs="Times New Roman"/>
          <w:sz w:val="28"/>
          <w:szCs w:val="28"/>
          <w:lang w:val="uk-UA"/>
        </w:rPr>
        <w:t>0,1979 га, кадастровий номер 1822510100:01:018:0072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4E86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C24E86"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C24E86" w:rsidRPr="000F423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C24E86" w:rsidRPr="000F4232">
        <w:rPr>
          <w:rFonts w:ascii="Times New Roman" w:hAnsi="Times New Roman" w:cs="Times New Roman"/>
          <w:sz w:val="28"/>
          <w:szCs w:val="28"/>
          <w:lang w:val="uk-UA"/>
        </w:rPr>
        <w:t>, вул. Різдвяна, 93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2E90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C72E90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C72E90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C24E86">
        <w:rPr>
          <w:rFonts w:ascii="Times New Roman" w:hAnsi="Times New Roman" w:cs="Times New Roman"/>
          <w:sz w:val="28"/>
          <w:szCs w:val="28"/>
          <w:lang w:val="uk-UA"/>
        </w:rPr>
        <w:t>342 488</w:t>
      </w:r>
      <w:r w:rsidR="00C24E86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C24E86">
        <w:rPr>
          <w:rFonts w:ascii="Times New Roman" w:hAnsi="Times New Roman" w:cs="Times New Roman"/>
          <w:sz w:val="28"/>
          <w:szCs w:val="28"/>
          <w:lang w:val="uk-UA"/>
        </w:rPr>
        <w:t>триста сорок дві</w:t>
      </w:r>
      <w:r w:rsidR="00C24E86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C24E86">
        <w:rPr>
          <w:rFonts w:ascii="Times New Roman" w:hAnsi="Times New Roman" w:cs="Times New Roman"/>
          <w:sz w:val="28"/>
          <w:szCs w:val="28"/>
          <w:lang w:val="uk-UA"/>
        </w:rPr>
        <w:t>і чотириста вісімдесят вісім</w:t>
      </w:r>
      <w:r w:rsidR="00C24E86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1FA" w:rsidRDefault="00EF47DC" w:rsidP="00EF47DC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831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="000831FA"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9D663A" w:rsidRPr="00D73EB1">
        <w:rPr>
          <w:rFonts w:ascii="Times New Roman" w:hAnsi="Times New Roman" w:cs="Times New Roman"/>
          <w:sz w:val="28"/>
          <w:szCs w:val="28"/>
          <w:lang w:val="uk-UA"/>
        </w:rPr>
        <w:t>Невисевич</w:t>
      </w:r>
      <w:proofErr w:type="spellEnd"/>
      <w:r w:rsidR="009D663A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9D66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D663A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63A">
        <w:rPr>
          <w:rFonts w:ascii="Times New Roman" w:hAnsi="Times New Roman" w:cs="Times New Roman"/>
          <w:sz w:val="28"/>
          <w:szCs w:val="28"/>
          <w:lang w:val="uk-UA"/>
        </w:rPr>
        <w:t>Станіславівні</w:t>
      </w:r>
      <w:r w:rsidR="000831FA"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9D663A" w:rsidRPr="009D663A">
        <w:rPr>
          <w:rStyle w:val="2"/>
          <w:rFonts w:ascii="Times New Roman" w:hAnsi="Times New Roman" w:cs="Times New Roman"/>
          <w:sz w:val="28"/>
          <w:szCs w:val="28"/>
          <w:lang w:val="uk-UA"/>
        </w:rPr>
        <w:t>78 400,09 грн. (сімдесят вісім тисяч чотириста грн. 09 коп.)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підтверджена: платіжною інструкцією №</w:t>
      </w:r>
      <w:r w:rsidR="009D663A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D663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D66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9D66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</w:t>
      </w:r>
      <w:r w:rsidR="00DC5ED4">
        <w:rPr>
          <w:rFonts w:ascii="Times New Roman" w:hAnsi="Times New Roman" w:cs="Times New Roman"/>
          <w:sz w:val="28"/>
          <w:szCs w:val="28"/>
          <w:lang w:val="uk-UA"/>
        </w:rPr>
        <w:t xml:space="preserve"> 264 087</w:t>
      </w:r>
      <w:r w:rsidR="00632D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ED4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632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FC217C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CB1522">
        <w:rPr>
          <w:rFonts w:ascii="Times New Roman" w:hAnsi="Times New Roman" w:cs="Times New Roman"/>
          <w:sz w:val="28"/>
          <w:szCs w:val="28"/>
          <w:lang w:val="uk-UA"/>
        </w:rPr>
        <w:t>сті шістдесят чотири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FC21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522">
        <w:rPr>
          <w:rFonts w:ascii="Times New Roman" w:hAnsi="Times New Roman" w:cs="Times New Roman"/>
          <w:sz w:val="28"/>
          <w:szCs w:val="28"/>
          <w:lang w:val="uk-UA"/>
        </w:rPr>
        <w:t>вісімдесят сім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 w:rsidR="00CB1522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0831FA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EF47DC" w:rsidRPr="000077E9" w:rsidRDefault="00EF47DC" w:rsidP="00D86F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B02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звіт про експертну грошову оцінку земельної ділянки площею </w:t>
      </w:r>
      <w:r w:rsidR="00CA4BE6" w:rsidRPr="00CA4BE6">
        <w:rPr>
          <w:rFonts w:ascii="Times New Roman" w:hAnsi="Times New Roman" w:cs="Times New Roman"/>
          <w:sz w:val="28"/>
          <w:szCs w:val="28"/>
          <w:lang w:val="uk-UA"/>
        </w:rPr>
        <w:t xml:space="preserve">0,3350 </w:t>
      </w:r>
      <w:r w:rsidR="00CA4BE6" w:rsidRPr="00CA4BE6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="00CA4BE6" w:rsidRPr="00CA4BE6">
        <w:rPr>
          <w:rFonts w:ascii="Times New Roman" w:hAnsi="Times New Roman" w:cs="Times New Roman"/>
          <w:sz w:val="28"/>
          <w:szCs w:val="28"/>
          <w:lang w:val="uk-UA"/>
        </w:rPr>
        <w:t>, кадастровий номер 1822510100:01:018:0511</w:t>
      </w:r>
      <w:r w:rsidRPr="00CA4B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42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0F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</w:t>
      </w:r>
      <w:r w:rsidRPr="000F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переробної, машинобудівної та іншої промисловості, включаючи об’єкти оброблення відходів, зокрема</w:t>
      </w:r>
      <w:r w:rsidRPr="000F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0077E9" w:rsidRPr="000077E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0077E9" w:rsidRPr="000077E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0077E9" w:rsidRPr="000077E9">
        <w:rPr>
          <w:rFonts w:ascii="Times New Roman" w:hAnsi="Times New Roman" w:cs="Times New Roman"/>
          <w:sz w:val="28"/>
          <w:szCs w:val="28"/>
          <w:lang w:val="uk-UA"/>
        </w:rPr>
        <w:t>, вул. Бульварна, 47-Д</w:t>
      </w:r>
      <w:r w:rsidRPr="000F423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фізичній особі-підприємцю </w:t>
      </w:r>
      <w:r w:rsidR="00D86F9B">
        <w:rPr>
          <w:rFonts w:ascii="Times New Roman" w:hAnsi="Times New Roman" w:cs="Times New Roman"/>
          <w:sz w:val="28"/>
          <w:szCs w:val="28"/>
          <w:lang w:val="uk-UA"/>
        </w:rPr>
        <w:t>Яровому Анатолію</w:t>
      </w:r>
      <w:r w:rsidR="00D86F9B" w:rsidRPr="00D86F9B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</w:t>
      </w:r>
      <w:r w:rsidR="00D86F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7DC" w:rsidRPr="006439DE" w:rsidRDefault="00EF47DC" w:rsidP="00EF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B02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8F401B" w:rsidRPr="00CA4BE6">
        <w:rPr>
          <w:rFonts w:ascii="Times New Roman" w:hAnsi="Times New Roman" w:cs="Times New Roman"/>
          <w:sz w:val="28"/>
          <w:szCs w:val="28"/>
          <w:lang w:val="uk-UA"/>
        </w:rPr>
        <w:t xml:space="preserve">0,3350 </w:t>
      </w:r>
      <w:r w:rsidR="008F401B" w:rsidRPr="00CA4BE6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="008F401B" w:rsidRPr="00CA4BE6">
        <w:rPr>
          <w:rFonts w:ascii="Times New Roman" w:hAnsi="Times New Roman" w:cs="Times New Roman"/>
          <w:sz w:val="28"/>
          <w:szCs w:val="28"/>
          <w:lang w:val="uk-UA"/>
        </w:rPr>
        <w:t>, кадастровий номер 1822510100:01:018:0511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8F401B" w:rsidRPr="000077E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8F401B" w:rsidRPr="000077E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8F401B" w:rsidRPr="000077E9">
        <w:rPr>
          <w:rFonts w:ascii="Times New Roman" w:hAnsi="Times New Roman" w:cs="Times New Roman"/>
          <w:sz w:val="28"/>
          <w:szCs w:val="28"/>
          <w:lang w:val="uk-UA"/>
        </w:rPr>
        <w:t>, вул. Бульварна, 47-Д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8F401B">
        <w:rPr>
          <w:rFonts w:ascii="Times New Roman" w:hAnsi="Times New Roman" w:cs="Times New Roman"/>
          <w:sz w:val="28"/>
          <w:szCs w:val="28"/>
          <w:lang w:val="uk-UA"/>
        </w:rPr>
        <w:t>569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01B">
        <w:rPr>
          <w:rFonts w:ascii="Times New Roman" w:hAnsi="Times New Roman" w:cs="Times New Roman"/>
          <w:sz w:val="28"/>
          <w:szCs w:val="28"/>
          <w:lang w:val="uk-UA"/>
        </w:rPr>
        <w:t>171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8F401B">
        <w:rPr>
          <w:rFonts w:ascii="Times New Roman" w:hAnsi="Times New Roman" w:cs="Times New Roman"/>
          <w:sz w:val="28"/>
          <w:szCs w:val="28"/>
          <w:lang w:val="uk-UA"/>
        </w:rPr>
        <w:t xml:space="preserve">п’ятсот шістдесят дев’ять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8F4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27D">
        <w:rPr>
          <w:rFonts w:ascii="Times New Roman" w:hAnsi="Times New Roman" w:cs="Times New Roman"/>
          <w:sz w:val="28"/>
          <w:szCs w:val="28"/>
          <w:lang w:val="uk-UA"/>
        </w:rPr>
        <w:t>сто сімдесят одна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46F9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46F9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F046F9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дев’ять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F046F9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F47DC" w:rsidRPr="006439DE" w:rsidRDefault="00642824" w:rsidP="00EF47DC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02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фізичній особі-підприємцю </w:t>
      </w:r>
      <w:r w:rsidR="007D5BD1">
        <w:rPr>
          <w:rFonts w:ascii="Times New Roman" w:hAnsi="Times New Roman" w:cs="Times New Roman"/>
          <w:sz w:val="28"/>
          <w:szCs w:val="28"/>
          <w:lang w:val="uk-UA"/>
        </w:rPr>
        <w:t>Яровому Анатолію</w:t>
      </w:r>
      <w:r w:rsidR="007D5BD1" w:rsidRPr="00D86F9B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</w:t>
      </w:r>
      <w:r w:rsidR="007D5B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5B2699" w:rsidRPr="00CA4BE6">
        <w:rPr>
          <w:rFonts w:ascii="Times New Roman" w:hAnsi="Times New Roman" w:cs="Times New Roman"/>
          <w:sz w:val="28"/>
          <w:szCs w:val="28"/>
          <w:lang w:val="uk-UA"/>
        </w:rPr>
        <w:t xml:space="preserve">0,3350 </w:t>
      </w:r>
      <w:r w:rsidR="005B2699" w:rsidRPr="00CA4BE6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="005B2699" w:rsidRPr="00CA4BE6">
        <w:rPr>
          <w:rFonts w:ascii="Times New Roman" w:hAnsi="Times New Roman" w:cs="Times New Roman"/>
          <w:sz w:val="28"/>
          <w:szCs w:val="28"/>
          <w:lang w:val="uk-UA"/>
        </w:rPr>
        <w:t>, кадастровий номер 1822510100:01:018:0511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5B2699" w:rsidRPr="000077E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5B2699" w:rsidRPr="000077E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5B2699" w:rsidRPr="000077E9">
        <w:rPr>
          <w:rFonts w:ascii="Times New Roman" w:hAnsi="Times New Roman" w:cs="Times New Roman"/>
          <w:sz w:val="28"/>
          <w:szCs w:val="28"/>
          <w:lang w:val="uk-UA"/>
        </w:rPr>
        <w:t>, вул. Бульварна, 47-Д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47DC"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EF47DC"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="00EF47DC"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5B2699">
        <w:rPr>
          <w:rFonts w:ascii="Times New Roman" w:hAnsi="Times New Roman" w:cs="Times New Roman"/>
          <w:sz w:val="28"/>
          <w:szCs w:val="28"/>
          <w:lang w:val="uk-UA"/>
        </w:rPr>
        <w:t>569 171</w:t>
      </w:r>
      <w:r w:rsidR="005B2699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5B2699">
        <w:rPr>
          <w:rFonts w:ascii="Times New Roman" w:hAnsi="Times New Roman" w:cs="Times New Roman"/>
          <w:sz w:val="28"/>
          <w:szCs w:val="28"/>
          <w:lang w:val="uk-UA"/>
        </w:rPr>
        <w:t xml:space="preserve">п’ятсот шістдесят дев’ять </w:t>
      </w:r>
      <w:r w:rsidR="005B2699" w:rsidRPr="006439D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5B2699">
        <w:rPr>
          <w:rFonts w:ascii="Times New Roman" w:hAnsi="Times New Roman" w:cs="Times New Roman"/>
          <w:sz w:val="28"/>
          <w:szCs w:val="28"/>
          <w:lang w:val="uk-UA"/>
        </w:rPr>
        <w:t xml:space="preserve"> сто сімдесят одна</w:t>
      </w:r>
      <w:r w:rsidR="005B2699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7DC" w:rsidRDefault="000E4F93" w:rsidP="000E4F93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02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="00EF47DC"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96078A">
        <w:rPr>
          <w:rFonts w:ascii="Times New Roman" w:hAnsi="Times New Roman" w:cs="Times New Roman"/>
          <w:sz w:val="28"/>
          <w:szCs w:val="28"/>
          <w:lang w:val="uk-UA"/>
        </w:rPr>
        <w:t>Яровому Анатолію</w:t>
      </w:r>
      <w:r w:rsidR="0096078A" w:rsidRPr="00D86F9B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</w:t>
      </w:r>
      <w:r w:rsidR="009607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F47DC"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</w:t>
      </w:r>
      <w:r w:rsidR="00EF47DC" w:rsidRPr="0096078A">
        <w:rPr>
          <w:rFonts w:ascii="Times New Roman" w:hAnsi="Times New Roman" w:cs="Times New Roman"/>
          <w:sz w:val="28"/>
          <w:szCs w:val="28"/>
          <w:lang w:val="uk-UA"/>
        </w:rPr>
        <w:t xml:space="preserve">внесок в сумі </w:t>
      </w:r>
      <w:r w:rsidR="0096078A" w:rsidRPr="0096078A">
        <w:rPr>
          <w:rStyle w:val="2"/>
          <w:rFonts w:ascii="Times New Roman" w:hAnsi="Times New Roman" w:cs="Times New Roman"/>
          <w:sz w:val="28"/>
          <w:szCs w:val="28"/>
          <w:lang w:val="uk-UA"/>
        </w:rPr>
        <w:t>124 876,39 грн. (сто двадцять чотири тисячі вісімсот сімдесят шість грн. 39 коп.)</w:t>
      </w:r>
      <w:r w:rsidR="00EF47DC" w:rsidRPr="0096078A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</w:t>
      </w:r>
      <w:r w:rsidR="004A2C67">
        <w:rPr>
          <w:rFonts w:ascii="Times New Roman" w:hAnsi="Times New Roman" w:cs="Times New Roman"/>
          <w:sz w:val="28"/>
          <w:szCs w:val="28"/>
          <w:lang w:val="uk-UA"/>
        </w:rPr>
        <w:t xml:space="preserve">: квитанцією АТ КБ «Приватбанк» 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2C6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2C6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4A2C6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C67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4A2C67">
        <w:rPr>
          <w:rFonts w:ascii="Times New Roman" w:hAnsi="Times New Roman" w:cs="Times New Roman"/>
          <w:sz w:val="28"/>
          <w:szCs w:val="28"/>
          <w:lang w:val="uk-UA"/>
        </w:rPr>
        <w:t>294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2C6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FD59DD">
        <w:rPr>
          <w:rFonts w:ascii="Times New Roman" w:hAnsi="Times New Roman" w:cs="Times New Roman"/>
          <w:sz w:val="28"/>
          <w:szCs w:val="28"/>
          <w:lang w:val="uk-UA"/>
        </w:rPr>
        <w:t>чотириста сорок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 xml:space="preserve"> чотири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9DD">
        <w:rPr>
          <w:rFonts w:ascii="Times New Roman" w:hAnsi="Times New Roman" w:cs="Times New Roman"/>
          <w:sz w:val="28"/>
          <w:szCs w:val="28"/>
          <w:lang w:val="uk-UA"/>
        </w:rPr>
        <w:t>двісті дев’яносто чотири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 w:rsidR="00FD59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F47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</w:t>
      </w:r>
      <w:r w:rsidR="006F035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розстрочення</w:t>
      </w:r>
      <w:r w:rsidR="006F035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платежу</w:t>
      </w:r>
      <w:r w:rsidR="006F035E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2 роки</w:t>
      </w:r>
      <w:r w:rsidR="00EF47DC"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F93" w:rsidRPr="000F4232" w:rsidRDefault="000E4F93" w:rsidP="000E4F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звіт про експертну грошову оцінку земельної ділянки площею </w:t>
      </w:r>
      <w:r w:rsidR="00364CC8" w:rsidRPr="00364CC8">
        <w:rPr>
          <w:rFonts w:ascii="Times New Roman" w:hAnsi="Times New Roman" w:cs="Times New Roman"/>
          <w:sz w:val="28"/>
          <w:szCs w:val="28"/>
          <w:lang w:val="uk-UA"/>
        </w:rPr>
        <w:t>0,3734 га</w:t>
      </w:r>
      <w:r w:rsidR="00364C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64CC8" w:rsidRPr="00364CC8">
        <w:rPr>
          <w:rFonts w:ascii="Times New Roman" w:hAnsi="Times New Roman" w:cs="Times New Roman"/>
          <w:sz w:val="28"/>
          <w:szCs w:val="28"/>
          <w:lang w:val="uk-UA"/>
        </w:rPr>
        <w:t>кадастровий номер 1822510100:14:000:0111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42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0F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Pr="000F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Pr="00311DD0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розташована за адресою: </w:t>
      </w:r>
      <w:r w:rsidR="00311DD0" w:rsidRPr="00311DD0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за межами </w:t>
      </w:r>
      <w:proofErr w:type="spellStart"/>
      <w:r w:rsidR="00311DD0" w:rsidRPr="00311DD0">
        <w:rPr>
          <w:rFonts w:ascii="Times New Roman" w:hAnsi="Times New Roman" w:cs="Times New Roman"/>
          <w:sz w:val="28"/>
          <w:szCs w:val="28"/>
          <w:lang w:val="uk-UA"/>
        </w:rPr>
        <w:t>м.Коростишева</w:t>
      </w:r>
      <w:proofErr w:type="spellEnd"/>
      <w:r w:rsidR="00311DD0" w:rsidRPr="00311DD0">
        <w:rPr>
          <w:rFonts w:ascii="Times New Roman" w:hAnsi="Times New Roman" w:cs="Times New Roman"/>
          <w:sz w:val="28"/>
          <w:szCs w:val="28"/>
          <w:lang w:val="uk-UA"/>
        </w:rPr>
        <w:t>, вул. Героїв Чорнобиля, 52-К</w:t>
      </w:r>
      <w:r w:rsidRPr="00311DD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11DD0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фізичній особі-підприємцю </w:t>
      </w:r>
      <w:proofErr w:type="spellStart"/>
      <w:r w:rsidR="000A3F13">
        <w:rPr>
          <w:rFonts w:ascii="Times New Roman" w:hAnsi="Times New Roman" w:cs="Times New Roman"/>
          <w:sz w:val="28"/>
          <w:szCs w:val="28"/>
        </w:rPr>
        <w:t>Грищенк</w:t>
      </w:r>
      <w:proofErr w:type="spellEnd"/>
      <w:r w:rsidR="000A3F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A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F13">
        <w:rPr>
          <w:rFonts w:ascii="Times New Roman" w:hAnsi="Times New Roman" w:cs="Times New Roman"/>
          <w:sz w:val="28"/>
          <w:szCs w:val="28"/>
        </w:rPr>
        <w:t>Анатолі</w:t>
      </w:r>
      <w:proofErr w:type="spellEnd"/>
      <w:r w:rsidR="000A3F1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11DD0" w:rsidRPr="00311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DD0" w:rsidRPr="00311DD0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0A3F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11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F93" w:rsidRPr="006439DE" w:rsidRDefault="000E4F93" w:rsidP="000E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0A3F13" w:rsidRPr="00364CC8">
        <w:rPr>
          <w:rFonts w:ascii="Times New Roman" w:hAnsi="Times New Roman" w:cs="Times New Roman"/>
          <w:sz w:val="28"/>
          <w:szCs w:val="28"/>
          <w:lang w:val="uk-UA"/>
        </w:rPr>
        <w:t>0,3734 га</w:t>
      </w:r>
      <w:r w:rsidR="00A76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F13" w:rsidRPr="00364CC8">
        <w:rPr>
          <w:rFonts w:ascii="Times New Roman" w:hAnsi="Times New Roman" w:cs="Times New Roman"/>
          <w:sz w:val="28"/>
          <w:szCs w:val="28"/>
          <w:lang w:val="uk-UA"/>
        </w:rPr>
        <w:t>кадастровий номер 1822510100:14:000:0111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0A3F13" w:rsidRPr="00311DD0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за межами </w:t>
      </w:r>
      <w:proofErr w:type="spellStart"/>
      <w:r w:rsidR="000A3F13" w:rsidRPr="00311DD0">
        <w:rPr>
          <w:rFonts w:ascii="Times New Roman" w:hAnsi="Times New Roman" w:cs="Times New Roman"/>
          <w:sz w:val="28"/>
          <w:szCs w:val="28"/>
          <w:lang w:val="uk-UA"/>
        </w:rPr>
        <w:t>м.Коростишева</w:t>
      </w:r>
      <w:proofErr w:type="spellEnd"/>
      <w:r w:rsidR="000A3F13" w:rsidRPr="00311DD0">
        <w:rPr>
          <w:rFonts w:ascii="Times New Roman" w:hAnsi="Times New Roman" w:cs="Times New Roman"/>
          <w:sz w:val="28"/>
          <w:szCs w:val="28"/>
          <w:lang w:val="uk-UA"/>
        </w:rPr>
        <w:t>, вул. Героїв Чорнобиля, 52-К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0A3F13">
        <w:rPr>
          <w:rFonts w:ascii="Times New Roman" w:hAnsi="Times New Roman" w:cs="Times New Roman"/>
          <w:sz w:val="28"/>
          <w:szCs w:val="28"/>
          <w:lang w:val="uk-UA"/>
        </w:rPr>
        <w:t>632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F13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0A3F13">
        <w:rPr>
          <w:rFonts w:ascii="Times New Roman" w:hAnsi="Times New Roman" w:cs="Times New Roman"/>
          <w:sz w:val="28"/>
          <w:szCs w:val="28"/>
          <w:lang w:val="uk-UA"/>
        </w:rPr>
        <w:t>шістсот тридцять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  вісім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F1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3F1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="000A3F13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дев’ять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0A3F1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E4F93" w:rsidRPr="006439DE" w:rsidRDefault="000E4F93" w:rsidP="000E4F93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фізичній особі-підприємцю </w:t>
      </w:r>
      <w:proofErr w:type="spellStart"/>
      <w:r w:rsidR="00004BE6">
        <w:rPr>
          <w:rFonts w:ascii="Times New Roman" w:hAnsi="Times New Roman" w:cs="Times New Roman"/>
          <w:sz w:val="28"/>
          <w:szCs w:val="28"/>
        </w:rPr>
        <w:t>Грищенк</w:t>
      </w:r>
      <w:proofErr w:type="spellEnd"/>
      <w:r w:rsidR="00004B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4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BE6">
        <w:rPr>
          <w:rFonts w:ascii="Times New Roman" w:hAnsi="Times New Roman" w:cs="Times New Roman"/>
          <w:sz w:val="28"/>
          <w:szCs w:val="28"/>
        </w:rPr>
        <w:t>Анатолі</w:t>
      </w:r>
      <w:proofErr w:type="spellEnd"/>
      <w:r w:rsidR="00004BE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04BE6" w:rsidRPr="00311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BE6" w:rsidRPr="00311DD0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004B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несільськогосподарського призначення площею </w:t>
      </w:r>
      <w:r w:rsidR="0029633F">
        <w:rPr>
          <w:rFonts w:ascii="Times New Roman" w:hAnsi="Times New Roman" w:cs="Times New Roman"/>
          <w:sz w:val="28"/>
          <w:szCs w:val="28"/>
          <w:lang w:val="uk-UA"/>
        </w:rPr>
        <w:t>0,3734</w:t>
      </w:r>
      <w:r w:rsidRPr="000F4232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</w:t>
      </w:r>
      <w:r w:rsidR="0029633F" w:rsidRPr="00364CC8">
        <w:rPr>
          <w:rFonts w:ascii="Times New Roman" w:hAnsi="Times New Roman" w:cs="Times New Roman"/>
          <w:sz w:val="28"/>
          <w:szCs w:val="28"/>
          <w:lang w:val="uk-UA"/>
        </w:rPr>
        <w:t>1822510100:14:000:0111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556A2A" w:rsidRPr="00311DD0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за межами </w:t>
      </w:r>
      <w:proofErr w:type="spellStart"/>
      <w:r w:rsidR="00556A2A" w:rsidRPr="00311DD0">
        <w:rPr>
          <w:rFonts w:ascii="Times New Roman" w:hAnsi="Times New Roman" w:cs="Times New Roman"/>
          <w:sz w:val="28"/>
          <w:szCs w:val="28"/>
          <w:lang w:val="uk-UA"/>
        </w:rPr>
        <w:lastRenderedPageBreak/>
        <w:t>м.Коростишева</w:t>
      </w:r>
      <w:proofErr w:type="spellEnd"/>
      <w:r w:rsidR="00556A2A" w:rsidRPr="00311DD0">
        <w:rPr>
          <w:rFonts w:ascii="Times New Roman" w:hAnsi="Times New Roman" w:cs="Times New Roman"/>
          <w:sz w:val="28"/>
          <w:szCs w:val="28"/>
          <w:lang w:val="uk-UA"/>
        </w:rPr>
        <w:t>, вул. Героїв Чорнобиля, 52-К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97828">
        <w:rPr>
          <w:rFonts w:ascii="Times New Roman" w:hAnsi="Times New Roman" w:cs="Times New Roman"/>
          <w:sz w:val="28"/>
          <w:szCs w:val="28"/>
          <w:lang w:val="uk-UA"/>
        </w:rPr>
        <w:t>632 008</w:t>
      </w:r>
      <w:r w:rsidR="00997828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997828">
        <w:rPr>
          <w:rFonts w:ascii="Times New Roman" w:hAnsi="Times New Roman" w:cs="Times New Roman"/>
          <w:sz w:val="28"/>
          <w:szCs w:val="28"/>
          <w:lang w:val="uk-UA"/>
        </w:rPr>
        <w:t>шістсот тридцять дві</w:t>
      </w:r>
      <w:r w:rsidR="00997828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997828">
        <w:rPr>
          <w:rFonts w:ascii="Times New Roman" w:hAnsi="Times New Roman" w:cs="Times New Roman"/>
          <w:sz w:val="28"/>
          <w:szCs w:val="28"/>
          <w:lang w:val="uk-UA"/>
        </w:rPr>
        <w:t>і  вісім</w:t>
      </w:r>
      <w:r w:rsidR="00997828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F93" w:rsidRDefault="000E4F93" w:rsidP="000E4F93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997828" w:rsidRPr="00EB4BF4">
        <w:rPr>
          <w:rFonts w:ascii="Times New Roman" w:hAnsi="Times New Roman" w:cs="Times New Roman"/>
          <w:sz w:val="28"/>
          <w:szCs w:val="28"/>
          <w:lang w:val="uk-UA"/>
        </w:rPr>
        <w:t>Грищенк</w:t>
      </w:r>
      <w:r w:rsidR="009978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7828" w:rsidRPr="00EB4BF4">
        <w:rPr>
          <w:rFonts w:ascii="Times New Roman" w:hAnsi="Times New Roman" w:cs="Times New Roman"/>
          <w:sz w:val="28"/>
          <w:szCs w:val="28"/>
          <w:lang w:val="uk-UA"/>
        </w:rPr>
        <w:t xml:space="preserve"> Анатолі</w:t>
      </w:r>
      <w:r w:rsidR="0099782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97828" w:rsidRPr="00EB4BF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9978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EB4BF4" w:rsidRPr="00EB4BF4">
        <w:rPr>
          <w:rStyle w:val="2"/>
          <w:rFonts w:ascii="Times New Roman" w:hAnsi="Times New Roman" w:cs="Times New Roman"/>
          <w:sz w:val="28"/>
          <w:szCs w:val="28"/>
          <w:lang w:val="uk-UA"/>
        </w:rPr>
        <w:t>80 969,97 грн. (вісімдесят тисяч дев’ятсот шістдесят дев’ять грн. 97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підтверджена: платіжною інструкцією №</w:t>
      </w:r>
      <w:r w:rsidR="00456768">
        <w:rPr>
          <w:rFonts w:ascii="Times New Roman" w:hAnsi="Times New Roman" w:cs="Times New Roman"/>
          <w:sz w:val="28"/>
          <w:szCs w:val="28"/>
          <w:lang w:val="uk-UA"/>
        </w:rPr>
        <w:t>0.0.4254323302.1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B1DC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B1D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1DC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CAE">
        <w:rPr>
          <w:rFonts w:ascii="Times New Roman" w:hAnsi="Times New Roman" w:cs="Times New Roman"/>
          <w:sz w:val="28"/>
          <w:szCs w:val="28"/>
          <w:lang w:val="uk-UA"/>
        </w:rPr>
        <w:t>551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EE5CAE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5CAE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7F41B6">
        <w:rPr>
          <w:rFonts w:ascii="Times New Roman" w:hAnsi="Times New Roman" w:cs="Times New Roman"/>
          <w:sz w:val="28"/>
          <w:szCs w:val="28"/>
          <w:lang w:val="uk-UA"/>
        </w:rPr>
        <w:t>п’ятсот п’ятдесят одна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7F41B6">
        <w:rPr>
          <w:rFonts w:ascii="Times New Roman" w:hAnsi="Times New Roman" w:cs="Times New Roman"/>
          <w:sz w:val="28"/>
          <w:szCs w:val="28"/>
          <w:lang w:val="uk-UA"/>
        </w:rPr>
        <w:t>а тридцять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1B6">
        <w:rPr>
          <w:rFonts w:ascii="Times New Roman" w:hAnsi="Times New Roman" w:cs="Times New Roman"/>
          <w:sz w:val="28"/>
          <w:szCs w:val="28"/>
          <w:lang w:val="uk-UA"/>
        </w:rPr>
        <w:t>вісім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 w:rsidR="009E11AD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FE0277" w:rsidRPr="008C59EE" w:rsidRDefault="00FE0277" w:rsidP="00FE02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3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 4. Затвердити звіт про експертну грошову оцінку земельної ділянки площею </w:t>
      </w:r>
      <w:r w:rsidR="00F6504F" w:rsidRPr="008C59EE">
        <w:rPr>
          <w:rFonts w:ascii="Times New Roman" w:hAnsi="Times New Roman" w:cs="Times New Roman"/>
          <w:bCs/>
          <w:sz w:val="28"/>
          <w:szCs w:val="28"/>
          <w:lang w:val="uk-UA"/>
        </w:rPr>
        <w:t>0,0237 га</w:t>
      </w:r>
      <w:r w:rsidR="00F6504F" w:rsidRPr="008C59EE">
        <w:rPr>
          <w:rFonts w:ascii="Times New Roman" w:hAnsi="Times New Roman" w:cs="Times New Roman"/>
          <w:sz w:val="28"/>
          <w:szCs w:val="28"/>
          <w:lang w:val="uk-UA"/>
        </w:rPr>
        <w:t>, кадастровий номер 1822510100:01:010:0027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59EE" w:rsidRPr="008C5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8C59EE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8C59EE" w:rsidRPr="008C59EE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8C59EE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C59EE" w:rsidRPr="008C59EE">
        <w:rPr>
          <w:rFonts w:ascii="Times New Roman" w:hAnsi="Times New Roman" w:cs="Times New Roman"/>
          <w:sz w:val="28"/>
          <w:szCs w:val="28"/>
          <w:lang w:val="uk-UA"/>
        </w:rPr>
        <w:t>вул.Київська</w:t>
      </w:r>
      <w:proofErr w:type="spellEnd"/>
      <w:r w:rsidR="008C59EE" w:rsidRPr="008C59EE">
        <w:rPr>
          <w:rFonts w:ascii="Times New Roman" w:hAnsi="Times New Roman" w:cs="Times New Roman"/>
          <w:sz w:val="28"/>
          <w:szCs w:val="28"/>
          <w:lang w:val="uk-UA"/>
        </w:rPr>
        <w:t>, 24-А</w:t>
      </w:r>
      <w:r w:rsidRPr="008C59E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8C59EE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8C59EE" w:rsidRPr="008C59EE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8C59EE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59EE" w:rsidRPr="008C5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9EE" w:rsidRPr="008C59EE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8C59EE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C59EE" w:rsidRPr="008C5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9EE" w:rsidRPr="008C59EE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8C59EE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277" w:rsidRPr="006439DE" w:rsidRDefault="00FE0277" w:rsidP="00FE0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FC637C" w:rsidRPr="008C59EE">
        <w:rPr>
          <w:rFonts w:ascii="Times New Roman" w:hAnsi="Times New Roman" w:cs="Times New Roman"/>
          <w:bCs/>
          <w:sz w:val="28"/>
          <w:szCs w:val="28"/>
          <w:lang w:val="uk-UA"/>
        </w:rPr>
        <w:t>0,0237 га</w:t>
      </w:r>
      <w:r w:rsidR="00FC637C" w:rsidRPr="008C59EE">
        <w:rPr>
          <w:rFonts w:ascii="Times New Roman" w:hAnsi="Times New Roman" w:cs="Times New Roman"/>
          <w:sz w:val="28"/>
          <w:szCs w:val="28"/>
          <w:lang w:val="uk-UA"/>
        </w:rPr>
        <w:t>, кадастровий номер 1822510100:01:010:0027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D16D4F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D16D4F" w:rsidRPr="008C59EE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D16D4F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16D4F" w:rsidRPr="008C59EE">
        <w:rPr>
          <w:rFonts w:ascii="Times New Roman" w:hAnsi="Times New Roman" w:cs="Times New Roman"/>
          <w:sz w:val="28"/>
          <w:szCs w:val="28"/>
          <w:lang w:val="uk-UA"/>
        </w:rPr>
        <w:t>вул.Київська</w:t>
      </w:r>
      <w:proofErr w:type="spellEnd"/>
      <w:r w:rsidR="00D16D4F" w:rsidRPr="008C59EE">
        <w:rPr>
          <w:rFonts w:ascii="Times New Roman" w:hAnsi="Times New Roman" w:cs="Times New Roman"/>
          <w:sz w:val="28"/>
          <w:szCs w:val="28"/>
          <w:lang w:val="uk-UA"/>
        </w:rPr>
        <w:t>, 24-А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9528AD">
        <w:rPr>
          <w:rFonts w:ascii="Times New Roman" w:hAnsi="Times New Roman" w:cs="Times New Roman"/>
          <w:sz w:val="28"/>
          <w:szCs w:val="28"/>
          <w:lang w:val="uk-UA"/>
        </w:rPr>
        <w:t>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8AD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9528AD">
        <w:rPr>
          <w:rFonts w:ascii="Times New Roman" w:hAnsi="Times New Roman" w:cs="Times New Roman"/>
          <w:sz w:val="28"/>
          <w:szCs w:val="28"/>
          <w:lang w:val="uk-UA"/>
        </w:rPr>
        <w:t>дев’яносто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528AD">
        <w:rPr>
          <w:rFonts w:ascii="Times New Roman" w:hAnsi="Times New Roman" w:cs="Times New Roman"/>
          <w:sz w:val="28"/>
          <w:szCs w:val="28"/>
          <w:lang w:val="uk-UA"/>
        </w:rPr>
        <w:t>сто сорок шість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5043EA">
        <w:rPr>
          <w:rFonts w:ascii="Times New Roman" w:hAnsi="Times New Roman" w:cs="Times New Roman"/>
          <w:sz w:val="28"/>
          <w:szCs w:val="28"/>
          <w:lang w:val="uk-UA"/>
        </w:rPr>
        <w:t>388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43EA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5043EA">
        <w:rPr>
          <w:rFonts w:ascii="Times New Roman" w:hAnsi="Times New Roman" w:cs="Times New Roman"/>
          <w:sz w:val="28"/>
          <w:szCs w:val="28"/>
          <w:lang w:val="uk-UA"/>
        </w:rPr>
        <w:t>ста вісімдесят вісім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5043EA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E0277" w:rsidRPr="006439DE" w:rsidRDefault="00FE0277" w:rsidP="00FE0277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494004">
        <w:rPr>
          <w:rFonts w:ascii="Times New Roman" w:hAnsi="Times New Roman" w:cs="Times New Roman"/>
          <w:sz w:val="28"/>
          <w:szCs w:val="28"/>
          <w:lang w:val="uk-UA"/>
        </w:rPr>
        <w:t>Продати г</w:t>
      </w:r>
      <w:r w:rsidR="0066197E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="0066197E" w:rsidRPr="008C59EE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66197E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197E" w:rsidRPr="008C5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97E" w:rsidRPr="008C59EE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66197E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197E" w:rsidRPr="008C5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97E" w:rsidRPr="008C59EE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66197E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несільськогосподарського призначення площею </w:t>
      </w:r>
      <w:r w:rsidR="004D08DC" w:rsidRPr="008C59EE">
        <w:rPr>
          <w:rFonts w:ascii="Times New Roman" w:hAnsi="Times New Roman" w:cs="Times New Roman"/>
          <w:bCs/>
          <w:sz w:val="28"/>
          <w:szCs w:val="28"/>
          <w:lang w:val="uk-UA"/>
        </w:rPr>
        <w:t>0,0237 га</w:t>
      </w:r>
      <w:r w:rsidR="004D08DC" w:rsidRPr="008C59EE">
        <w:rPr>
          <w:rFonts w:ascii="Times New Roman" w:hAnsi="Times New Roman" w:cs="Times New Roman"/>
          <w:sz w:val="28"/>
          <w:szCs w:val="28"/>
          <w:lang w:val="uk-UA"/>
        </w:rPr>
        <w:t>, кадастровий номер 1822510100:01:010:0027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5A2B41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5A2B41" w:rsidRPr="008C59EE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5A2B41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A2B41" w:rsidRPr="008C59EE">
        <w:rPr>
          <w:rFonts w:ascii="Times New Roman" w:hAnsi="Times New Roman" w:cs="Times New Roman"/>
          <w:sz w:val="28"/>
          <w:szCs w:val="28"/>
          <w:lang w:val="uk-UA"/>
        </w:rPr>
        <w:t>вул.Київська</w:t>
      </w:r>
      <w:proofErr w:type="spellEnd"/>
      <w:r w:rsidR="005A2B41" w:rsidRPr="008C59EE">
        <w:rPr>
          <w:rFonts w:ascii="Times New Roman" w:hAnsi="Times New Roman" w:cs="Times New Roman"/>
          <w:sz w:val="28"/>
          <w:szCs w:val="28"/>
          <w:lang w:val="uk-UA"/>
        </w:rPr>
        <w:t>, 24-А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2B41" w:rsidRPr="008C5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92 146</w:t>
      </w:r>
      <w:r w:rsidR="00232FF8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дев’яносто дві</w:t>
      </w:r>
      <w:r w:rsidR="00232FF8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і сто сорок шість</w:t>
      </w:r>
      <w:r w:rsidR="00232FF8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277" w:rsidRDefault="00FE0277" w:rsidP="00FE0277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4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32FF8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="00232FF8" w:rsidRPr="008C59EE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232FF8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2FF8" w:rsidRPr="008C5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F8" w:rsidRPr="008C59EE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232FF8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2FF8" w:rsidRPr="008C5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F8" w:rsidRPr="008C59EE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232FF8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внесок в сумі </w:t>
      </w:r>
      <w:r w:rsidR="00232FF8" w:rsidRPr="00232FF8">
        <w:rPr>
          <w:rStyle w:val="2"/>
          <w:rFonts w:ascii="Times New Roman" w:hAnsi="Times New Roman" w:cs="Times New Roman"/>
          <w:sz w:val="28"/>
          <w:szCs w:val="28"/>
        </w:rPr>
        <w:t xml:space="preserve">10753,09 грн. (десять </w:t>
      </w:r>
      <w:proofErr w:type="spellStart"/>
      <w:r w:rsidR="00232FF8" w:rsidRPr="00232FF8">
        <w:rPr>
          <w:rStyle w:val="2"/>
          <w:rFonts w:ascii="Times New Roman" w:hAnsi="Times New Roman" w:cs="Times New Roman"/>
          <w:sz w:val="28"/>
          <w:szCs w:val="28"/>
        </w:rPr>
        <w:t>тисяч</w:t>
      </w:r>
      <w:proofErr w:type="spellEnd"/>
      <w:r w:rsidR="00232FF8" w:rsidRPr="00232FF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F8" w:rsidRPr="00232FF8">
        <w:rPr>
          <w:rStyle w:val="2"/>
          <w:rFonts w:ascii="Times New Roman" w:hAnsi="Times New Roman" w:cs="Times New Roman"/>
          <w:sz w:val="28"/>
          <w:szCs w:val="28"/>
        </w:rPr>
        <w:t>сімсот</w:t>
      </w:r>
      <w:proofErr w:type="spellEnd"/>
      <w:r w:rsidR="00232FF8" w:rsidRPr="00232FF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F8" w:rsidRPr="00232FF8">
        <w:rPr>
          <w:rStyle w:val="2"/>
          <w:rFonts w:ascii="Times New Roman" w:hAnsi="Times New Roman" w:cs="Times New Roman"/>
          <w:sz w:val="28"/>
          <w:szCs w:val="28"/>
        </w:rPr>
        <w:t>п’ятдесят</w:t>
      </w:r>
      <w:proofErr w:type="spellEnd"/>
      <w:r w:rsidR="00232FF8" w:rsidRPr="00232FF8">
        <w:rPr>
          <w:rStyle w:val="2"/>
          <w:rFonts w:ascii="Times New Roman" w:hAnsi="Times New Roman" w:cs="Times New Roman"/>
          <w:sz w:val="28"/>
          <w:szCs w:val="28"/>
        </w:rPr>
        <w:t xml:space="preserve"> три грн. 09 коп.)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>, сплата яког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о підтверджена: квитанцією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232F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 </w:t>
      </w:r>
      <w:r w:rsidR="005E4505">
        <w:rPr>
          <w:rFonts w:ascii="Times New Roman" w:hAnsi="Times New Roman" w:cs="Times New Roman"/>
          <w:sz w:val="28"/>
          <w:szCs w:val="28"/>
          <w:lang w:val="uk-UA"/>
        </w:rPr>
        <w:t>81392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>,91 грн. (</w:t>
      </w:r>
      <w:r w:rsidR="00F14D84">
        <w:rPr>
          <w:rFonts w:ascii="Times New Roman" w:hAnsi="Times New Roman" w:cs="Times New Roman"/>
          <w:sz w:val="28"/>
          <w:szCs w:val="28"/>
          <w:lang w:val="uk-UA"/>
        </w:rPr>
        <w:t>вісімдесят одна</w:t>
      </w:r>
      <w:r w:rsidRPr="00232FF8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F14D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052">
        <w:rPr>
          <w:rFonts w:ascii="Times New Roman" w:hAnsi="Times New Roman" w:cs="Times New Roman"/>
          <w:sz w:val="28"/>
          <w:szCs w:val="28"/>
          <w:lang w:val="uk-UA"/>
        </w:rPr>
        <w:t>триста дев’яносто дві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E66FB2" w:rsidRPr="00651F79" w:rsidRDefault="00E66FB2" w:rsidP="00E66F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      5. Затвердити звіт про експертну грошову оцінку земельної ділянки площею </w:t>
      </w:r>
      <w:r w:rsidR="00651F79" w:rsidRPr="00651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0,0711 </w:t>
      </w:r>
      <w:r w:rsidR="00B2772B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651F79"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651F79" w:rsidRPr="00651F79">
        <w:rPr>
          <w:rFonts w:ascii="Times New Roman" w:hAnsi="Times New Roman" w:cs="Times New Roman"/>
          <w:bCs/>
          <w:sz w:val="28"/>
          <w:szCs w:val="28"/>
          <w:lang w:val="uk-UA"/>
        </w:rPr>
        <w:t>1822510100:01:018:0138</w:t>
      </w:r>
      <w:r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1F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651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Pr="00651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651F79"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651F79" w:rsidRPr="00651F7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651F79" w:rsidRPr="00651F79">
        <w:rPr>
          <w:rFonts w:ascii="Times New Roman" w:hAnsi="Times New Roman" w:cs="Times New Roman"/>
          <w:sz w:val="28"/>
          <w:szCs w:val="28"/>
          <w:lang w:val="uk-UA"/>
        </w:rPr>
        <w:t>, вул. Різдвяна, 93</w:t>
      </w:r>
      <w:r w:rsidRPr="00651F7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фізичній особі-підприємцю </w:t>
      </w:r>
      <w:r w:rsidR="00651F79" w:rsidRPr="00651F7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Бойку Віктору Валерійовичу</w:t>
      </w:r>
      <w:r w:rsidRPr="00651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6FB2" w:rsidRPr="006439DE" w:rsidRDefault="00E66FB2" w:rsidP="00E6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592D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F604BA" w:rsidRPr="00651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0,0711 </w:t>
      </w:r>
      <w:r w:rsidR="00F604BA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F604BA"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F604BA" w:rsidRPr="00651F79">
        <w:rPr>
          <w:rFonts w:ascii="Times New Roman" w:hAnsi="Times New Roman" w:cs="Times New Roman"/>
          <w:bCs/>
          <w:sz w:val="28"/>
          <w:szCs w:val="28"/>
          <w:lang w:val="uk-UA"/>
        </w:rPr>
        <w:t>1822510100:01:018:0138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F604BA"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F604BA" w:rsidRPr="00651F7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F604BA" w:rsidRPr="00651F79">
        <w:rPr>
          <w:rFonts w:ascii="Times New Roman" w:hAnsi="Times New Roman" w:cs="Times New Roman"/>
          <w:sz w:val="28"/>
          <w:szCs w:val="28"/>
          <w:lang w:val="uk-UA"/>
        </w:rPr>
        <w:t>, вул. Різдвяна, 93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631E94">
        <w:rPr>
          <w:rFonts w:ascii="Times New Roman" w:hAnsi="Times New Roman" w:cs="Times New Roman"/>
          <w:sz w:val="28"/>
          <w:szCs w:val="28"/>
          <w:lang w:val="uk-UA"/>
        </w:rPr>
        <w:t>127 535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631E94">
        <w:rPr>
          <w:rFonts w:ascii="Times New Roman" w:hAnsi="Times New Roman" w:cs="Times New Roman"/>
          <w:sz w:val="28"/>
          <w:szCs w:val="28"/>
          <w:lang w:val="uk-UA"/>
        </w:rPr>
        <w:t>сто двадцять сім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4AE">
        <w:rPr>
          <w:rFonts w:ascii="Times New Roman" w:hAnsi="Times New Roman" w:cs="Times New Roman"/>
          <w:sz w:val="28"/>
          <w:szCs w:val="28"/>
          <w:lang w:val="uk-UA"/>
        </w:rPr>
        <w:t>п’ятсот тридцять п’ять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81D8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1D86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сто сімдесят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D86">
        <w:rPr>
          <w:rFonts w:ascii="Times New Roman" w:hAnsi="Times New Roman" w:cs="Times New Roman"/>
          <w:sz w:val="28"/>
          <w:szCs w:val="28"/>
          <w:lang w:val="uk-UA"/>
        </w:rPr>
        <w:t xml:space="preserve">дев’ять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E81D86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66FB2" w:rsidRPr="006439DE" w:rsidRDefault="00E66FB2" w:rsidP="00E66FB2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639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фізичній особі-підприємцю </w:t>
      </w:r>
      <w:r w:rsidR="00A86394" w:rsidRPr="00651F7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Бойку Віктору Валерійовичу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несільськогосподарського призначення площею </w:t>
      </w:r>
      <w:r w:rsidR="00A86394" w:rsidRPr="00651F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0,0711 </w:t>
      </w:r>
      <w:r w:rsidR="00A86394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A86394"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A86394" w:rsidRPr="00651F79">
        <w:rPr>
          <w:rFonts w:ascii="Times New Roman" w:hAnsi="Times New Roman" w:cs="Times New Roman"/>
          <w:bCs/>
          <w:sz w:val="28"/>
          <w:szCs w:val="28"/>
          <w:lang w:val="uk-UA"/>
        </w:rPr>
        <w:t>1822510100:01:018:0138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A86394" w:rsidRPr="00651F7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A86394" w:rsidRPr="00651F7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A86394" w:rsidRPr="00651F79">
        <w:rPr>
          <w:rFonts w:ascii="Times New Roman" w:hAnsi="Times New Roman" w:cs="Times New Roman"/>
          <w:sz w:val="28"/>
          <w:szCs w:val="28"/>
          <w:lang w:val="uk-UA"/>
        </w:rPr>
        <w:t>, вул. Різдвяна, 93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3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1A3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</w:t>
      </w:r>
      <w:r w:rsidRPr="001A3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енергогенеруючим блоком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A86394">
        <w:rPr>
          <w:rFonts w:ascii="Times New Roman" w:hAnsi="Times New Roman" w:cs="Times New Roman"/>
          <w:sz w:val="28"/>
          <w:szCs w:val="28"/>
          <w:lang w:val="uk-UA"/>
        </w:rPr>
        <w:t>127 535</w:t>
      </w:r>
      <w:r w:rsidR="00A86394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A86394">
        <w:rPr>
          <w:rFonts w:ascii="Times New Roman" w:hAnsi="Times New Roman" w:cs="Times New Roman"/>
          <w:sz w:val="28"/>
          <w:szCs w:val="28"/>
          <w:lang w:val="uk-UA"/>
        </w:rPr>
        <w:t>сто двадцять сім</w:t>
      </w:r>
      <w:r w:rsidR="00A86394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A86394">
        <w:rPr>
          <w:rFonts w:ascii="Times New Roman" w:hAnsi="Times New Roman" w:cs="Times New Roman"/>
          <w:sz w:val="28"/>
          <w:szCs w:val="28"/>
          <w:lang w:val="uk-UA"/>
        </w:rPr>
        <w:t xml:space="preserve"> п’ятсот тридцять п’ять</w:t>
      </w:r>
      <w:r w:rsidR="00A86394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6FB2" w:rsidRDefault="00A86394" w:rsidP="00E66FB2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="00E66FB2" w:rsidRPr="00643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43119C" w:rsidRPr="00651F7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Бойку Віктору Валерійовичу</w:t>
      </w:r>
      <w:r w:rsidR="00E66FB2" w:rsidRPr="006439D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="00E66FB2" w:rsidRPr="0043119C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43119C" w:rsidRPr="0043119C">
        <w:rPr>
          <w:rStyle w:val="2"/>
          <w:rFonts w:ascii="Times New Roman" w:hAnsi="Times New Roman" w:cs="Times New Roman"/>
          <w:sz w:val="28"/>
          <w:szCs w:val="28"/>
          <w:lang w:val="uk-UA"/>
        </w:rPr>
        <w:t>31 833,15 грн. (тридцять одна тисяча вісімсот тридцять три грн. 15 коп.)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підтверджена: платіжною інструкцією №</w:t>
      </w:r>
      <w:r w:rsidR="00810F2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0F2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0A7">
        <w:rPr>
          <w:rFonts w:ascii="Times New Roman" w:hAnsi="Times New Roman" w:cs="Times New Roman"/>
          <w:sz w:val="28"/>
          <w:szCs w:val="28"/>
          <w:lang w:val="uk-UA"/>
        </w:rPr>
        <w:t>95701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30A7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0004C2">
        <w:rPr>
          <w:rFonts w:ascii="Times New Roman" w:hAnsi="Times New Roman" w:cs="Times New Roman"/>
          <w:sz w:val="28"/>
          <w:szCs w:val="28"/>
          <w:lang w:val="uk-UA"/>
        </w:rPr>
        <w:t>дев’яносто п’ять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E66FB2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0004C2">
        <w:rPr>
          <w:rFonts w:ascii="Times New Roman" w:hAnsi="Times New Roman" w:cs="Times New Roman"/>
          <w:sz w:val="28"/>
          <w:szCs w:val="28"/>
          <w:lang w:val="uk-UA"/>
        </w:rPr>
        <w:t xml:space="preserve">сот одна 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0004C2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E66FB2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F24F8D" w:rsidRPr="00325352" w:rsidRDefault="00F24F8D" w:rsidP="00F2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6. Затвердити звіт про експертну грошову оцінку земельної ділянки площею </w:t>
      </w:r>
      <w:r w:rsidR="00C7786D" w:rsidRPr="00325352">
        <w:rPr>
          <w:rFonts w:ascii="Times New Roman" w:hAnsi="Times New Roman" w:cs="Times New Roman"/>
          <w:sz w:val="28"/>
          <w:szCs w:val="28"/>
          <w:lang w:val="uk-UA"/>
        </w:rPr>
        <w:t>0,0269</w:t>
      </w:r>
      <w:r w:rsidR="00C7786D" w:rsidRPr="003253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</w:t>
      </w:r>
      <w:r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C7786D" w:rsidRPr="00325352">
        <w:rPr>
          <w:rFonts w:ascii="Times New Roman" w:hAnsi="Times New Roman" w:cs="Times New Roman"/>
          <w:sz w:val="28"/>
          <w:szCs w:val="28"/>
          <w:lang w:val="uk-UA"/>
        </w:rPr>
        <w:t>1822510100:01:010:0067</w:t>
      </w:r>
      <w:r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253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C7786D"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C7786D" w:rsidRPr="0032535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C7786D"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C7786D" w:rsidRPr="00325352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="00C7786D" w:rsidRPr="00325352">
        <w:rPr>
          <w:rFonts w:ascii="Times New Roman" w:hAnsi="Times New Roman" w:cs="Times New Roman"/>
          <w:sz w:val="28"/>
          <w:szCs w:val="28"/>
        </w:rPr>
        <w:t>, 26-А</w:t>
      </w:r>
      <w:r w:rsidRPr="0032535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C7786D" w:rsidRPr="003253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C7786D" w:rsidRPr="00325352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C7786D" w:rsidRPr="00325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86D" w:rsidRPr="00325352"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 w:rsidR="00C7786D" w:rsidRPr="0032535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7786D" w:rsidRPr="00325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86D" w:rsidRPr="00325352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325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4F8D" w:rsidRPr="006439DE" w:rsidRDefault="00F24F8D" w:rsidP="00F2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786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560E7A" w:rsidRPr="00325352">
        <w:rPr>
          <w:rFonts w:ascii="Times New Roman" w:hAnsi="Times New Roman" w:cs="Times New Roman"/>
          <w:sz w:val="28"/>
          <w:szCs w:val="28"/>
          <w:lang w:val="uk-UA"/>
        </w:rPr>
        <w:t>0,0269</w:t>
      </w:r>
      <w:r w:rsidR="00560E7A" w:rsidRPr="003253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</w:t>
      </w:r>
      <w:r w:rsidR="00560E7A" w:rsidRPr="00325352">
        <w:rPr>
          <w:rFonts w:ascii="Times New Roman" w:hAnsi="Times New Roman" w:cs="Times New Roman"/>
          <w:sz w:val="28"/>
          <w:szCs w:val="28"/>
          <w:lang w:val="uk-UA"/>
        </w:rPr>
        <w:t>, кадастровий номер 1822510100:01:010:0067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560E7A"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560E7A" w:rsidRPr="0032535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560E7A"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560E7A" w:rsidRPr="00325352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="00560E7A" w:rsidRPr="00325352">
        <w:rPr>
          <w:rFonts w:ascii="Times New Roman" w:hAnsi="Times New Roman" w:cs="Times New Roman"/>
          <w:sz w:val="28"/>
          <w:szCs w:val="28"/>
        </w:rPr>
        <w:t>, 26-А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FB35A8">
        <w:rPr>
          <w:rFonts w:ascii="Times New Roman" w:hAnsi="Times New Roman" w:cs="Times New Roman"/>
          <w:sz w:val="28"/>
          <w:szCs w:val="28"/>
          <w:lang w:val="uk-UA"/>
        </w:rPr>
        <w:t>104 126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FB35A8">
        <w:rPr>
          <w:rFonts w:ascii="Times New Roman" w:hAnsi="Times New Roman" w:cs="Times New Roman"/>
          <w:sz w:val="28"/>
          <w:szCs w:val="28"/>
          <w:lang w:val="uk-UA"/>
        </w:rPr>
        <w:t>сто чотири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сто </w:t>
      </w:r>
      <w:r w:rsidR="00FB35A8">
        <w:rPr>
          <w:rFonts w:ascii="Times New Roman" w:hAnsi="Times New Roman" w:cs="Times New Roman"/>
          <w:sz w:val="28"/>
          <w:szCs w:val="28"/>
          <w:lang w:val="uk-UA"/>
        </w:rPr>
        <w:t>двадцять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шість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4A2D7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2D7B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4A2D7B">
        <w:rPr>
          <w:rFonts w:ascii="Times New Roman" w:hAnsi="Times New Roman" w:cs="Times New Roman"/>
          <w:sz w:val="28"/>
          <w:szCs w:val="28"/>
          <w:lang w:val="uk-UA"/>
        </w:rPr>
        <w:t>ста вісімдесят сім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E72189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E7218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18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24F8D" w:rsidRPr="006439DE" w:rsidRDefault="00F24F8D" w:rsidP="00F24F8D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786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>Продати г</w:t>
      </w:r>
      <w:r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="00115613" w:rsidRPr="00325352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115613" w:rsidRPr="00325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613" w:rsidRPr="00325352"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 w:rsidR="00115613" w:rsidRPr="0032535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15613" w:rsidRPr="00325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613" w:rsidRPr="00325352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="00115613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115613" w:rsidRPr="00325352">
        <w:rPr>
          <w:rFonts w:ascii="Times New Roman" w:hAnsi="Times New Roman" w:cs="Times New Roman"/>
          <w:sz w:val="28"/>
          <w:szCs w:val="28"/>
          <w:lang w:val="uk-UA"/>
        </w:rPr>
        <w:t>0,0269</w:t>
      </w:r>
      <w:r w:rsidR="00115613" w:rsidRPr="003253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</w:t>
      </w:r>
      <w:r w:rsidR="00115613" w:rsidRPr="00325352">
        <w:rPr>
          <w:rFonts w:ascii="Times New Roman" w:hAnsi="Times New Roman" w:cs="Times New Roman"/>
          <w:sz w:val="28"/>
          <w:szCs w:val="28"/>
          <w:lang w:val="uk-UA"/>
        </w:rPr>
        <w:t>, кадастровий номер 1822510100:01:010:0067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D44018"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D44018" w:rsidRPr="0032535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D44018" w:rsidRPr="0032535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D44018" w:rsidRPr="00325352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="00D44018" w:rsidRPr="00325352">
        <w:rPr>
          <w:rFonts w:ascii="Times New Roman" w:hAnsi="Times New Roman" w:cs="Times New Roman"/>
          <w:sz w:val="28"/>
          <w:szCs w:val="28"/>
        </w:rPr>
        <w:t>, 26-А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C5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D130FB">
        <w:rPr>
          <w:rFonts w:ascii="Times New Roman" w:hAnsi="Times New Roman" w:cs="Times New Roman"/>
          <w:sz w:val="28"/>
          <w:szCs w:val="28"/>
          <w:lang w:val="uk-UA"/>
        </w:rPr>
        <w:t>104 126</w:t>
      </w:r>
      <w:r w:rsidR="00D130FB" w:rsidRPr="006439DE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D130FB">
        <w:rPr>
          <w:rFonts w:ascii="Times New Roman" w:hAnsi="Times New Roman" w:cs="Times New Roman"/>
          <w:sz w:val="28"/>
          <w:szCs w:val="28"/>
          <w:lang w:val="uk-UA"/>
        </w:rPr>
        <w:t>сто чотири</w:t>
      </w:r>
      <w:r w:rsidR="00D130FB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D130FB">
        <w:rPr>
          <w:rFonts w:ascii="Times New Roman" w:hAnsi="Times New Roman" w:cs="Times New Roman"/>
          <w:sz w:val="28"/>
          <w:szCs w:val="28"/>
          <w:lang w:val="uk-UA"/>
        </w:rPr>
        <w:t>і сто двадцять шість</w:t>
      </w:r>
      <w:r w:rsidR="00D130FB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D13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4F8D" w:rsidRPr="00D130FB" w:rsidRDefault="00F24F8D" w:rsidP="00F24F8D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130F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>Зарахувати до суми, що підлягає сплаті</w:t>
      </w:r>
      <w:r w:rsidRPr="00D13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30FB"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D130FB" w:rsidRPr="00D130FB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D130FB" w:rsidRPr="00D1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0FB" w:rsidRPr="00D130FB"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 w:rsidR="00D130FB" w:rsidRPr="00D130F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130FB" w:rsidRPr="00D1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0FB" w:rsidRPr="00D130FB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D130F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>13664,08 грн. (</w:t>
      </w:r>
      <w:proofErr w:type="spellStart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>тринадцять</w:t>
      </w:r>
      <w:proofErr w:type="spellEnd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>тисяч</w:t>
      </w:r>
      <w:proofErr w:type="spellEnd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>шістсот</w:t>
      </w:r>
      <w:proofErr w:type="spellEnd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>шістдесят</w:t>
      </w:r>
      <w:proofErr w:type="spellEnd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D130FB" w:rsidRPr="00D130FB">
        <w:rPr>
          <w:rStyle w:val="2"/>
          <w:rFonts w:ascii="Times New Roman" w:hAnsi="Times New Roman" w:cs="Times New Roman"/>
          <w:sz w:val="28"/>
          <w:szCs w:val="28"/>
        </w:rPr>
        <w:t xml:space="preserve"> грн. 08 коп.)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 w:rsidR="00090FEE">
        <w:rPr>
          <w:rFonts w:ascii="Times New Roman" w:hAnsi="Times New Roman" w:cs="Times New Roman"/>
          <w:sz w:val="28"/>
          <w:szCs w:val="28"/>
          <w:lang w:val="uk-UA"/>
        </w:rPr>
        <w:t>платіжною інструкцією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90FEE">
        <w:rPr>
          <w:rFonts w:ascii="Times New Roman" w:hAnsi="Times New Roman" w:cs="Times New Roman"/>
          <w:sz w:val="28"/>
          <w:szCs w:val="28"/>
          <w:lang w:val="uk-UA"/>
        </w:rPr>
        <w:t>0.0.4308206955.1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090FE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0FEE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090F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 року; решту суми </w:t>
      </w:r>
      <w:r w:rsidR="008D5EFA">
        <w:rPr>
          <w:rFonts w:ascii="Times New Roman" w:hAnsi="Times New Roman" w:cs="Times New Roman"/>
          <w:sz w:val="28"/>
          <w:szCs w:val="28"/>
          <w:lang w:val="uk-UA"/>
        </w:rPr>
        <w:t>90461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>,9</w:t>
      </w:r>
      <w:r w:rsidR="008D5E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887BA4">
        <w:rPr>
          <w:rFonts w:ascii="Times New Roman" w:hAnsi="Times New Roman" w:cs="Times New Roman"/>
          <w:sz w:val="28"/>
          <w:szCs w:val="28"/>
          <w:lang w:val="uk-UA"/>
        </w:rPr>
        <w:t>дев’яносто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887BA4">
        <w:rPr>
          <w:rFonts w:ascii="Times New Roman" w:hAnsi="Times New Roman" w:cs="Times New Roman"/>
          <w:sz w:val="28"/>
          <w:szCs w:val="28"/>
          <w:lang w:val="uk-UA"/>
        </w:rPr>
        <w:t>чотириста шістдесят одна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  грн. 9</w:t>
      </w:r>
      <w:r w:rsidR="00887B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EE2095" w:rsidRDefault="008E4530" w:rsidP="000831FA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7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3C44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4C03D8" w:rsidRPr="00D73EB1">
        <w:rPr>
          <w:rFonts w:ascii="Times New Roman" w:hAnsi="Times New Roman" w:cs="Times New Roman"/>
          <w:sz w:val="28"/>
          <w:szCs w:val="28"/>
          <w:lang w:val="uk-UA"/>
        </w:rPr>
        <w:t>Невисевич</w:t>
      </w:r>
      <w:proofErr w:type="spellEnd"/>
      <w:r w:rsidR="004C03D8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4C03D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C03D8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3D8">
        <w:rPr>
          <w:rFonts w:ascii="Times New Roman" w:hAnsi="Times New Roman" w:cs="Times New Roman"/>
          <w:sz w:val="28"/>
          <w:szCs w:val="28"/>
          <w:lang w:val="uk-UA"/>
        </w:rPr>
        <w:t xml:space="preserve">Станіславівні, </w:t>
      </w:r>
      <w:r w:rsidR="008F0844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8F0844">
        <w:rPr>
          <w:rFonts w:ascii="Times New Roman" w:hAnsi="Times New Roman" w:cs="Times New Roman"/>
          <w:sz w:val="28"/>
          <w:szCs w:val="28"/>
          <w:lang w:val="uk-UA"/>
        </w:rPr>
        <w:t>Яровому Анатолію</w:t>
      </w:r>
      <w:r w:rsidR="008F0844" w:rsidRPr="00D86F9B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</w:t>
      </w:r>
      <w:r w:rsidR="008F0844">
        <w:rPr>
          <w:rFonts w:ascii="Times New Roman" w:hAnsi="Times New Roman" w:cs="Times New Roman"/>
          <w:sz w:val="28"/>
          <w:szCs w:val="28"/>
          <w:lang w:val="uk-UA"/>
        </w:rPr>
        <w:t xml:space="preserve">у, </w:t>
      </w:r>
      <w:r w:rsidR="008F0844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8F0844" w:rsidRPr="00EB4BF4">
        <w:rPr>
          <w:rFonts w:ascii="Times New Roman" w:hAnsi="Times New Roman" w:cs="Times New Roman"/>
          <w:sz w:val="28"/>
          <w:szCs w:val="28"/>
          <w:lang w:val="uk-UA"/>
        </w:rPr>
        <w:t>Грищенк</w:t>
      </w:r>
      <w:r w:rsidR="008F08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0844" w:rsidRPr="00EB4BF4">
        <w:rPr>
          <w:rFonts w:ascii="Times New Roman" w:hAnsi="Times New Roman" w:cs="Times New Roman"/>
          <w:sz w:val="28"/>
          <w:szCs w:val="28"/>
          <w:lang w:val="uk-UA"/>
        </w:rPr>
        <w:t xml:space="preserve"> Анатолі</w:t>
      </w:r>
      <w:r w:rsidR="008F084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F0844" w:rsidRPr="00EB4BF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8F0844">
        <w:rPr>
          <w:rFonts w:ascii="Times New Roman" w:hAnsi="Times New Roman" w:cs="Times New Roman"/>
          <w:sz w:val="28"/>
          <w:szCs w:val="28"/>
          <w:lang w:val="uk-UA"/>
        </w:rPr>
        <w:t>у, г</w:t>
      </w:r>
      <w:r w:rsidR="008F0844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8F0844" w:rsidRPr="003536BF">
        <w:rPr>
          <w:rFonts w:ascii="Times New Roman" w:hAnsi="Times New Roman" w:cs="Times New Roman"/>
          <w:sz w:val="28"/>
          <w:szCs w:val="28"/>
          <w:lang w:val="uk-UA"/>
        </w:rPr>
        <w:t>Мандрик</w:t>
      </w:r>
      <w:r w:rsidR="008F0844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0844" w:rsidRPr="003536B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</w:t>
      </w:r>
      <w:r w:rsidR="008F0844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0844" w:rsidRPr="003536B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8F0844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08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0844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8F0844" w:rsidRPr="00651F7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Бойку Віктору Валерійовичу</w:t>
      </w:r>
      <w:r w:rsidR="008F084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0844" w:rsidRPr="008F0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844"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8F0844" w:rsidRPr="00D130FB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8F0844" w:rsidRPr="00D1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844" w:rsidRPr="00D130FB"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 w:rsidR="008F0844" w:rsidRPr="00D130F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F0844" w:rsidRPr="00D1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844" w:rsidRPr="00D130FB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="008F08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6786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367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земельних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8E4530" w:rsidP="008E4530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8</w:t>
      </w:r>
      <w:r w:rsidR="002562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4C8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F174C8" w:rsidRPr="00D73EB1">
        <w:rPr>
          <w:rFonts w:ascii="Times New Roman" w:hAnsi="Times New Roman" w:cs="Times New Roman"/>
          <w:sz w:val="28"/>
          <w:szCs w:val="28"/>
          <w:lang w:val="uk-UA"/>
        </w:rPr>
        <w:t>Невисевич</w:t>
      </w:r>
      <w:proofErr w:type="spellEnd"/>
      <w:r w:rsidR="00F174C8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74C8" w:rsidRPr="00D73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 xml:space="preserve">Станіславівні, </w:t>
      </w:r>
      <w:r w:rsidR="00F174C8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>Яровому Анатолію</w:t>
      </w:r>
      <w:r w:rsidR="00F174C8" w:rsidRPr="00D86F9B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 xml:space="preserve">у, </w:t>
      </w:r>
      <w:r w:rsidR="00F174C8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F174C8" w:rsidRPr="00EB4BF4">
        <w:rPr>
          <w:rFonts w:ascii="Times New Roman" w:hAnsi="Times New Roman" w:cs="Times New Roman"/>
          <w:sz w:val="28"/>
          <w:szCs w:val="28"/>
          <w:lang w:val="uk-UA"/>
        </w:rPr>
        <w:t>Грищенк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74C8" w:rsidRPr="00EB4BF4">
        <w:rPr>
          <w:rFonts w:ascii="Times New Roman" w:hAnsi="Times New Roman" w:cs="Times New Roman"/>
          <w:sz w:val="28"/>
          <w:szCs w:val="28"/>
          <w:lang w:val="uk-UA"/>
        </w:rPr>
        <w:t xml:space="preserve"> Анатолі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174C8" w:rsidRPr="00EB4BF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>у, г</w:t>
      </w:r>
      <w:r w:rsidR="00F174C8" w:rsidRPr="008C59E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F174C8" w:rsidRPr="003536BF">
        <w:rPr>
          <w:rFonts w:ascii="Times New Roman" w:hAnsi="Times New Roman" w:cs="Times New Roman"/>
          <w:sz w:val="28"/>
          <w:szCs w:val="28"/>
          <w:lang w:val="uk-UA"/>
        </w:rPr>
        <w:t>Мандрик</w:t>
      </w:r>
      <w:r w:rsidR="00F174C8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74C8" w:rsidRPr="003536B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</w:t>
      </w:r>
      <w:r w:rsidR="00F174C8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74C8" w:rsidRPr="003536B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F174C8" w:rsidRPr="008C59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74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74C8" w:rsidRPr="006439DE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F174C8" w:rsidRPr="00651F7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Бойку Віктору Валерійовичу</w:t>
      </w:r>
      <w:r w:rsidR="00F174C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174C8" w:rsidRPr="008F0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4C8" w:rsidRPr="00D130FB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F174C8" w:rsidRPr="00D130FB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="00F174C8" w:rsidRPr="00D1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4C8" w:rsidRPr="00D130FB"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 w:rsidR="00F174C8" w:rsidRPr="00D130F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174C8" w:rsidRPr="00D1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4C8" w:rsidRPr="00D130FB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="0015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виконувати обов’язк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власник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69C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A3271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оформлення права власності на н</w:t>
      </w:r>
      <w:r w:rsidR="000D3359">
        <w:rPr>
          <w:rFonts w:ascii="Times New Roman" w:hAnsi="Times New Roman" w:cs="Times New Roman"/>
          <w:sz w:val="28"/>
          <w:szCs w:val="28"/>
          <w:lang w:val="uk-UA"/>
        </w:rPr>
        <w:t>еї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нормами чинного законодавства.</w:t>
      </w:r>
    </w:p>
    <w:p w:rsidR="00EE2095" w:rsidRDefault="008E4530" w:rsidP="008E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9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</w:t>
      </w:r>
      <w:r w:rsidR="00F22A71">
        <w:rPr>
          <w:rFonts w:ascii="Times New Roman" w:hAnsi="Times New Roman" w:cs="Times New Roman"/>
          <w:sz w:val="28"/>
          <w:szCs w:val="28"/>
          <w:lang w:val="uk-UA"/>
        </w:rPr>
        <w:t>, архітектури та екології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031E" w:rsidRDefault="0070031E" w:rsidP="008E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924" w:rsidRDefault="003A5924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Default="00F83195" w:rsidP="0070031E">
      <w:pPr>
        <w:spacing w:before="4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</w:t>
      </w:r>
      <w:r w:rsidR="00F071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0031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Юрій ДЕНИСОВЕЦЬ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2B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F83195" w:rsidRDefault="00F83195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Default="00160BF3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Розробник: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160BF3" w:rsidRPr="00160BF3" w:rsidRDefault="00160BF3" w:rsidP="00160B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160BF3" w:rsidRPr="00160BF3" w:rsidRDefault="00160BF3" w:rsidP="00160BF3">
      <w:pPr>
        <w:spacing w:before="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0BF3">
        <w:rPr>
          <w:rFonts w:ascii="Times New Roman" w:hAnsi="Times New Roman" w:cs="Times New Roman"/>
          <w:lang w:val="uk-UA"/>
        </w:rPr>
        <w:t>Інші:</w:t>
      </w:r>
    </w:p>
    <w:p w:rsidR="00F83195" w:rsidRDefault="00F83195" w:rsidP="00160BF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F83195" w:rsidSect="0030299E">
      <w:pgSz w:w="11906" w:h="16838"/>
      <w:pgMar w:top="568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62B"/>
    <w:multiLevelType w:val="hybridMultilevel"/>
    <w:tmpl w:val="82A20100"/>
    <w:lvl w:ilvl="0" w:tplc="C5F2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1F13"/>
    <w:multiLevelType w:val="hybridMultilevel"/>
    <w:tmpl w:val="3C2AA6BC"/>
    <w:lvl w:ilvl="0" w:tplc="D80C04CA">
      <w:numFmt w:val="bullet"/>
      <w:lvlText w:val="-"/>
      <w:lvlJc w:val="left"/>
      <w:pPr>
        <w:ind w:left="7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5"/>
    <w:rsid w:val="000004C2"/>
    <w:rsid w:val="00003549"/>
    <w:rsid w:val="00004BE6"/>
    <w:rsid w:val="000077E9"/>
    <w:rsid w:val="000131E1"/>
    <w:rsid w:val="00013AAA"/>
    <w:rsid w:val="0001513D"/>
    <w:rsid w:val="000165D3"/>
    <w:rsid w:val="000271F7"/>
    <w:rsid w:val="000321DA"/>
    <w:rsid w:val="000323F9"/>
    <w:rsid w:val="00035426"/>
    <w:rsid w:val="00036C8E"/>
    <w:rsid w:val="00037CE3"/>
    <w:rsid w:val="00045F43"/>
    <w:rsid w:val="00050CE3"/>
    <w:rsid w:val="0005107A"/>
    <w:rsid w:val="0005364F"/>
    <w:rsid w:val="0005608B"/>
    <w:rsid w:val="00061758"/>
    <w:rsid w:val="00062FD6"/>
    <w:rsid w:val="00065828"/>
    <w:rsid w:val="000702AF"/>
    <w:rsid w:val="00072B8E"/>
    <w:rsid w:val="000831FA"/>
    <w:rsid w:val="00084B07"/>
    <w:rsid w:val="00090FEE"/>
    <w:rsid w:val="00094432"/>
    <w:rsid w:val="0009521B"/>
    <w:rsid w:val="000A3F13"/>
    <w:rsid w:val="000A6268"/>
    <w:rsid w:val="000B18B4"/>
    <w:rsid w:val="000B4B1C"/>
    <w:rsid w:val="000C4CDD"/>
    <w:rsid w:val="000D153F"/>
    <w:rsid w:val="000D3359"/>
    <w:rsid w:val="000D3A9A"/>
    <w:rsid w:val="000E0610"/>
    <w:rsid w:val="000E12E0"/>
    <w:rsid w:val="000E3CEC"/>
    <w:rsid w:val="000E4F93"/>
    <w:rsid w:val="000E614F"/>
    <w:rsid w:val="000E71F2"/>
    <w:rsid w:val="000F4232"/>
    <w:rsid w:val="00103744"/>
    <w:rsid w:val="00105DA6"/>
    <w:rsid w:val="001070D7"/>
    <w:rsid w:val="0011460E"/>
    <w:rsid w:val="00115613"/>
    <w:rsid w:val="00117DA5"/>
    <w:rsid w:val="00121B33"/>
    <w:rsid w:val="00125CE8"/>
    <w:rsid w:val="00137A0C"/>
    <w:rsid w:val="001470F3"/>
    <w:rsid w:val="00153AE6"/>
    <w:rsid w:val="001565A1"/>
    <w:rsid w:val="00160BF3"/>
    <w:rsid w:val="00162A02"/>
    <w:rsid w:val="00167FD5"/>
    <w:rsid w:val="0018142E"/>
    <w:rsid w:val="00183D48"/>
    <w:rsid w:val="00184518"/>
    <w:rsid w:val="00190BDC"/>
    <w:rsid w:val="00196144"/>
    <w:rsid w:val="00196E51"/>
    <w:rsid w:val="001A23CE"/>
    <w:rsid w:val="001A2BA8"/>
    <w:rsid w:val="001A3E5F"/>
    <w:rsid w:val="001B02BE"/>
    <w:rsid w:val="001B4449"/>
    <w:rsid w:val="001B5133"/>
    <w:rsid w:val="001C3868"/>
    <w:rsid w:val="001C5226"/>
    <w:rsid w:val="001C67A9"/>
    <w:rsid w:val="001C6E50"/>
    <w:rsid w:val="001D3568"/>
    <w:rsid w:val="001E30A7"/>
    <w:rsid w:val="001E4037"/>
    <w:rsid w:val="001E5A71"/>
    <w:rsid w:val="001F0535"/>
    <w:rsid w:val="001F1282"/>
    <w:rsid w:val="001F4882"/>
    <w:rsid w:val="001F5C9D"/>
    <w:rsid w:val="001F6C2D"/>
    <w:rsid w:val="0020073B"/>
    <w:rsid w:val="00201367"/>
    <w:rsid w:val="00203CEC"/>
    <w:rsid w:val="002122B6"/>
    <w:rsid w:val="002140B0"/>
    <w:rsid w:val="00216C0C"/>
    <w:rsid w:val="00220DB3"/>
    <w:rsid w:val="00221D08"/>
    <w:rsid w:val="002271F9"/>
    <w:rsid w:val="00232FF8"/>
    <w:rsid w:val="00240215"/>
    <w:rsid w:val="002419B2"/>
    <w:rsid w:val="0024233E"/>
    <w:rsid w:val="00243182"/>
    <w:rsid w:val="00244A12"/>
    <w:rsid w:val="002451CC"/>
    <w:rsid w:val="002562F5"/>
    <w:rsid w:val="00256C2F"/>
    <w:rsid w:val="00257C33"/>
    <w:rsid w:val="00260F99"/>
    <w:rsid w:val="00263684"/>
    <w:rsid w:val="002642C6"/>
    <w:rsid w:val="00264E8B"/>
    <w:rsid w:val="002673D4"/>
    <w:rsid w:val="00270845"/>
    <w:rsid w:val="00286E32"/>
    <w:rsid w:val="002908D2"/>
    <w:rsid w:val="0029633F"/>
    <w:rsid w:val="002A01F2"/>
    <w:rsid w:val="002A2F4A"/>
    <w:rsid w:val="002A3E96"/>
    <w:rsid w:val="002A4876"/>
    <w:rsid w:val="002B1587"/>
    <w:rsid w:val="002B3EA0"/>
    <w:rsid w:val="002B49B3"/>
    <w:rsid w:val="002B7FC2"/>
    <w:rsid w:val="002C0A04"/>
    <w:rsid w:val="002C4DD3"/>
    <w:rsid w:val="002D6AF7"/>
    <w:rsid w:val="002E0EAB"/>
    <w:rsid w:val="002E2D99"/>
    <w:rsid w:val="002E58DE"/>
    <w:rsid w:val="002E5D6C"/>
    <w:rsid w:val="002F4646"/>
    <w:rsid w:val="00301102"/>
    <w:rsid w:val="0030299E"/>
    <w:rsid w:val="0031018C"/>
    <w:rsid w:val="00311DD0"/>
    <w:rsid w:val="00316292"/>
    <w:rsid w:val="00320E4A"/>
    <w:rsid w:val="00325352"/>
    <w:rsid w:val="00325919"/>
    <w:rsid w:val="003267CB"/>
    <w:rsid w:val="003269F1"/>
    <w:rsid w:val="00331442"/>
    <w:rsid w:val="00335200"/>
    <w:rsid w:val="00336D78"/>
    <w:rsid w:val="003449E8"/>
    <w:rsid w:val="0034755E"/>
    <w:rsid w:val="003526B8"/>
    <w:rsid w:val="00352D32"/>
    <w:rsid w:val="003536BF"/>
    <w:rsid w:val="00356CB1"/>
    <w:rsid w:val="00361143"/>
    <w:rsid w:val="00362B94"/>
    <w:rsid w:val="00364CC8"/>
    <w:rsid w:val="00370552"/>
    <w:rsid w:val="0037375D"/>
    <w:rsid w:val="0037412C"/>
    <w:rsid w:val="003809C1"/>
    <w:rsid w:val="00385F66"/>
    <w:rsid w:val="003A4F53"/>
    <w:rsid w:val="003A5853"/>
    <w:rsid w:val="003A5924"/>
    <w:rsid w:val="003B3F2E"/>
    <w:rsid w:val="003B5660"/>
    <w:rsid w:val="003C051A"/>
    <w:rsid w:val="003C084C"/>
    <w:rsid w:val="003C1FAD"/>
    <w:rsid w:val="003C31B6"/>
    <w:rsid w:val="003C6400"/>
    <w:rsid w:val="003C73B3"/>
    <w:rsid w:val="003D0CFB"/>
    <w:rsid w:val="003D14C9"/>
    <w:rsid w:val="003D230D"/>
    <w:rsid w:val="003D2B5F"/>
    <w:rsid w:val="003D3FCB"/>
    <w:rsid w:val="003D4744"/>
    <w:rsid w:val="003D6B03"/>
    <w:rsid w:val="003D6EDD"/>
    <w:rsid w:val="003E10E0"/>
    <w:rsid w:val="003E1F7D"/>
    <w:rsid w:val="003E3D35"/>
    <w:rsid w:val="003F08D5"/>
    <w:rsid w:val="003F1E50"/>
    <w:rsid w:val="003F3393"/>
    <w:rsid w:val="003F6FD0"/>
    <w:rsid w:val="004010C0"/>
    <w:rsid w:val="00402EA7"/>
    <w:rsid w:val="00404596"/>
    <w:rsid w:val="00411150"/>
    <w:rsid w:val="0041300B"/>
    <w:rsid w:val="004142F5"/>
    <w:rsid w:val="00421EDD"/>
    <w:rsid w:val="004270C9"/>
    <w:rsid w:val="00430F6F"/>
    <w:rsid w:val="0043119C"/>
    <w:rsid w:val="004357FD"/>
    <w:rsid w:val="00435DDA"/>
    <w:rsid w:val="00440951"/>
    <w:rsid w:val="004508E0"/>
    <w:rsid w:val="00450ACC"/>
    <w:rsid w:val="00454206"/>
    <w:rsid w:val="00455FFB"/>
    <w:rsid w:val="00456768"/>
    <w:rsid w:val="004615CB"/>
    <w:rsid w:val="0046378F"/>
    <w:rsid w:val="004738E1"/>
    <w:rsid w:val="00494004"/>
    <w:rsid w:val="004A1952"/>
    <w:rsid w:val="004A2C67"/>
    <w:rsid w:val="004A2D7B"/>
    <w:rsid w:val="004A3385"/>
    <w:rsid w:val="004A5D56"/>
    <w:rsid w:val="004A6F98"/>
    <w:rsid w:val="004B0255"/>
    <w:rsid w:val="004B4DC5"/>
    <w:rsid w:val="004B64E3"/>
    <w:rsid w:val="004C03D8"/>
    <w:rsid w:val="004D08DC"/>
    <w:rsid w:val="004D3B0D"/>
    <w:rsid w:val="004D6C17"/>
    <w:rsid w:val="004E50B5"/>
    <w:rsid w:val="004E5F49"/>
    <w:rsid w:val="004F46D5"/>
    <w:rsid w:val="0050360F"/>
    <w:rsid w:val="005043EA"/>
    <w:rsid w:val="005123C6"/>
    <w:rsid w:val="00512ADB"/>
    <w:rsid w:val="0052434C"/>
    <w:rsid w:val="00527F15"/>
    <w:rsid w:val="00531F4D"/>
    <w:rsid w:val="005428BF"/>
    <w:rsid w:val="00551183"/>
    <w:rsid w:val="00554079"/>
    <w:rsid w:val="00556A2A"/>
    <w:rsid w:val="005574AE"/>
    <w:rsid w:val="00560E7A"/>
    <w:rsid w:val="00562978"/>
    <w:rsid w:val="005715E3"/>
    <w:rsid w:val="0057410A"/>
    <w:rsid w:val="00581497"/>
    <w:rsid w:val="00581938"/>
    <w:rsid w:val="00592D2A"/>
    <w:rsid w:val="005A2B41"/>
    <w:rsid w:val="005B2699"/>
    <w:rsid w:val="005B273D"/>
    <w:rsid w:val="005B32D4"/>
    <w:rsid w:val="005C3052"/>
    <w:rsid w:val="005D06A1"/>
    <w:rsid w:val="005D10D2"/>
    <w:rsid w:val="005D3E2B"/>
    <w:rsid w:val="005E032C"/>
    <w:rsid w:val="005E1A9C"/>
    <w:rsid w:val="005E3E34"/>
    <w:rsid w:val="005E4505"/>
    <w:rsid w:val="005F585A"/>
    <w:rsid w:val="0060595D"/>
    <w:rsid w:val="00610CBC"/>
    <w:rsid w:val="00610DEE"/>
    <w:rsid w:val="006153F3"/>
    <w:rsid w:val="00615BE7"/>
    <w:rsid w:val="0061778F"/>
    <w:rsid w:val="00630840"/>
    <w:rsid w:val="00631E94"/>
    <w:rsid w:val="00632D63"/>
    <w:rsid w:val="006369C0"/>
    <w:rsid w:val="0064085C"/>
    <w:rsid w:val="00641698"/>
    <w:rsid w:val="00642541"/>
    <w:rsid w:val="00642824"/>
    <w:rsid w:val="006437E5"/>
    <w:rsid w:val="00644396"/>
    <w:rsid w:val="00645E29"/>
    <w:rsid w:val="00651F79"/>
    <w:rsid w:val="0065201E"/>
    <w:rsid w:val="00652B67"/>
    <w:rsid w:val="00655827"/>
    <w:rsid w:val="00656AF0"/>
    <w:rsid w:val="0066197E"/>
    <w:rsid w:val="00662E6C"/>
    <w:rsid w:val="00667324"/>
    <w:rsid w:val="006720F8"/>
    <w:rsid w:val="006818B9"/>
    <w:rsid w:val="006854D1"/>
    <w:rsid w:val="00686273"/>
    <w:rsid w:val="00690DDB"/>
    <w:rsid w:val="00693107"/>
    <w:rsid w:val="00694424"/>
    <w:rsid w:val="00694C53"/>
    <w:rsid w:val="00696782"/>
    <w:rsid w:val="00697D66"/>
    <w:rsid w:val="006A355A"/>
    <w:rsid w:val="006A7DC9"/>
    <w:rsid w:val="006A7E03"/>
    <w:rsid w:val="006B1B4F"/>
    <w:rsid w:val="006B2333"/>
    <w:rsid w:val="006B6D71"/>
    <w:rsid w:val="006B778D"/>
    <w:rsid w:val="006C1B94"/>
    <w:rsid w:val="006C5651"/>
    <w:rsid w:val="006D1486"/>
    <w:rsid w:val="006D28ED"/>
    <w:rsid w:val="006E3C13"/>
    <w:rsid w:val="006E5414"/>
    <w:rsid w:val="006E7112"/>
    <w:rsid w:val="006E7513"/>
    <w:rsid w:val="006F035E"/>
    <w:rsid w:val="006F18D0"/>
    <w:rsid w:val="006F49BC"/>
    <w:rsid w:val="0070031E"/>
    <w:rsid w:val="00700731"/>
    <w:rsid w:val="00703F65"/>
    <w:rsid w:val="00706177"/>
    <w:rsid w:val="007208DC"/>
    <w:rsid w:val="00720E71"/>
    <w:rsid w:val="00725674"/>
    <w:rsid w:val="00736C1A"/>
    <w:rsid w:val="0074058C"/>
    <w:rsid w:val="00745064"/>
    <w:rsid w:val="00747636"/>
    <w:rsid w:val="00761368"/>
    <w:rsid w:val="007669F0"/>
    <w:rsid w:val="00774B6E"/>
    <w:rsid w:val="00781D0E"/>
    <w:rsid w:val="0078215A"/>
    <w:rsid w:val="00793E1F"/>
    <w:rsid w:val="0079503C"/>
    <w:rsid w:val="007A458A"/>
    <w:rsid w:val="007A683B"/>
    <w:rsid w:val="007B1154"/>
    <w:rsid w:val="007B358C"/>
    <w:rsid w:val="007B6F0E"/>
    <w:rsid w:val="007B6F6B"/>
    <w:rsid w:val="007D4229"/>
    <w:rsid w:val="007D5BD1"/>
    <w:rsid w:val="007D7877"/>
    <w:rsid w:val="007F2BB4"/>
    <w:rsid w:val="007F3C0A"/>
    <w:rsid w:val="007F41B6"/>
    <w:rsid w:val="00810F20"/>
    <w:rsid w:val="00817D1B"/>
    <w:rsid w:val="00820408"/>
    <w:rsid w:val="0082219F"/>
    <w:rsid w:val="00824D57"/>
    <w:rsid w:val="00827A6D"/>
    <w:rsid w:val="008401B5"/>
    <w:rsid w:val="00843314"/>
    <w:rsid w:val="0085324F"/>
    <w:rsid w:val="00853572"/>
    <w:rsid w:val="00853D32"/>
    <w:rsid w:val="008641F5"/>
    <w:rsid w:val="00866902"/>
    <w:rsid w:val="0087461C"/>
    <w:rsid w:val="008751BB"/>
    <w:rsid w:val="0088349E"/>
    <w:rsid w:val="008860A2"/>
    <w:rsid w:val="008869B5"/>
    <w:rsid w:val="00887BA4"/>
    <w:rsid w:val="0089442F"/>
    <w:rsid w:val="008954A2"/>
    <w:rsid w:val="00896EB0"/>
    <w:rsid w:val="008A06DB"/>
    <w:rsid w:val="008A6938"/>
    <w:rsid w:val="008B03DE"/>
    <w:rsid w:val="008B1DC3"/>
    <w:rsid w:val="008B1F3E"/>
    <w:rsid w:val="008B2F2D"/>
    <w:rsid w:val="008B6047"/>
    <w:rsid w:val="008C14DC"/>
    <w:rsid w:val="008C36CC"/>
    <w:rsid w:val="008C59EE"/>
    <w:rsid w:val="008C6425"/>
    <w:rsid w:val="008D401E"/>
    <w:rsid w:val="008D4435"/>
    <w:rsid w:val="008D50CD"/>
    <w:rsid w:val="008D5EFA"/>
    <w:rsid w:val="008E4441"/>
    <w:rsid w:val="008E4530"/>
    <w:rsid w:val="008E58D5"/>
    <w:rsid w:val="008E5BD0"/>
    <w:rsid w:val="008E779B"/>
    <w:rsid w:val="008E7ADB"/>
    <w:rsid w:val="008F0844"/>
    <w:rsid w:val="008F401B"/>
    <w:rsid w:val="00903B0B"/>
    <w:rsid w:val="00907327"/>
    <w:rsid w:val="00910C57"/>
    <w:rsid w:val="009111C9"/>
    <w:rsid w:val="0091415C"/>
    <w:rsid w:val="00934851"/>
    <w:rsid w:val="00936786"/>
    <w:rsid w:val="00940E40"/>
    <w:rsid w:val="0094684C"/>
    <w:rsid w:val="009528AD"/>
    <w:rsid w:val="0096078A"/>
    <w:rsid w:val="0096662D"/>
    <w:rsid w:val="00967B22"/>
    <w:rsid w:val="00983703"/>
    <w:rsid w:val="00987381"/>
    <w:rsid w:val="00991040"/>
    <w:rsid w:val="00991700"/>
    <w:rsid w:val="00992102"/>
    <w:rsid w:val="009940C2"/>
    <w:rsid w:val="00997828"/>
    <w:rsid w:val="009A31F5"/>
    <w:rsid w:val="009A50B3"/>
    <w:rsid w:val="009A67D1"/>
    <w:rsid w:val="009B3065"/>
    <w:rsid w:val="009B4826"/>
    <w:rsid w:val="009B643E"/>
    <w:rsid w:val="009C0A9F"/>
    <w:rsid w:val="009C5DA9"/>
    <w:rsid w:val="009D3A26"/>
    <w:rsid w:val="009D4C55"/>
    <w:rsid w:val="009D663A"/>
    <w:rsid w:val="009E11AD"/>
    <w:rsid w:val="009E3EB9"/>
    <w:rsid w:val="009E5310"/>
    <w:rsid w:val="009E5339"/>
    <w:rsid w:val="009E69BA"/>
    <w:rsid w:val="009F6318"/>
    <w:rsid w:val="00A0279F"/>
    <w:rsid w:val="00A118AA"/>
    <w:rsid w:val="00A127C7"/>
    <w:rsid w:val="00A12B8E"/>
    <w:rsid w:val="00A15F7C"/>
    <w:rsid w:val="00A17538"/>
    <w:rsid w:val="00A177BF"/>
    <w:rsid w:val="00A216F0"/>
    <w:rsid w:val="00A22D0F"/>
    <w:rsid w:val="00A32712"/>
    <w:rsid w:val="00A35E36"/>
    <w:rsid w:val="00A45A58"/>
    <w:rsid w:val="00A55EA0"/>
    <w:rsid w:val="00A56995"/>
    <w:rsid w:val="00A63F85"/>
    <w:rsid w:val="00A75235"/>
    <w:rsid w:val="00A76067"/>
    <w:rsid w:val="00A76E22"/>
    <w:rsid w:val="00A80C15"/>
    <w:rsid w:val="00A82CCD"/>
    <w:rsid w:val="00A8450F"/>
    <w:rsid w:val="00A86394"/>
    <w:rsid w:val="00A9114B"/>
    <w:rsid w:val="00A9773D"/>
    <w:rsid w:val="00AA3974"/>
    <w:rsid w:val="00AA51F0"/>
    <w:rsid w:val="00AA594A"/>
    <w:rsid w:val="00AB6855"/>
    <w:rsid w:val="00AC0AD5"/>
    <w:rsid w:val="00AC18E7"/>
    <w:rsid w:val="00AE33CD"/>
    <w:rsid w:val="00AF03C7"/>
    <w:rsid w:val="00AF0920"/>
    <w:rsid w:val="00AF2F6D"/>
    <w:rsid w:val="00AF31A9"/>
    <w:rsid w:val="00AF7496"/>
    <w:rsid w:val="00B042F2"/>
    <w:rsid w:val="00B14E60"/>
    <w:rsid w:val="00B210BD"/>
    <w:rsid w:val="00B21FBF"/>
    <w:rsid w:val="00B23AEA"/>
    <w:rsid w:val="00B24E74"/>
    <w:rsid w:val="00B2772B"/>
    <w:rsid w:val="00B313AF"/>
    <w:rsid w:val="00B33FD6"/>
    <w:rsid w:val="00B35115"/>
    <w:rsid w:val="00B35290"/>
    <w:rsid w:val="00B41E10"/>
    <w:rsid w:val="00B4302B"/>
    <w:rsid w:val="00B630BB"/>
    <w:rsid w:val="00B65193"/>
    <w:rsid w:val="00B7505A"/>
    <w:rsid w:val="00B76278"/>
    <w:rsid w:val="00B83ABD"/>
    <w:rsid w:val="00B83C5E"/>
    <w:rsid w:val="00BA0AAD"/>
    <w:rsid w:val="00BA4E34"/>
    <w:rsid w:val="00BA729B"/>
    <w:rsid w:val="00BB3141"/>
    <w:rsid w:val="00BC05D1"/>
    <w:rsid w:val="00BC2F83"/>
    <w:rsid w:val="00BC6257"/>
    <w:rsid w:val="00BC7FD0"/>
    <w:rsid w:val="00BD6A48"/>
    <w:rsid w:val="00BF1ED8"/>
    <w:rsid w:val="00BF4E41"/>
    <w:rsid w:val="00BF71DD"/>
    <w:rsid w:val="00C0534A"/>
    <w:rsid w:val="00C1159A"/>
    <w:rsid w:val="00C20E13"/>
    <w:rsid w:val="00C24E86"/>
    <w:rsid w:val="00C3108D"/>
    <w:rsid w:val="00C473A6"/>
    <w:rsid w:val="00C5149E"/>
    <w:rsid w:val="00C5590E"/>
    <w:rsid w:val="00C55AB8"/>
    <w:rsid w:val="00C56D03"/>
    <w:rsid w:val="00C62846"/>
    <w:rsid w:val="00C63BB3"/>
    <w:rsid w:val="00C645CF"/>
    <w:rsid w:val="00C72E90"/>
    <w:rsid w:val="00C7397A"/>
    <w:rsid w:val="00C740CB"/>
    <w:rsid w:val="00C7512C"/>
    <w:rsid w:val="00C7786D"/>
    <w:rsid w:val="00C8103F"/>
    <w:rsid w:val="00C847AB"/>
    <w:rsid w:val="00C9501E"/>
    <w:rsid w:val="00C97FF5"/>
    <w:rsid w:val="00CA307F"/>
    <w:rsid w:val="00CA3F78"/>
    <w:rsid w:val="00CA4778"/>
    <w:rsid w:val="00CA4BE6"/>
    <w:rsid w:val="00CA5DFC"/>
    <w:rsid w:val="00CB1522"/>
    <w:rsid w:val="00CB6808"/>
    <w:rsid w:val="00CC1BD0"/>
    <w:rsid w:val="00CC4F25"/>
    <w:rsid w:val="00CD480E"/>
    <w:rsid w:val="00CD50C9"/>
    <w:rsid w:val="00CE2EA8"/>
    <w:rsid w:val="00CE32C6"/>
    <w:rsid w:val="00CE4E70"/>
    <w:rsid w:val="00CE6BEE"/>
    <w:rsid w:val="00CE6CF0"/>
    <w:rsid w:val="00CE70CB"/>
    <w:rsid w:val="00CF322B"/>
    <w:rsid w:val="00CF3A11"/>
    <w:rsid w:val="00D02127"/>
    <w:rsid w:val="00D02BA0"/>
    <w:rsid w:val="00D049F1"/>
    <w:rsid w:val="00D064E3"/>
    <w:rsid w:val="00D07DDE"/>
    <w:rsid w:val="00D130FB"/>
    <w:rsid w:val="00D16D4F"/>
    <w:rsid w:val="00D24DA7"/>
    <w:rsid w:val="00D25883"/>
    <w:rsid w:val="00D31670"/>
    <w:rsid w:val="00D406B4"/>
    <w:rsid w:val="00D4222D"/>
    <w:rsid w:val="00D42550"/>
    <w:rsid w:val="00D44018"/>
    <w:rsid w:val="00D464AC"/>
    <w:rsid w:val="00D5595E"/>
    <w:rsid w:val="00D57794"/>
    <w:rsid w:val="00D6279D"/>
    <w:rsid w:val="00D67358"/>
    <w:rsid w:val="00D67F5E"/>
    <w:rsid w:val="00D73EB1"/>
    <w:rsid w:val="00D75315"/>
    <w:rsid w:val="00D82D52"/>
    <w:rsid w:val="00D8427D"/>
    <w:rsid w:val="00D86F9B"/>
    <w:rsid w:val="00D92064"/>
    <w:rsid w:val="00DA4131"/>
    <w:rsid w:val="00DA4C2F"/>
    <w:rsid w:val="00DA5F03"/>
    <w:rsid w:val="00DA611C"/>
    <w:rsid w:val="00DA7893"/>
    <w:rsid w:val="00DB315F"/>
    <w:rsid w:val="00DB4FA3"/>
    <w:rsid w:val="00DB5455"/>
    <w:rsid w:val="00DB683B"/>
    <w:rsid w:val="00DC2737"/>
    <w:rsid w:val="00DC5ED4"/>
    <w:rsid w:val="00DD0EF7"/>
    <w:rsid w:val="00DD1401"/>
    <w:rsid w:val="00DD2A6B"/>
    <w:rsid w:val="00DD3C44"/>
    <w:rsid w:val="00DD5B62"/>
    <w:rsid w:val="00DE41F8"/>
    <w:rsid w:val="00E03206"/>
    <w:rsid w:val="00E038FA"/>
    <w:rsid w:val="00E141E0"/>
    <w:rsid w:val="00E24E05"/>
    <w:rsid w:val="00E30587"/>
    <w:rsid w:val="00E31F23"/>
    <w:rsid w:val="00E43737"/>
    <w:rsid w:val="00E45784"/>
    <w:rsid w:val="00E544F5"/>
    <w:rsid w:val="00E56125"/>
    <w:rsid w:val="00E56BF2"/>
    <w:rsid w:val="00E66FB2"/>
    <w:rsid w:val="00E708D7"/>
    <w:rsid w:val="00E72189"/>
    <w:rsid w:val="00E77A60"/>
    <w:rsid w:val="00E80240"/>
    <w:rsid w:val="00E81D86"/>
    <w:rsid w:val="00E91C69"/>
    <w:rsid w:val="00E935CC"/>
    <w:rsid w:val="00E93BF0"/>
    <w:rsid w:val="00E94101"/>
    <w:rsid w:val="00EA1511"/>
    <w:rsid w:val="00EB128F"/>
    <w:rsid w:val="00EB4BF4"/>
    <w:rsid w:val="00EB6A9F"/>
    <w:rsid w:val="00EC04CF"/>
    <w:rsid w:val="00EC50B0"/>
    <w:rsid w:val="00ED309A"/>
    <w:rsid w:val="00ED4323"/>
    <w:rsid w:val="00EE2095"/>
    <w:rsid w:val="00EE470E"/>
    <w:rsid w:val="00EE5CAE"/>
    <w:rsid w:val="00EF47DC"/>
    <w:rsid w:val="00F00CF0"/>
    <w:rsid w:val="00F021C9"/>
    <w:rsid w:val="00F046F9"/>
    <w:rsid w:val="00F05330"/>
    <w:rsid w:val="00F071AA"/>
    <w:rsid w:val="00F07BE2"/>
    <w:rsid w:val="00F124AE"/>
    <w:rsid w:val="00F14D84"/>
    <w:rsid w:val="00F174C8"/>
    <w:rsid w:val="00F22A71"/>
    <w:rsid w:val="00F243EA"/>
    <w:rsid w:val="00F24F8D"/>
    <w:rsid w:val="00F25777"/>
    <w:rsid w:val="00F25AC9"/>
    <w:rsid w:val="00F3072D"/>
    <w:rsid w:val="00F31411"/>
    <w:rsid w:val="00F36842"/>
    <w:rsid w:val="00F402FE"/>
    <w:rsid w:val="00F40E37"/>
    <w:rsid w:val="00F42C7E"/>
    <w:rsid w:val="00F42F9B"/>
    <w:rsid w:val="00F44810"/>
    <w:rsid w:val="00F604BA"/>
    <w:rsid w:val="00F6504F"/>
    <w:rsid w:val="00F736BF"/>
    <w:rsid w:val="00F76496"/>
    <w:rsid w:val="00F77E9E"/>
    <w:rsid w:val="00F8008C"/>
    <w:rsid w:val="00F82EE1"/>
    <w:rsid w:val="00F83195"/>
    <w:rsid w:val="00F843D8"/>
    <w:rsid w:val="00F862BD"/>
    <w:rsid w:val="00F86FFE"/>
    <w:rsid w:val="00F87125"/>
    <w:rsid w:val="00FA0BAE"/>
    <w:rsid w:val="00FA35B0"/>
    <w:rsid w:val="00FB305F"/>
    <w:rsid w:val="00FB35A8"/>
    <w:rsid w:val="00FC217C"/>
    <w:rsid w:val="00FC40DB"/>
    <w:rsid w:val="00FC637C"/>
    <w:rsid w:val="00FC7152"/>
    <w:rsid w:val="00FD004B"/>
    <w:rsid w:val="00FD4C87"/>
    <w:rsid w:val="00FD59DD"/>
    <w:rsid w:val="00FD694D"/>
    <w:rsid w:val="00FD7F28"/>
    <w:rsid w:val="00FE0277"/>
    <w:rsid w:val="00FE083A"/>
    <w:rsid w:val="00FE1ABA"/>
    <w:rsid w:val="00FE347B"/>
    <w:rsid w:val="00FE6C20"/>
    <w:rsid w:val="00FE7245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64325-58FD-4216-9545-893FF42D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9F"/>
    <w:pPr>
      <w:ind w:left="720"/>
      <w:contextualSpacing/>
    </w:pPr>
  </w:style>
  <w:style w:type="paragraph" w:customStyle="1" w:styleId="Standard">
    <w:name w:val="Standard"/>
    <w:rsid w:val="00AE33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B62B-EE69-41F7-8F67-C4BD7B4C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Zilinska</cp:lastModifiedBy>
  <cp:revision>2</cp:revision>
  <cp:lastPrinted>2025-05-12T06:30:00Z</cp:lastPrinted>
  <dcterms:created xsi:type="dcterms:W3CDTF">2025-05-14T13:46:00Z</dcterms:created>
  <dcterms:modified xsi:type="dcterms:W3CDTF">2025-05-14T13:46:00Z</dcterms:modified>
</cp:coreProperties>
</file>