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9119B" w14:textId="0A01A82D" w:rsidR="002B3110" w:rsidRDefault="002B3110" w:rsidP="00B92C7F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2E5FD31" wp14:editId="5C2F35B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51E15" w14:textId="77777777" w:rsidR="002B3110" w:rsidRDefault="002B3110" w:rsidP="002B31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14:paraId="1A6FDD01" w14:textId="77777777" w:rsidR="002B3110" w:rsidRDefault="002B3110" w:rsidP="002B3110">
      <w:pPr>
        <w:jc w:val="center"/>
        <w:rPr>
          <w:b/>
        </w:rPr>
      </w:pPr>
      <w:r>
        <w:rPr>
          <w:b/>
        </w:rPr>
        <w:t>м. Коростишів</w:t>
      </w:r>
    </w:p>
    <w:p w14:paraId="507E2CE1" w14:textId="25225D5E" w:rsidR="002B3110" w:rsidRDefault="006A41B6" w:rsidP="00C961DA">
      <w:pPr>
        <w:ind w:left="723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 Р О Є К Т</w:t>
      </w:r>
    </w:p>
    <w:p w14:paraId="138C9273" w14:textId="77777777" w:rsidR="002B3110" w:rsidRDefault="002B3110" w:rsidP="002B31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І Ш Е Н Н Я</w:t>
      </w:r>
    </w:p>
    <w:p w14:paraId="12DB1009" w14:textId="77777777" w:rsidR="002B3110" w:rsidRDefault="002B3110" w:rsidP="002B311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14:paraId="7902DCF8" w14:textId="77777777" w:rsidR="006247F5" w:rsidRDefault="00870B70" w:rsidP="006247F5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</w:t>
      </w:r>
      <w:r w:rsidR="006247F5" w:rsidRPr="004153BF">
        <w:rPr>
          <w:sz w:val="28"/>
          <w:szCs w:val="28"/>
          <w:lang w:val="uk-UA"/>
        </w:rPr>
        <w:t xml:space="preserve"> </w:t>
      </w:r>
      <w:r w:rsidR="006247F5">
        <w:rPr>
          <w:sz w:val="28"/>
          <w:szCs w:val="28"/>
          <w:lang w:val="uk-UA"/>
        </w:rPr>
        <w:t>скликання</w:t>
      </w:r>
    </w:p>
    <w:p w14:paraId="7DE3FCAB" w14:textId="77777777"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14:paraId="2E611F96" w14:textId="77777777"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14:paraId="5F0593E2" w14:textId="77777777" w:rsidR="002B3110" w:rsidRDefault="002B3110" w:rsidP="002B3110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 w:firstRow="1" w:lastRow="1" w:firstColumn="1" w:lastColumn="1" w:noHBand="0" w:noVBand="0"/>
      </w:tblPr>
      <w:tblGrid>
        <w:gridCol w:w="5363"/>
        <w:gridCol w:w="4465"/>
      </w:tblGrid>
      <w:tr w:rsidR="002B3110" w14:paraId="30689749" w14:textId="77777777" w:rsidTr="00597933">
        <w:tc>
          <w:tcPr>
            <w:tcW w:w="5363" w:type="dxa"/>
          </w:tcPr>
          <w:p w14:paraId="74072F7F" w14:textId="77777777" w:rsidR="002B3110" w:rsidRDefault="002B3110" w:rsidP="00597933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  <w:r>
              <w:rPr>
                <w:rFonts w:ascii="14" w:hAnsi="14"/>
                <w:sz w:val="28"/>
                <w:szCs w:val="28"/>
                <w:lang w:eastAsia="en-US"/>
              </w:rPr>
              <w:t xml:space="preserve"> </w:t>
            </w:r>
          </w:p>
          <w:p w14:paraId="52B618A4" w14:textId="3426D5AF" w:rsidR="002B3110" w:rsidRDefault="00643BC9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 xml:space="preserve">основних засобів, </w:t>
            </w:r>
            <w:r w:rsidR="002B3110"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 w:rsidR="002B3110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 </w:t>
            </w:r>
          </w:p>
          <w:p w14:paraId="2EDC2F02" w14:textId="77777777" w:rsidR="002B3110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матеріальних активів</w:t>
            </w:r>
          </w:p>
          <w:p w14:paraId="50043AFD" w14:textId="77777777"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14:paraId="4D57DEE4" w14:textId="77777777"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14:paraId="3F0EA8A5" w14:textId="77777777" w:rsidR="002B3110" w:rsidRDefault="002B3110" w:rsidP="00597933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14:paraId="3780A117" w14:textId="21BA3EB6" w:rsidR="002B3110" w:rsidRPr="00DD4376" w:rsidRDefault="002B3110" w:rsidP="002B3110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Pr="00DD4376"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інвентаризацію</w:t>
      </w:r>
      <w:r w:rsidR="00643BC9">
        <w:rPr>
          <w:rFonts w:ascii="Times New Roman CYR" w:hAnsi="Times New Roman CYR" w:cs="Times New Roman CYR"/>
          <w:sz w:val="28"/>
          <w:szCs w:val="28"/>
          <w:lang w:val="uk-UA"/>
        </w:rPr>
        <w:t xml:space="preserve"> основних засобів,</w:t>
      </w:r>
      <w:r w:rsidR="00C054A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еоборотних матеріальних активів,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 w:rsidR="00C52C44" w:rsidRPr="00C52C44">
        <w:rPr>
          <w:rFonts w:ascii="Times New Roman CYR" w:hAnsi="Times New Roman CYR" w:cs="Times New Roman CYR"/>
          <w:sz w:val="28"/>
          <w:szCs w:val="28"/>
        </w:rPr>
        <w:t>0</w:t>
      </w:r>
      <w:r w:rsidR="00C52C44">
        <w:rPr>
          <w:rFonts w:ascii="Times New Roman CYR" w:hAnsi="Times New Roman CYR" w:cs="Times New Roman CYR"/>
          <w:sz w:val="28"/>
          <w:szCs w:val="28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C52C44" w:rsidRPr="00C52C44">
        <w:rPr>
          <w:rFonts w:ascii="Times New Roman CYR" w:hAnsi="Times New Roman CYR" w:cs="Times New Roman CYR"/>
          <w:sz w:val="28"/>
          <w:szCs w:val="28"/>
        </w:rPr>
        <w:t>03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.202</w:t>
      </w:r>
      <w:r w:rsidR="00C52C44" w:rsidRPr="00C52C44">
        <w:rPr>
          <w:rFonts w:ascii="Times New Roman CYR" w:hAnsi="Times New Roman CYR" w:cs="Times New Roman CYR"/>
          <w:sz w:val="28"/>
          <w:szCs w:val="28"/>
        </w:rPr>
        <w:t>5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14:paraId="5CB0B377" w14:textId="77777777" w:rsidR="002B3110" w:rsidRDefault="002B3110" w:rsidP="002B3110">
      <w:pPr>
        <w:ind w:firstLine="567"/>
        <w:jc w:val="both"/>
        <w:rPr>
          <w:rFonts w:ascii="14" w:hAnsi="14"/>
          <w:sz w:val="28"/>
          <w:szCs w:val="28"/>
          <w:lang w:val="uk-UA"/>
        </w:rPr>
      </w:pP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01E1BA58" w14:textId="77777777" w:rsidR="002B3110" w:rsidRDefault="002B3110" w:rsidP="002B3110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14:paraId="7F3698C6" w14:textId="77777777" w:rsidR="00B92C7F" w:rsidRDefault="00B92C7F" w:rsidP="002B3110">
      <w:pPr>
        <w:jc w:val="both"/>
        <w:rPr>
          <w:rFonts w:ascii="14" w:hAnsi="14"/>
          <w:sz w:val="27"/>
          <w:szCs w:val="27"/>
          <w:lang w:val="uk-UA"/>
        </w:rPr>
      </w:pPr>
    </w:p>
    <w:p w14:paraId="4BB67AD7" w14:textId="0F0A0660" w:rsidR="00516331" w:rsidRDefault="007F0532" w:rsidP="00BF0DD3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C7646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C76461">
        <w:rPr>
          <w:sz w:val="28"/>
          <w:szCs w:val="28"/>
          <w:lang w:val="uk-UA"/>
        </w:rPr>
        <w:t xml:space="preserve"> </w:t>
      </w:r>
      <w:r w:rsidR="002B3110" w:rsidRPr="006247F5">
        <w:rPr>
          <w:sz w:val="28"/>
          <w:szCs w:val="28"/>
          <w:lang w:val="uk-UA"/>
        </w:rPr>
        <w:t>Надати дозвіл на списання</w:t>
      </w:r>
      <w:r w:rsidR="00BF0DD3">
        <w:rPr>
          <w:sz w:val="28"/>
          <w:szCs w:val="28"/>
          <w:lang w:val="uk-UA"/>
        </w:rPr>
        <w:t xml:space="preserve"> </w:t>
      </w:r>
      <w:r w:rsidR="00643BC9">
        <w:rPr>
          <w:sz w:val="28"/>
          <w:szCs w:val="28"/>
          <w:lang w:val="uk-UA"/>
        </w:rPr>
        <w:t>основних засобів,</w:t>
      </w:r>
      <w:r w:rsidR="006247F5" w:rsidRPr="006247F5">
        <w:rPr>
          <w:sz w:val="28"/>
          <w:szCs w:val="28"/>
          <w:lang w:val="uk-UA"/>
        </w:rPr>
        <w:t xml:space="preserve"> </w:t>
      </w:r>
      <w:r w:rsidR="002B3110" w:rsidRPr="006247F5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 w:rsidR="00EF27C1" w:rsidRPr="006247F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2B3110" w:rsidRPr="006247F5">
        <w:rPr>
          <w:sz w:val="28"/>
          <w:szCs w:val="28"/>
          <w:lang w:val="uk-UA"/>
        </w:rPr>
        <w:t>з</w:t>
      </w:r>
      <w:r w:rsidR="004C6C83">
        <w:rPr>
          <w:sz w:val="28"/>
          <w:szCs w:val="28"/>
          <w:lang w:val="uk-UA"/>
        </w:rPr>
        <w:t xml:space="preserve"> </w:t>
      </w:r>
      <w:r w:rsidR="002B3110" w:rsidRPr="006247F5">
        <w:rPr>
          <w:sz w:val="28"/>
          <w:szCs w:val="28"/>
          <w:lang w:val="uk-UA"/>
        </w:rPr>
        <w:t xml:space="preserve">балансу </w:t>
      </w:r>
      <w:r w:rsidR="00643BC9">
        <w:rPr>
          <w:sz w:val="28"/>
          <w:szCs w:val="28"/>
          <w:lang w:val="uk-UA"/>
        </w:rPr>
        <w:t>закладу дошкільної освіти №</w:t>
      </w:r>
      <w:r w:rsidR="003358C1" w:rsidRPr="003358C1">
        <w:rPr>
          <w:sz w:val="28"/>
          <w:szCs w:val="28"/>
          <w:lang w:val="uk-UA"/>
        </w:rPr>
        <w:t>7</w:t>
      </w:r>
      <w:r w:rsidR="00870B70">
        <w:rPr>
          <w:sz w:val="28"/>
          <w:szCs w:val="28"/>
          <w:lang w:val="uk-UA"/>
        </w:rPr>
        <w:t xml:space="preserve"> </w:t>
      </w:r>
      <w:r w:rsidR="002B3110" w:rsidRPr="006247F5">
        <w:rPr>
          <w:sz w:val="28"/>
          <w:szCs w:val="28"/>
          <w:lang w:val="uk-UA"/>
        </w:rPr>
        <w:t>Коростишівської міської ради</w:t>
      </w:r>
      <w:r w:rsidR="00280A5F">
        <w:rPr>
          <w:sz w:val="28"/>
          <w:szCs w:val="28"/>
          <w:lang w:val="uk-UA"/>
        </w:rPr>
        <w:t xml:space="preserve"> </w:t>
      </w:r>
      <w:r w:rsidR="00E21218">
        <w:rPr>
          <w:sz w:val="28"/>
          <w:szCs w:val="28"/>
          <w:lang w:val="uk-UA"/>
        </w:rPr>
        <w:t xml:space="preserve">в кількості </w:t>
      </w:r>
      <w:r w:rsidR="003358C1" w:rsidRPr="003358C1">
        <w:rPr>
          <w:sz w:val="28"/>
          <w:szCs w:val="28"/>
          <w:lang w:val="uk-UA"/>
        </w:rPr>
        <w:t>548</w:t>
      </w:r>
      <w:r w:rsidR="00E21218">
        <w:rPr>
          <w:sz w:val="28"/>
          <w:szCs w:val="28"/>
          <w:lang w:val="uk-UA"/>
        </w:rPr>
        <w:t xml:space="preserve"> штук  </w:t>
      </w:r>
      <w:r w:rsidR="00280A5F">
        <w:rPr>
          <w:sz w:val="28"/>
          <w:szCs w:val="28"/>
          <w:lang w:val="uk-UA"/>
        </w:rPr>
        <w:t>на загальну су</w:t>
      </w:r>
      <w:r w:rsidR="004A620C">
        <w:rPr>
          <w:sz w:val="28"/>
          <w:szCs w:val="28"/>
          <w:lang w:val="uk-UA"/>
        </w:rPr>
        <w:t>му</w:t>
      </w:r>
      <w:r w:rsidR="0010597F">
        <w:rPr>
          <w:sz w:val="28"/>
          <w:szCs w:val="28"/>
          <w:lang w:val="uk-UA"/>
        </w:rPr>
        <w:t xml:space="preserve"> </w:t>
      </w:r>
      <w:r w:rsidR="003358C1" w:rsidRPr="003358C1">
        <w:rPr>
          <w:sz w:val="28"/>
          <w:szCs w:val="28"/>
          <w:lang w:val="uk-UA"/>
        </w:rPr>
        <w:t>44</w:t>
      </w:r>
      <w:r w:rsidR="003358C1">
        <w:rPr>
          <w:sz w:val="28"/>
          <w:szCs w:val="28"/>
          <w:lang w:val="uk-UA"/>
        </w:rPr>
        <w:t xml:space="preserve"> </w:t>
      </w:r>
      <w:r w:rsidR="003358C1" w:rsidRPr="003358C1">
        <w:rPr>
          <w:sz w:val="28"/>
          <w:szCs w:val="28"/>
          <w:lang w:val="uk-UA"/>
        </w:rPr>
        <w:t>155</w:t>
      </w:r>
      <w:r w:rsidR="003358C1">
        <w:rPr>
          <w:sz w:val="28"/>
          <w:szCs w:val="28"/>
          <w:lang w:val="uk-UA"/>
        </w:rPr>
        <w:t>,</w:t>
      </w:r>
      <w:r w:rsidR="003358C1" w:rsidRPr="003358C1">
        <w:rPr>
          <w:sz w:val="28"/>
          <w:szCs w:val="28"/>
          <w:lang w:val="uk-UA"/>
        </w:rPr>
        <w:t>22</w:t>
      </w:r>
      <w:r w:rsidR="0010597F">
        <w:rPr>
          <w:sz w:val="28"/>
          <w:szCs w:val="28"/>
          <w:lang w:val="uk-UA"/>
        </w:rPr>
        <w:t>грн</w:t>
      </w:r>
      <w:r w:rsidR="00BF0DD3">
        <w:rPr>
          <w:sz w:val="28"/>
          <w:szCs w:val="28"/>
          <w:lang w:val="uk-UA"/>
        </w:rPr>
        <w:t>. (</w:t>
      </w:r>
      <w:r w:rsidR="003358C1">
        <w:rPr>
          <w:sz w:val="28"/>
          <w:szCs w:val="28"/>
          <w:lang w:val="uk-UA"/>
        </w:rPr>
        <w:t>Сорок чотири</w:t>
      </w:r>
      <w:r w:rsidR="00BF0DD3">
        <w:rPr>
          <w:sz w:val="28"/>
          <w:szCs w:val="28"/>
          <w:lang w:val="uk-UA"/>
        </w:rPr>
        <w:t xml:space="preserve"> тисяч</w:t>
      </w:r>
      <w:r w:rsidR="003358C1">
        <w:rPr>
          <w:sz w:val="28"/>
          <w:szCs w:val="28"/>
          <w:lang w:val="uk-UA"/>
        </w:rPr>
        <w:t xml:space="preserve">і сто </w:t>
      </w:r>
      <w:r w:rsidR="000C4696">
        <w:rPr>
          <w:sz w:val="28"/>
          <w:szCs w:val="28"/>
          <w:lang w:val="uk-UA"/>
        </w:rPr>
        <w:t>п</w:t>
      </w:r>
      <w:r w:rsidR="000C4696" w:rsidRPr="00643BC9">
        <w:rPr>
          <w:sz w:val="28"/>
          <w:szCs w:val="28"/>
          <w:lang w:val="uk-UA"/>
        </w:rPr>
        <w:t>’</w:t>
      </w:r>
      <w:r w:rsidR="000C4696">
        <w:rPr>
          <w:sz w:val="28"/>
          <w:szCs w:val="28"/>
          <w:lang w:val="uk-UA"/>
        </w:rPr>
        <w:t>ят</w:t>
      </w:r>
      <w:r w:rsidR="003358C1">
        <w:rPr>
          <w:sz w:val="28"/>
          <w:szCs w:val="28"/>
          <w:lang w:val="uk-UA"/>
        </w:rPr>
        <w:t xml:space="preserve">десят </w:t>
      </w:r>
      <w:r w:rsidR="000C4696">
        <w:rPr>
          <w:sz w:val="28"/>
          <w:szCs w:val="28"/>
          <w:lang w:val="uk-UA"/>
        </w:rPr>
        <w:t>п</w:t>
      </w:r>
      <w:r w:rsidR="000C4696" w:rsidRPr="00643BC9">
        <w:rPr>
          <w:sz w:val="28"/>
          <w:szCs w:val="28"/>
          <w:lang w:val="uk-UA"/>
        </w:rPr>
        <w:t>’</w:t>
      </w:r>
      <w:r w:rsidR="000C4696">
        <w:rPr>
          <w:sz w:val="28"/>
          <w:szCs w:val="28"/>
          <w:lang w:val="uk-UA"/>
        </w:rPr>
        <w:t>ят</w:t>
      </w:r>
      <w:r w:rsidR="00BF0DD3">
        <w:rPr>
          <w:sz w:val="28"/>
          <w:szCs w:val="28"/>
          <w:lang w:val="uk-UA"/>
        </w:rPr>
        <w:t xml:space="preserve">ь гривень </w:t>
      </w:r>
      <w:r w:rsidR="003358C1">
        <w:rPr>
          <w:sz w:val="28"/>
          <w:szCs w:val="28"/>
          <w:lang w:val="uk-UA"/>
        </w:rPr>
        <w:t>22</w:t>
      </w:r>
      <w:r w:rsidR="00BF0DD3">
        <w:rPr>
          <w:sz w:val="28"/>
          <w:szCs w:val="28"/>
          <w:lang w:val="uk-UA"/>
        </w:rPr>
        <w:t xml:space="preserve"> копійк</w:t>
      </w:r>
      <w:r w:rsidR="003358C1">
        <w:rPr>
          <w:sz w:val="28"/>
          <w:szCs w:val="28"/>
          <w:lang w:val="uk-UA"/>
        </w:rPr>
        <w:t>и</w:t>
      </w:r>
      <w:r w:rsidR="00BF0DD3">
        <w:rPr>
          <w:sz w:val="28"/>
          <w:szCs w:val="28"/>
          <w:lang w:val="uk-UA"/>
        </w:rPr>
        <w:t>)</w:t>
      </w:r>
      <w:r w:rsidR="006247F5" w:rsidRPr="006247F5">
        <w:rPr>
          <w:sz w:val="28"/>
          <w:szCs w:val="28"/>
          <w:lang w:val="uk-UA"/>
        </w:rPr>
        <w:t>, а саме:</w:t>
      </w:r>
    </w:p>
    <w:p w14:paraId="65529391" w14:textId="77777777" w:rsidR="00B92C7F" w:rsidRPr="006247F5" w:rsidRDefault="00B92C7F" w:rsidP="007F0532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200" w:vertAnchor="text" w:horzAnchor="margin" w:tblpXSpec="center" w:tblpY="180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418"/>
        <w:gridCol w:w="3968"/>
        <w:gridCol w:w="1275"/>
        <w:gridCol w:w="709"/>
        <w:gridCol w:w="1277"/>
      </w:tblGrid>
      <w:tr w:rsidR="004445F3" w:rsidRPr="004445F3" w14:paraId="39ADBC07" w14:textId="77777777" w:rsidTr="00D874F0">
        <w:trPr>
          <w:trHeight w:val="9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BAC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29C7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  <w:lang w:val="ru-RU"/>
              </w:rPr>
              <w:t>Інвентаризаційний номер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96D3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  <w:lang w:val="ru-RU"/>
              </w:rPr>
              <w:t>Назва об`єкта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F33EA" w14:textId="5BE7B62F" w:rsidR="004445F3" w:rsidRPr="004445F3" w:rsidRDefault="004445F3" w:rsidP="004445F3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4445F3">
              <w:rPr>
                <w:sz w:val="22"/>
                <w:szCs w:val="22"/>
                <w:lang w:val="ru-RU"/>
              </w:rPr>
              <w:t xml:space="preserve">Рік введення </w:t>
            </w:r>
            <w:r w:rsidR="00EA3AA6" w:rsidRPr="004445F3">
              <w:rPr>
                <w:sz w:val="22"/>
                <w:szCs w:val="22"/>
                <w:lang w:val="ru-RU"/>
              </w:rPr>
              <w:t xml:space="preserve"> в </w:t>
            </w:r>
            <w:r w:rsidRPr="004445F3">
              <w:rPr>
                <w:sz w:val="22"/>
                <w:szCs w:val="22"/>
                <w:lang w:val="ru-RU"/>
              </w:rPr>
              <w:t>експлуа</w:t>
            </w:r>
            <w:r w:rsidRPr="004445F3">
              <w:rPr>
                <w:sz w:val="22"/>
                <w:szCs w:val="22"/>
              </w:rPr>
              <w:t>-</w:t>
            </w:r>
            <w:r w:rsidRPr="004445F3">
              <w:rPr>
                <w:sz w:val="22"/>
                <w:szCs w:val="22"/>
                <w:lang w:val="ru-RU"/>
              </w:rPr>
              <w:t>тацію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7718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  <w:lang w:val="ru-RU"/>
              </w:rPr>
              <w:t>Кількість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BE405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Сума</w:t>
            </w:r>
          </w:p>
          <w:p w14:paraId="08477DB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4445F3" w:rsidRPr="004445F3" w14:paraId="3C8C93D1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133261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AB46" w14:textId="2FC6654B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10141000</w:t>
            </w:r>
            <w:r w:rsidR="000915CE">
              <w:rPr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775D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Баян </w:t>
            </w:r>
            <w:r w:rsidRPr="004445F3">
              <w:rPr>
                <w:sz w:val="26"/>
                <w:szCs w:val="26"/>
                <w:lang w:val="ru-RU"/>
              </w:rPr>
              <w:t>Э</w:t>
            </w:r>
            <w:r w:rsidRPr="004445F3">
              <w:rPr>
                <w:sz w:val="26"/>
                <w:szCs w:val="26"/>
              </w:rPr>
              <w:t>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FC78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DEB5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D91B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129,00</w:t>
            </w:r>
          </w:p>
        </w:tc>
      </w:tr>
      <w:tr w:rsidR="004445F3" w:rsidRPr="004445F3" w14:paraId="604B29C9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0F8D71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241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101410004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E1E9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Апарат УВЧ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8DAE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AB6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6864D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273,00</w:t>
            </w:r>
          </w:p>
        </w:tc>
      </w:tr>
      <w:tr w:rsidR="004445F3" w:rsidRPr="004445F3" w14:paraId="647664C0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8F00DA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763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101410010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558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Електросковорода М-2-ех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5BF9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D4B5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3D6D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303,00</w:t>
            </w:r>
          </w:p>
        </w:tc>
      </w:tr>
      <w:tr w:rsidR="004445F3" w:rsidRPr="004445F3" w14:paraId="78762BB1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0407D2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D69D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101410012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1F7E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Акардіон «Мрія»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08C4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139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3EC8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164,00</w:t>
            </w:r>
          </w:p>
        </w:tc>
      </w:tr>
      <w:tr w:rsidR="004445F3" w:rsidRPr="004445F3" w14:paraId="29134290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772307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BBF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101410018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25583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Баян ПОЛІССЯ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73C35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1983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B13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5784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135,00</w:t>
            </w:r>
          </w:p>
        </w:tc>
      </w:tr>
      <w:tr w:rsidR="004445F3" w:rsidRPr="004445F3" w14:paraId="1351F119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ED45D5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ED1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101410021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FAC9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Пральна машина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C3F8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B8B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611B3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558,00</w:t>
            </w:r>
          </w:p>
        </w:tc>
      </w:tr>
      <w:tr w:rsidR="004445F3" w:rsidRPr="004445F3" w14:paraId="0EF2B4F0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9B034E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9C2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101410027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75B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Електроплита 4 камфорна ЕП-4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09B8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8BE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2A1B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135,00</w:t>
            </w:r>
          </w:p>
        </w:tc>
      </w:tr>
      <w:tr w:rsidR="004445F3" w:rsidRPr="004445F3" w14:paraId="063B780B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1416E9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933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101410028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1252" w14:textId="77777777" w:rsidR="004445F3" w:rsidRPr="004445F3" w:rsidRDefault="004445F3" w:rsidP="004445F3">
            <w:pPr>
              <w:pStyle w:val="a4"/>
              <w:jc w:val="both"/>
            </w:pPr>
            <w:r w:rsidRPr="004445F3">
              <w:t>Електроплита 4 камфорна ПЕСИ-4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ECB4D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17F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589FD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295,00</w:t>
            </w:r>
          </w:p>
        </w:tc>
      </w:tr>
      <w:tr w:rsidR="004445F3" w:rsidRPr="004445F3" w14:paraId="795E0373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78FC43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6E0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101410029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0A2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Електроплита 4 камфорна ЕП-4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8982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469D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C008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196,00</w:t>
            </w:r>
          </w:p>
        </w:tc>
      </w:tr>
      <w:tr w:rsidR="004445F3" w:rsidRPr="004445F3" w14:paraId="0176602C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B75814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B02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101410032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0363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Магнітофон  СОНІ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2AA2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8FE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8B86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359,00</w:t>
            </w:r>
          </w:p>
        </w:tc>
      </w:tr>
      <w:tr w:rsidR="004445F3" w:rsidRPr="004445F3" w14:paraId="1491416F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541FEC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737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4445F3">
              <w:rPr>
                <w:sz w:val="26"/>
                <w:szCs w:val="26"/>
              </w:rPr>
              <w:t>101410036</w:t>
            </w:r>
            <w:r w:rsidRPr="004445F3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22DD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Холодильна камера </w:t>
            </w:r>
            <w:r w:rsidRPr="004445F3">
              <w:rPr>
                <w:sz w:val="26"/>
                <w:szCs w:val="26"/>
                <w:lang w:val="en-US"/>
              </w:rPr>
              <w:t>Whirpool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941F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833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E4F9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2566,00</w:t>
            </w:r>
          </w:p>
        </w:tc>
      </w:tr>
      <w:tr w:rsidR="004445F3" w:rsidRPr="004445F3" w14:paraId="64395FC4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87FB6B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054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101410038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1A4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4445F3">
              <w:rPr>
                <w:sz w:val="26"/>
                <w:szCs w:val="26"/>
              </w:rPr>
              <w:t xml:space="preserve">Пилосос </w:t>
            </w:r>
            <w:r w:rsidRPr="004445F3">
              <w:rPr>
                <w:sz w:val="26"/>
                <w:szCs w:val="26"/>
                <w:lang w:val="en-US"/>
              </w:rPr>
              <w:t>SAMSYNG 4023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428E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4445F3">
              <w:rPr>
                <w:sz w:val="26"/>
                <w:szCs w:val="26"/>
                <w:lang w:val="en-US"/>
              </w:rPr>
              <w:t>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C27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4445F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C572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261,00</w:t>
            </w:r>
          </w:p>
        </w:tc>
      </w:tr>
      <w:tr w:rsidR="004445F3" w:rsidRPr="004445F3" w14:paraId="76DC1996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1BDD2A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4A8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101410040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243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Муз центр </w:t>
            </w:r>
            <w:r w:rsidRPr="004445F3">
              <w:rPr>
                <w:sz w:val="26"/>
                <w:szCs w:val="26"/>
                <w:lang w:val="en-US"/>
              </w:rPr>
              <w:t>SAMSYNG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3F97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19C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AA3D5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510,00</w:t>
            </w:r>
          </w:p>
        </w:tc>
      </w:tr>
      <w:tr w:rsidR="004445F3" w:rsidRPr="004445F3" w14:paraId="183F4D0A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CE8F51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122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4445F3">
              <w:rPr>
                <w:sz w:val="26"/>
                <w:szCs w:val="26"/>
                <w:lang w:val="en-US"/>
              </w:rPr>
              <w:t xml:space="preserve">101410046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77F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Компьютер АМД </w:t>
            </w:r>
            <w:r w:rsidRPr="004445F3">
              <w:rPr>
                <w:sz w:val="26"/>
                <w:szCs w:val="26"/>
                <w:lang w:val="en-US"/>
              </w:rPr>
              <w:t>Sempron</w:t>
            </w:r>
            <w:r w:rsidRPr="004445F3">
              <w:rPr>
                <w:sz w:val="26"/>
                <w:szCs w:val="26"/>
                <w:lang w:val="ru-RU"/>
              </w:rPr>
              <w:t xml:space="preserve"> </w:t>
            </w:r>
            <w:r w:rsidRPr="004445F3">
              <w:rPr>
                <w:sz w:val="26"/>
                <w:szCs w:val="26"/>
                <w:lang w:val="en-US"/>
              </w:rPr>
              <w:t>LE</w:t>
            </w:r>
            <w:r w:rsidRPr="004445F3">
              <w:rPr>
                <w:sz w:val="26"/>
                <w:szCs w:val="26"/>
              </w:rPr>
              <w:t>+монітор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13CB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4445F3">
              <w:rPr>
                <w:sz w:val="26"/>
                <w:szCs w:val="26"/>
                <w:lang w:val="en-US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127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4445F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8653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3460,00</w:t>
            </w:r>
          </w:p>
        </w:tc>
      </w:tr>
      <w:tr w:rsidR="004445F3" w:rsidRPr="004445F3" w14:paraId="2FFC8FAB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7B479B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F06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101410052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A8BB" w14:textId="77777777" w:rsidR="004445F3" w:rsidRPr="004445F3" w:rsidRDefault="004445F3" w:rsidP="004445F3">
            <w:pPr>
              <w:pStyle w:val="a4"/>
              <w:jc w:val="both"/>
            </w:pPr>
            <w:r w:rsidRPr="004445F3">
              <w:t>Водонагрівач електричний ВЛ-100л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5F29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55F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A459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1980,00</w:t>
            </w:r>
          </w:p>
        </w:tc>
      </w:tr>
      <w:tr w:rsidR="004445F3" w:rsidRPr="004445F3" w14:paraId="214EAE23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0567C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91D5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101410058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A0D3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Водонагрівач акум. електр. побутовий ЕВН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38FA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BAB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97EB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3083,00</w:t>
            </w:r>
          </w:p>
        </w:tc>
      </w:tr>
      <w:tr w:rsidR="004445F3" w:rsidRPr="004445F3" w14:paraId="354449BD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7B3A06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D2B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101410062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BA5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Водонагрівач 100л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0DCD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0F85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45A2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5666,00</w:t>
            </w:r>
          </w:p>
        </w:tc>
      </w:tr>
      <w:tr w:rsidR="004445F3" w:rsidRPr="004445F3" w14:paraId="511105CE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CDA5E3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C13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101410071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4D53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Водонагрівач 100л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923A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520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8C60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2600,00</w:t>
            </w:r>
          </w:p>
        </w:tc>
      </w:tr>
      <w:tr w:rsidR="004445F3" w:rsidRPr="004445F3" w14:paraId="60AC5E3B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1889D4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434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101800004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327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Костюм «Матрьошка»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6B463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FED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6BBB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74,00</w:t>
            </w:r>
          </w:p>
        </w:tc>
      </w:tr>
      <w:tr w:rsidR="004445F3" w:rsidRPr="004445F3" w14:paraId="4D5A7B3F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A7D5EC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AC6D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101800001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CEC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Костюм «Петрушка»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77C6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F413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F5E8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50,00</w:t>
            </w:r>
          </w:p>
        </w:tc>
      </w:tr>
      <w:tr w:rsidR="004445F3" w:rsidRPr="004445F3" w14:paraId="0B1BFCE5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36F2AF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F26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101800003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103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Костюм «Вовк»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1F92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F0D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52CF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41,00</w:t>
            </w:r>
          </w:p>
        </w:tc>
      </w:tr>
      <w:tr w:rsidR="004445F3" w:rsidRPr="004445F3" w14:paraId="355A5969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C190E4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616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101800002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9FC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Костюм «Національний хлопчик»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0978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BD6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9400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132,00</w:t>
            </w:r>
          </w:p>
        </w:tc>
      </w:tr>
      <w:tr w:rsidR="004445F3" w:rsidRPr="004445F3" w14:paraId="1BE09215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24D733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B95D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101800005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E59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Костюм «Національна дівчинка»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BFCF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7105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D910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125,00</w:t>
            </w:r>
          </w:p>
        </w:tc>
      </w:tr>
      <w:tr w:rsidR="004445F3" w:rsidRPr="004445F3" w14:paraId="30ED5266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50E462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324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101800004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D43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Костюм діда мороза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1169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E217" w14:textId="27A9329E" w:rsidR="004445F3" w:rsidRPr="004445F3" w:rsidRDefault="00D874F0" w:rsidP="004445F3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D5A4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285,00</w:t>
            </w:r>
          </w:p>
        </w:tc>
      </w:tr>
      <w:tr w:rsidR="004445F3" w:rsidRPr="004445F3" w14:paraId="4CCAC9C7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7EEF85" w14:textId="37E88188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7A5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111300290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17D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Пилосос </w:t>
            </w:r>
            <w:r w:rsidRPr="004445F3">
              <w:rPr>
                <w:sz w:val="26"/>
                <w:szCs w:val="26"/>
                <w:lang w:val="en-US"/>
              </w:rPr>
              <w:t>Samsung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8BB2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4AA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976A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350,00</w:t>
            </w:r>
          </w:p>
        </w:tc>
      </w:tr>
      <w:tr w:rsidR="004445F3" w:rsidRPr="004445F3" w14:paraId="5AB15CC7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ABA598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8AF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111300413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076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Бойлер водонагрівач Атлантік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8020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  <w:lang w:val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0AA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BA9E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4700,00</w:t>
            </w:r>
          </w:p>
        </w:tc>
      </w:tr>
      <w:tr w:rsidR="004445F3" w:rsidRPr="004445F3" w14:paraId="54116EA9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12D09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9DF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en-US"/>
              </w:rPr>
              <w:t>111300012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011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Стільчики дитячі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EACD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686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72F6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1395,76</w:t>
            </w:r>
          </w:p>
        </w:tc>
      </w:tr>
      <w:tr w:rsidR="004445F3" w:rsidRPr="004445F3" w14:paraId="59BF29A8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F1BBE" w14:textId="77777777" w:rsidR="004445F3" w:rsidRPr="004445F3" w:rsidRDefault="004445F3" w:rsidP="000915C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136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25E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Пластмас-2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4777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15C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580E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4445F3" w:rsidRPr="004445F3" w14:paraId="5ED7541C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E0905" w14:textId="77777777" w:rsidR="004445F3" w:rsidRPr="004445F3" w:rsidRDefault="004445F3" w:rsidP="000915C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C96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496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Старі-21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BEDD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FDB4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CC11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4445F3" w:rsidRPr="004445F3" w14:paraId="3CB74EF2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29316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6F7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111300106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CBC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Картоплемелка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E3BF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4445F3">
              <w:rPr>
                <w:sz w:val="26"/>
                <w:szCs w:val="26"/>
              </w:rPr>
              <w:t>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944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832F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1,00</w:t>
            </w:r>
          </w:p>
        </w:tc>
      </w:tr>
      <w:tr w:rsidR="004445F3" w:rsidRPr="004445F3" w14:paraId="537E77DB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5C7C5E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15E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111300047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7DD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Електро</w:t>
            </w:r>
            <w:r w:rsidRPr="004445F3">
              <w:rPr>
                <w:sz w:val="26"/>
                <w:szCs w:val="26"/>
                <w:lang w:val="en-US"/>
              </w:rPr>
              <w:t xml:space="preserve"> </w:t>
            </w:r>
            <w:r w:rsidRPr="004445F3">
              <w:rPr>
                <w:sz w:val="26"/>
                <w:szCs w:val="26"/>
              </w:rPr>
              <w:t xml:space="preserve">рушник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54DB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4445F3">
              <w:rPr>
                <w:sz w:val="26"/>
                <w:szCs w:val="26"/>
                <w:lang w:val="en-US"/>
              </w:rPr>
              <w:t>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35B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2E8E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36,00</w:t>
            </w:r>
          </w:p>
        </w:tc>
      </w:tr>
      <w:tr w:rsidR="004445F3" w:rsidRPr="004445F3" w14:paraId="649EDB05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E965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A38D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  <w:lang w:val="ru-RU"/>
              </w:rPr>
              <w:t>111300063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4C9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Молоток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F3C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F89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1E93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2,00</w:t>
            </w:r>
          </w:p>
        </w:tc>
      </w:tr>
      <w:tr w:rsidR="004445F3" w:rsidRPr="004445F3" w14:paraId="0AB1BB80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454521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D59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111300067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AF3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Телефон апарат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953E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4445F3">
              <w:rPr>
                <w:sz w:val="26"/>
                <w:szCs w:val="26"/>
                <w:lang w:val="en-US"/>
              </w:rPr>
              <w:t>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C81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948F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61,00</w:t>
            </w:r>
          </w:p>
        </w:tc>
      </w:tr>
      <w:tr w:rsidR="004445F3" w:rsidRPr="004445F3" w14:paraId="6ED9C1AD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2C9B5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050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111300070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13C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Утюг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23CD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4445F3">
              <w:rPr>
                <w:sz w:val="26"/>
                <w:szCs w:val="26"/>
                <w:lang w:val="en-US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E60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BAA8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295,00</w:t>
            </w:r>
          </w:p>
        </w:tc>
      </w:tr>
      <w:tr w:rsidR="004445F3" w:rsidRPr="004445F3" w14:paraId="1C30A59E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E7F260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0F5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111300071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348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Утюг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9FFA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4445F3">
              <w:rPr>
                <w:sz w:val="26"/>
                <w:szCs w:val="26"/>
                <w:lang w:val="en-US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35E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B0FF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500,00</w:t>
            </w:r>
          </w:p>
        </w:tc>
      </w:tr>
      <w:tr w:rsidR="004445F3" w:rsidRPr="004445F3" w14:paraId="0BB5CD66" w14:textId="77777777" w:rsidTr="00D874F0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E4FEE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136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111300074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749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Карнизи металеві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BAFB5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66F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B8CD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2,00</w:t>
            </w:r>
          </w:p>
        </w:tc>
      </w:tr>
      <w:tr w:rsidR="004445F3" w:rsidRPr="004445F3" w14:paraId="5CDD6996" w14:textId="77777777" w:rsidTr="00D874F0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95809E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20E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111300075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747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Ложки розливні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1255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5D3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EBBF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10,00</w:t>
            </w:r>
          </w:p>
        </w:tc>
      </w:tr>
      <w:tr w:rsidR="004445F3" w:rsidRPr="004445F3" w14:paraId="44AC042A" w14:textId="77777777" w:rsidTr="00D874F0">
        <w:trPr>
          <w:trHeight w:val="39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28998D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8BF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</w:rPr>
              <w:t>111300080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6E9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Черпаки, ковші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FB98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30A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F805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141,79</w:t>
            </w:r>
          </w:p>
        </w:tc>
      </w:tr>
      <w:tr w:rsidR="004445F3" w:rsidRPr="004445F3" w14:paraId="49076BF7" w14:textId="77777777" w:rsidTr="00D874F0">
        <w:trPr>
          <w:trHeight w:val="39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28A8AF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0AD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111300081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3FC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Ножі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FEB45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57D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469B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48,79</w:t>
            </w:r>
          </w:p>
        </w:tc>
      </w:tr>
      <w:tr w:rsidR="004445F3" w:rsidRPr="004445F3" w14:paraId="7625FF59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C5B347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8EC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111300086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1B1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Каструлі різні (в т.ч. емаліровані)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B214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AE2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A57C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822,50</w:t>
            </w:r>
          </w:p>
        </w:tc>
      </w:tr>
      <w:tr w:rsidR="004445F3" w:rsidRPr="004445F3" w14:paraId="0945FCBB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1F0EC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546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111300089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652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Відро оцинковане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4827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A56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 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157E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195,57</w:t>
            </w:r>
          </w:p>
        </w:tc>
      </w:tr>
      <w:tr w:rsidR="004445F3" w:rsidRPr="004445F3" w14:paraId="02119E56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FD542B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E55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111300091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0DC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Відро емаліроване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E56B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B3D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AA38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220,00</w:t>
            </w:r>
          </w:p>
        </w:tc>
      </w:tr>
      <w:tr w:rsidR="004445F3" w:rsidRPr="004445F3" w14:paraId="14CD4820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F4069B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5F7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111300096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81F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Бак оцинкований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79E2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1BF3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F098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41,00</w:t>
            </w:r>
          </w:p>
        </w:tc>
      </w:tr>
      <w:tr w:rsidR="004445F3" w:rsidRPr="004445F3" w14:paraId="1305140B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54C36D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F13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111300098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4CF5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Ложки чайні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D3BC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326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C8AC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23,02</w:t>
            </w:r>
          </w:p>
        </w:tc>
      </w:tr>
      <w:tr w:rsidR="004445F3" w:rsidRPr="004445F3" w14:paraId="7812CD72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DEA75D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6B8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111300102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1F7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Чайник емалірований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131B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9A3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119AD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317,52</w:t>
            </w:r>
          </w:p>
        </w:tc>
      </w:tr>
      <w:tr w:rsidR="004445F3" w:rsidRPr="004445F3" w14:paraId="57A52B74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60992F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62D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4445F3">
              <w:rPr>
                <w:sz w:val="26"/>
                <w:szCs w:val="26"/>
                <w:lang w:val="en-US"/>
              </w:rPr>
              <w:t>111300011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7F83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Ліжка дитячі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DA14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EEB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2DF1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882,00</w:t>
            </w:r>
          </w:p>
        </w:tc>
      </w:tr>
      <w:tr w:rsidR="004445F3" w:rsidRPr="004445F3" w14:paraId="4CBAE630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80E085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574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111300308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66D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4445F3">
              <w:rPr>
                <w:sz w:val="26"/>
                <w:szCs w:val="26"/>
              </w:rPr>
              <w:t xml:space="preserve">Ламінатор </w:t>
            </w:r>
            <w:r w:rsidRPr="004445F3">
              <w:rPr>
                <w:sz w:val="26"/>
                <w:szCs w:val="26"/>
                <w:lang w:val="en-US"/>
              </w:rPr>
              <w:t>Agent-A4125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5C983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53ED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4445F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05A7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1350,00</w:t>
            </w:r>
          </w:p>
        </w:tc>
      </w:tr>
      <w:tr w:rsidR="004445F3" w:rsidRPr="004445F3" w14:paraId="751E51E1" w14:textId="77777777" w:rsidTr="00D874F0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D954E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B15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4445F3">
              <w:rPr>
                <w:sz w:val="26"/>
                <w:szCs w:val="26"/>
                <w:lang w:val="ru-RU"/>
              </w:rPr>
              <w:t>111300132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646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Телевізор кольоровий Рейнфорд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9173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6C2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C059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745,00</w:t>
            </w:r>
          </w:p>
        </w:tc>
      </w:tr>
      <w:tr w:rsidR="004445F3" w:rsidRPr="004445F3" w14:paraId="1712E9B2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82C83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5629" w14:textId="77777777" w:rsidR="004445F3" w:rsidRPr="004445F3" w:rsidRDefault="004445F3" w:rsidP="004445F3">
            <w:pPr>
              <w:pStyle w:val="a4"/>
              <w:jc w:val="both"/>
            </w:pPr>
            <w:r w:rsidRPr="004445F3">
              <w:t>101410064</w:t>
            </w:r>
          </w:p>
          <w:p w14:paraId="5AC6420D" w14:textId="164F2877" w:rsidR="004445F3" w:rsidRPr="004445F3" w:rsidRDefault="004445F3" w:rsidP="004445F3">
            <w:pPr>
              <w:pStyle w:val="a4"/>
              <w:jc w:val="both"/>
            </w:pPr>
            <w:r w:rsidRPr="004445F3">
              <w:t>101460064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E0C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Принтер Епсон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C66B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89A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75A5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2600,00</w:t>
            </w:r>
          </w:p>
        </w:tc>
      </w:tr>
      <w:tr w:rsidR="004445F3" w:rsidRPr="004445F3" w14:paraId="1B8DF992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C1CD1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5EE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111300107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DF9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Ваза пластмасова для квітів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C756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D5B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5BDC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25,00</w:t>
            </w:r>
          </w:p>
        </w:tc>
      </w:tr>
      <w:tr w:rsidR="004445F3" w:rsidRPr="004445F3" w14:paraId="3A23F751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AC2923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E80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111300085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076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Графіни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0C0B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352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7FEB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12,00</w:t>
            </w:r>
          </w:p>
        </w:tc>
      </w:tr>
      <w:tr w:rsidR="004445F3" w:rsidRPr="004445F3" w14:paraId="15989454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D3BEC9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EF2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111300076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6AC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Рознос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0369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4B5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838D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61,33</w:t>
            </w:r>
          </w:p>
        </w:tc>
      </w:tr>
      <w:tr w:rsidR="004445F3" w:rsidRPr="004445F3" w14:paraId="42A4C07D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7F0B4C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1F9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111300048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2B3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Кашпо веселка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5AA4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A3C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5088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60,00</w:t>
            </w:r>
          </w:p>
        </w:tc>
      </w:tr>
      <w:tr w:rsidR="004445F3" w:rsidRPr="004445F3" w14:paraId="0B2839ED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96403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907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111300078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AD18" w14:textId="77777777" w:rsidR="004445F3" w:rsidRDefault="004445F3" w:rsidP="004445F3">
            <w:pPr>
              <w:pStyle w:val="a4"/>
              <w:jc w:val="both"/>
            </w:pPr>
          </w:p>
          <w:p w14:paraId="2CF83896" w14:textId="4764278A" w:rsidR="00E83B13" w:rsidRPr="004445F3" w:rsidRDefault="00E83B13" w:rsidP="004445F3">
            <w:pPr>
              <w:pStyle w:val="a4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F9DC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63A5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C5DD3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53,95</w:t>
            </w:r>
          </w:p>
        </w:tc>
      </w:tr>
      <w:tr w:rsidR="004445F3" w:rsidRPr="004445F3" w14:paraId="00443583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42FD82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37D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111300072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4E9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Совок для сміття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6804D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B91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DFDF3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10,00</w:t>
            </w:r>
          </w:p>
        </w:tc>
      </w:tr>
      <w:tr w:rsidR="004445F3" w:rsidRPr="004445F3" w14:paraId="15F1511B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59B16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732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111300073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B24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Кувшин пластмасовий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A56B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724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A086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53,00</w:t>
            </w:r>
          </w:p>
        </w:tc>
      </w:tr>
      <w:tr w:rsidR="004445F3" w:rsidRPr="004445F3" w14:paraId="64F2AA23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C12BAF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BF3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111300066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E81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Шланг поливний чорний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49F6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1A5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3795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721,00</w:t>
            </w:r>
          </w:p>
        </w:tc>
      </w:tr>
      <w:tr w:rsidR="004445F3" w:rsidRPr="004445F3" w14:paraId="59CFAA5A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75EF02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07F3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111300053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E88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Карнізи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4F7B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8A5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8EBE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98,03</w:t>
            </w:r>
          </w:p>
        </w:tc>
      </w:tr>
      <w:tr w:rsidR="004445F3" w:rsidRPr="004445F3" w14:paraId="56BE5450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734F0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976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111300054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324D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Ваза нічна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2778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7CA5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79BB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200,00</w:t>
            </w:r>
          </w:p>
        </w:tc>
      </w:tr>
      <w:tr w:rsidR="004445F3" w:rsidRPr="004445F3" w14:paraId="29F2D854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552CF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AF8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111300055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CB0D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Коврики резинові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FA44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7A4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6F0D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431,88</w:t>
            </w:r>
          </w:p>
        </w:tc>
      </w:tr>
      <w:tr w:rsidR="004445F3" w:rsidRPr="004445F3" w14:paraId="1C9AC8DC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61CF07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287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111300057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5C4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Рахівниця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CF8D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436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E4E9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3,00</w:t>
            </w:r>
          </w:p>
        </w:tc>
      </w:tr>
      <w:tr w:rsidR="004445F3" w:rsidRPr="004445F3" w14:paraId="266342D9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186201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C88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111300083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FEB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Ложки столові, десертні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4840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E5D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55965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20,00</w:t>
            </w:r>
          </w:p>
        </w:tc>
      </w:tr>
      <w:tr w:rsidR="004445F3" w:rsidRPr="004445F3" w14:paraId="3A3E70A2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08396D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E615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111300084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AB8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Вилки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2B26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163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9604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10,13</w:t>
            </w:r>
          </w:p>
        </w:tc>
      </w:tr>
      <w:tr w:rsidR="004445F3" w:rsidRPr="004445F3" w14:paraId="075D2DCB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73DA96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56E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111300108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AE6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Тарілки глибокі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6F1D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F2E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EA49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81,00</w:t>
            </w:r>
          </w:p>
        </w:tc>
      </w:tr>
      <w:tr w:rsidR="004445F3" w:rsidRPr="004445F3" w14:paraId="121176E1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B27EAB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2943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  <w:lang w:val="ru-RU"/>
              </w:rPr>
              <w:t>111300103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993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Блюдце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40E2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BE1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D577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10,00</w:t>
            </w:r>
          </w:p>
        </w:tc>
      </w:tr>
      <w:tr w:rsidR="004445F3" w:rsidRPr="004445F3" w14:paraId="6014A8DE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0A58E0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651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11130109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536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Тарілки мілкі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00A5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158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8DF8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30,56</w:t>
            </w:r>
          </w:p>
        </w:tc>
      </w:tr>
      <w:tr w:rsidR="004445F3" w:rsidRPr="004445F3" w14:paraId="6D70EF26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9F3088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89C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111300110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7B5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Підвазонники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39F3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C13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3683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252,00</w:t>
            </w:r>
          </w:p>
        </w:tc>
      </w:tr>
      <w:tr w:rsidR="004445F3" w:rsidRPr="004445F3" w14:paraId="4B783870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936C5C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BA1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111300139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1F2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Щітка для підмітання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825B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8B5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D426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60,00</w:t>
            </w:r>
          </w:p>
        </w:tc>
      </w:tr>
      <w:tr w:rsidR="004445F3" w:rsidRPr="004445F3" w14:paraId="0C97ACA7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19F92D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210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111300140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79D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Шланг червон 28 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FF49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034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553A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196,00</w:t>
            </w:r>
          </w:p>
        </w:tc>
      </w:tr>
      <w:tr w:rsidR="004445F3" w:rsidRPr="004445F3" w14:paraId="4B99AB97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C73ADE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12F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111300114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700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Чашки перев по груп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4EF1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662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CB85D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73,36</w:t>
            </w:r>
          </w:p>
        </w:tc>
      </w:tr>
      <w:tr w:rsidR="004445F3" w:rsidRPr="004445F3" w14:paraId="658FA64D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589798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96F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111300079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0EB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 xml:space="preserve">Протвінь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8866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D8B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DA56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1,00</w:t>
            </w:r>
          </w:p>
        </w:tc>
      </w:tr>
      <w:tr w:rsidR="004445F3" w:rsidRPr="004445F3" w14:paraId="62F65DEF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BCD29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7B0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111300455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B34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Відро харчове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08EAD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3B3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1B76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450,00</w:t>
            </w:r>
          </w:p>
        </w:tc>
      </w:tr>
      <w:tr w:rsidR="004445F3" w:rsidRPr="004445F3" w14:paraId="61400E1A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7E8067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BC7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111300412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30C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шланг 50см гайка+гайка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D906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2738" w14:textId="3A1C9CE6" w:rsidR="004445F3" w:rsidRPr="004445F3" w:rsidRDefault="00D874F0" w:rsidP="004445F3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24F7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240,00</w:t>
            </w:r>
          </w:p>
        </w:tc>
      </w:tr>
      <w:tr w:rsidR="004445F3" w:rsidRPr="004445F3" w14:paraId="0D10FE12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9F547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8BF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111300277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8795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Вентилятор Ягідка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7147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72B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405D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130,00</w:t>
            </w:r>
          </w:p>
        </w:tc>
      </w:tr>
      <w:tr w:rsidR="004445F3" w:rsidRPr="004445F3" w14:paraId="0185FF80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FC0C5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234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111400006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23B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Покривало дитяче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D7FD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632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F89C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712,58</w:t>
            </w:r>
          </w:p>
        </w:tc>
      </w:tr>
      <w:tr w:rsidR="004445F3" w:rsidRPr="004445F3" w14:paraId="00860B72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A78162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42B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111400014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B7E9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Наволочка дитяча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E56E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914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9C42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1035,64</w:t>
            </w:r>
          </w:p>
        </w:tc>
      </w:tr>
      <w:tr w:rsidR="004445F3" w:rsidRPr="004445F3" w14:paraId="4DC1E466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1C5A5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0B61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111400002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75AC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Одіяло шерстяне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4193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CCC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551D9" w14:textId="2639AEC0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3</w:t>
            </w:r>
            <w:r w:rsidR="00D874F0">
              <w:rPr>
                <w:sz w:val="26"/>
                <w:szCs w:val="26"/>
              </w:rPr>
              <w:t>3</w:t>
            </w:r>
            <w:r w:rsidRPr="004445F3">
              <w:rPr>
                <w:sz w:val="26"/>
                <w:szCs w:val="26"/>
              </w:rPr>
              <w:t>,00</w:t>
            </w:r>
          </w:p>
        </w:tc>
      </w:tr>
      <w:tr w:rsidR="004445F3" w:rsidRPr="004445F3" w14:paraId="21C3E970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63EC7B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F2D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111400003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8D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Одіяло х/б дитяче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36A0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D22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712A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9,45</w:t>
            </w:r>
          </w:p>
        </w:tc>
      </w:tr>
      <w:tr w:rsidR="004445F3" w:rsidRPr="004445F3" w14:paraId="3834030C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F33D1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D9B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111400010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97B3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Накидки на подушки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C93C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2CC3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7E4D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96,00</w:t>
            </w:r>
          </w:p>
        </w:tc>
      </w:tr>
      <w:tr w:rsidR="004445F3" w:rsidRPr="004445F3" w14:paraId="0E0FECAB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5BA80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A3D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111400012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DCD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Костюм «Зайчик»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77E4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010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6289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6,00</w:t>
            </w:r>
          </w:p>
        </w:tc>
      </w:tr>
      <w:tr w:rsidR="004445F3" w:rsidRPr="004445F3" w14:paraId="1914BC9E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71E5C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78C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111400011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3D7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Костюм «Ведмідь»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4C98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554E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93E3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7,00</w:t>
            </w:r>
          </w:p>
        </w:tc>
      </w:tr>
      <w:tr w:rsidR="004445F3" w:rsidRPr="004445F3" w14:paraId="4C1B85A2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4BDF5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4190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111400017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F7D3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Тюль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B0A3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61B5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82E0D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386,00</w:t>
            </w:r>
          </w:p>
        </w:tc>
      </w:tr>
      <w:tr w:rsidR="004445F3" w:rsidRPr="004445F3" w14:paraId="7301E502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E27AAE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5574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111400019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20B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Ковер 3*4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45463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4B7B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A8EB7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181,36</w:t>
            </w:r>
          </w:p>
        </w:tc>
      </w:tr>
      <w:tr w:rsidR="004445F3" w:rsidRPr="004445F3" w14:paraId="2FDA7953" w14:textId="77777777" w:rsidTr="00D874F0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BB7876" w14:textId="77777777" w:rsidR="004445F3" w:rsidRPr="004445F3" w:rsidRDefault="004445F3" w:rsidP="000915CE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0EB8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111400015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B076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Сітка для спортзала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C9662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D64A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6A08F" w14:textId="77777777" w:rsidR="004445F3" w:rsidRPr="004445F3" w:rsidRDefault="004445F3" w:rsidP="004445F3">
            <w:pPr>
              <w:pStyle w:val="a4"/>
              <w:jc w:val="both"/>
              <w:rPr>
                <w:sz w:val="26"/>
                <w:szCs w:val="26"/>
              </w:rPr>
            </w:pPr>
            <w:r w:rsidRPr="004445F3">
              <w:rPr>
                <w:sz w:val="26"/>
                <w:szCs w:val="26"/>
              </w:rPr>
              <w:t>285,00</w:t>
            </w:r>
          </w:p>
        </w:tc>
      </w:tr>
      <w:tr w:rsidR="00D874F0" w:rsidRPr="004445F3" w14:paraId="7379C6D4" w14:textId="77777777" w:rsidTr="00B76982">
        <w:trPr>
          <w:trHeight w:val="4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458867" w14:textId="77777777" w:rsidR="00D874F0" w:rsidRPr="004445F3" w:rsidRDefault="00D874F0" w:rsidP="00D874F0">
            <w:pPr>
              <w:pStyle w:val="a4"/>
              <w:ind w:left="786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B561" w14:textId="77777777" w:rsidR="00D874F0" w:rsidRPr="004445F3" w:rsidRDefault="00D874F0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11B88" w14:textId="465FD481" w:rsidR="00D874F0" w:rsidRPr="004445F3" w:rsidRDefault="00D874F0" w:rsidP="004445F3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A33AE" w14:textId="77777777" w:rsidR="00D874F0" w:rsidRPr="004445F3" w:rsidRDefault="00D874F0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487EC" w14:textId="6B1E0C28" w:rsidR="003B2624" w:rsidRDefault="00D874F0" w:rsidP="004445F3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83B13">
              <w:rPr>
                <w:sz w:val="26"/>
                <w:szCs w:val="26"/>
              </w:rPr>
              <w:t>48</w:t>
            </w:r>
          </w:p>
          <w:p w14:paraId="4F3D7D0A" w14:textId="3AD63B12" w:rsidR="003B2624" w:rsidRPr="004445F3" w:rsidRDefault="003B2624" w:rsidP="004445F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2D8F4" w14:textId="5E748B59" w:rsidR="00D874F0" w:rsidRPr="004445F3" w:rsidRDefault="00D874F0" w:rsidP="004445F3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44155,22</w:t>
            </w:r>
          </w:p>
        </w:tc>
      </w:tr>
    </w:tbl>
    <w:p w14:paraId="7EAF47D9" w14:textId="027E569D" w:rsidR="00280A5F" w:rsidRDefault="00280A5F" w:rsidP="005C6CCC">
      <w:pPr>
        <w:pStyle w:val="a4"/>
        <w:jc w:val="both"/>
        <w:rPr>
          <w:sz w:val="28"/>
          <w:szCs w:val="28"/>
        </w:rPr>
      </w:pPr>
    </w:p>
    <w:p w14:paraId="25644565" w14:textId="4D3B7BCE" w:rsidR="00516331" w:rsidRDefault="007F0532" w:rsidP="0051633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 xml:space="preserve">2. Директору </w:t>
      </w:r>
      <w:r w:rsidR="00C553F8">
        <w:rPr>
          <w:sz w:val="28"/>
          <w:szCs w:val="28"/>
          <w:lang w:val="uk-UA"/>
        </w:rPr>
        <w:t>закладу дошкільної освіти №</w:t>
      </w:r>
      <w:r w:rsidR="000915CE">
        <w:rPr>
          <w:sz w:val="28"/>
          <w:szCs w:val="28"/>
          <w:lang w:val="uk-UA"/>
        </w:rPr>
        <w:t>7</w:t>
      </w:r>
      <w:r w:rsidR="00C553F8">
        <w:rPr>
          <w:sz w:val="28"/>
          <w:szCs w:val="28"/>
          <w:lang w:val="uk-UA"/>
        </w:rPr>
        <w:t xml:space="preserve"> </w:t>
      </w:r>
      <w:r w:rsidR="008748CE">
        <w:rPr>
          <w:sz w:val="28"/>
          <w:szCs w:val="28"/>
          <w:lang w:val="uk-UA"/>
        </w:rPr>
        <w:t>Коростишівської міської ради</w:t>
      </w:r>
      <w:r w:rsidR="00501DE9">
        <w:rPr>
          <w:sz w:val="28"/>
          <w:szCs w:val="28"/>
          <w:lang w:val="uk-UA"/>
        </w:rPr>
        <w:t xml:space="preserve"> </w:t>
      </w:r>
      <w:r w:rsidR="000915CE">
        <w:rPr>
          <w:sz w:val="28"/>
          <w:szCs w:val="28"/>
          <w:lang w:val="uk-UA"/>
        </w:rPr>
        <w:t>Ларисі ДЕНИСОВЕЦЬ</w:t>
      </w:r>
      <w:r w:rsidR="00516331">
        <w:rPr>
          <w:sz w:val="28"/>
          <w:szCs w:val="28"/>
          <w:lang w:val="uk-UA"/>
        </w:rPr>
        <w:t xml:space="preserve"> оформити списання</w:t>
      </w:r>
      <w:r w:rsidR="00C553F8">
        <w:rPr>
          <w:sz w:val="28"/>
          <w:szCs w:val="28"/>
          <w:lang w:val="uk-UA"/>
        </w:rPr>
        <w:t xml:space="preserve"> основних засобів,</w:t>
      </w:r>
      <w:r w:rsidR="005D5FD1">
        <w:rPr>
          <w:sz w:val="28"/>
          <w:szCs w:val="28"/>
          <w:lang w:val="uk-UA"/>
        </w:rPr>
        <w:t xml:space="preserve"> </w:t>
      </w:r>
      <w:r w:rsidR="006D000E"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</w:t>
      </w:r>
      <w:r w:rsidR="006D000E"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 w:rsidR="006D000E">
        <w:rPr>
          <w:rFonts w:ascii="Times New Roman CYR" w:hAnsi="Times New Roman CYR" w:cs="Times New Roman CYR"/>
          <w:sz w:val="28"/>
          <w:szCs w:val="28"/>
          <w:lang w:val="uk-UA"/>
        </w:rPr>
        <w:t>еоборотних матеріальних активів</w:t>
      </w:r>
      <w:r w:rsidR="00516331">
        <w:rPr>
          <w:sz w:val="28"/>
          <w:szCs w:val="28"/>
          <w:lang w:val="uk-UA"/>
        </w:rPr>
        <w:t xml:space="preserve"> згідно чинного законодавства.</w:t>
      </w:r>
    </w:p>
    <w:p w14:paraId="6C97A120" w14:textId="77777777" w:rsidR="00501DE9" w:rsidRDefault="00501DE9" w:rsidP="0051633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12C70D62" w14:textId="6673B86C" w:rsidR="00516331" w:rsidRDefault="00516331" w:rsidP="007F053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>Контроль за викона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ням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покласти на </w:t>
      </w:r>
      <w:r>
        <w:rPr>
          <w:sz w:val="28"/>
          <w:szCs w:val="28"/>
          <w:lang w:val="uk-UA"/>
        </w:rPr>
        <w:t>постійну комісію з питань бюджету</w:t>
      </w:r>
      <w:r w:rsidR="008565DC">
        <w:rPr>
          <w:sz w:val="28"/>
          <w:szCs w:val="28"/>
          <w:lang w:val="uk-UA"/>
        </w:rPr>
        <w:t xml:space="preserve">, фінансів, </w:t>
      </w:r>
      <w:r>
        <w:rPr>
          <w:sz w:val="28"/>
          <w:szCs w:val="28"/>
          <w:lang w:val="uk-UA"/>
        </w:rPr>
        <w:t xml:space="preserve">комунальної власності та </w:t>
      </w:r>
      <w:r>
        <w:rPr>
          <w:sz w:val="28"/>
          <w:szCs w:val="28"/>
        </w:rPr>
        <w:t xml:space="preserve">заступника </w:t>
      </w:r>
      <w:r>
        <w:rPr>
          <w:sz w:val="28"/>
          <w:szCs w:val="28"/>
          <w:lang w:val="uk-UA"/>
        </w:rPr>
        <w:t>міського голови згідно розподілу обов’язків.</w:t>
      </w:r>
    </w:p>
    <w:p w14:paraId="79592C55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6D06C0DF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1F531450" w14:textId="439B482F" w:rsidR="000839BE" w:rsidRDefault="008565DC" w:rsidP="00516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516331"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 xml:space="preserve">      </w:t>
      </w:r>
      <w:r w:rsidR="0051633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Юрій ДЕНИСОВЕЦЬ</w:t>
      </w:r>
    </w:p>
    <w:p w14:paraId="513F0F49" w14:textId="77777777" w:rsidR="000839BE" w:rsidRDefault="000839BE" w:rsidP="00516331">
      <w:pPr>
        <w:rPr>
          <w:sz w:val="28"/>
          <w:szCs w:val="28"/>
          <w:lang w:val="uk-UA"/>
        </w:rPr>
      </w:pPr>
    </w:p>
    <w:p w14:paraId="265A20C4" w14:textId="77777777" w:rsidR="00086A56" w:rsidRDefault="00086A56" w:rsidP="00516331">
      <w:pPr>
        <w:rPr>
          <w:sz w:val="28"/>
          <w:szCs w:val="28"/>
          <w:lang w:val="uk-UA"/>
        </w:rPr>
      </w:pPr>
    </w:p>
    <w:p w14:paraId="6AA7B899" w14:textId="77777777" w:rsidR="00000A6D" w:rsidRDefault="00000A6D" w:rsidP="00000A6D">
      <w:pPr>
        <w:rPr>
          <w:lang w:val="uk-UA"/>
        </w:rPr>
      </w:pPr>
      <w:r>
        <w:rPr>
          <w:lang w:val="uk-UA"/>
        </w:rPr>
        <w:t>Розробник:</w:t>
      </w:r>
    </w:p>
    <w:p w14:paraId="3F61A4AB" w14:textId="77777777" w:rsidR="00000A6D" w:rsidRDefault="00000A6D" w:rsidP="00000A6D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14:paraId="1FF6FADB" w14:textId="77777777" w:rsidR="00000A6D" w:rsidRDefault="00000A6D" w:rsidP="00000A6D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14:paraId="61026904" w14:textId="77777777" w:rsidR="00000A6D" w:rsidRDefault="00000A6D" w:rsidP="00000A6D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14:paraId="3483A6E7" w14:textId="77777777" w:rsidR="00000A6D" w:rsidRDefault="00000A6D" w:rsidP="00000A6D">
      <w:pPr>
        <w:rPr>
          <w:lang w:val="uk-UA"/>
        </w:rPr>
      </w:pPr>
      <w:r>
        <w:rPr>
          <w:lang w:val="uk-UA"/>
        </w:rPr>
        <w:t>Інші:</w:t>
      </w:r>
    </w:p>
    <w:p w14:paraId="39A6CDB3" w14:textId="77777777" w:rsidR="00086A56" w:rsidRDefault="00086A56" w:rsidP="00516331">
      <w:pPr>
        <w:rPr>
          <w:sz w:val="28"/>
          <w:szCs w:val="28"/>
          <w:lang w:val="uk-UA"/>
        </w:rPr>
      </w:pPr>
    </w:p>
    <w:p w14:paraId="4F2E2770" w14:textId="77777777" w:rsidR="008A64E8" w:rsidRDefault="008A64E8" w:rsidP="00516331">
      <w:pPr>
        <w:rPr>
          <w:sz w:val="28"/>
          <w:szCs w:val="28"/>
          <w:lang w:val="uk-UA"/>
        </w:rPr>
      </w:pPr>
    </w:p>
    <w:p w14:paraId="38ABE49B" w14:textId="77777777" w:rsidR="00086A56" w:rsidRDefault="00086A56" w:rsidP="00516331">
      <w:pPr>
        <w:rPr>
          <w:sz w:val="28"/>
          <w:szCs w:val="28"/>
          <w:lang w:val="uk-UA"/>
        </w:rPr>
      </w:pPr>
    </w:p>
    <w:p w14:paraId="356DDDE2" w14:textId="77777777" w:rsidR="00086A56" w:rsidRDefault="00086A56" w:rsidP="00516331">
      <w:pPr>
        <w:rPr>
          <w:sz w:val="28"/>
          <w:szCs w:val="28"/>
          <w:lang w:val="uk-UA"/>
        </w:rPr>
      </w:pPr>
    </w:p>
    <w:sectPr w:rsidR="00086A56" w:rsidSect="00DE14B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14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57095"/>
    <w:multiLevelType w:val="hybridMultilevel"/>
    <w:tmpl w:val="70AE2506"/>
    <w:lvl w:ilvl="0" w:tplc="77707178">
      <w:start w:val="1"/>
      <w:numFmt w:val="decimal"/>
      <w:lvlText w:val="%1."/>
      <w:lvlJc w:val="left"/>
      <w:pPr>
        <w:ind w:left="1851" w:hanging="360"/>
      </w:pPr>
      <w:rPr>
        <w:rFonts w:ascii="14" w:hAnsi="14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" w15:restartNumberingAfterBreak="0">
    <w:nsid w:val="650F4116"/>
    <w:multiLevelType w:val="hybridMultilevel"/>
    <w:tmpl w:val="60A659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8760789">
    <w:abstractNumId w:val="0"/>
  </w:num>
  <w:num w:numId="2" w16cid:durableId="1141460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BFB"/>
    <w:rsid w:val="00000A6D"/>
    <w:rsid w:val="00017BD0"/>
    <w:rsid w:val="00071C24"/>
    <w:rsid w:val="000839BE"/>
    <w:rsid w:val="00086A56"/>
    <w:rsid w:val="000915CE"/>
    <w:rsid w:val="000929D0"/>
    <w:rsid w:val="000C4696"/>
    <w:rsid w:val="000D5D98"/>
    <w:rsid w:val="000D7AA3"/>
    <w:rsid w:val="000E08F2"/>
    <w:rsid w:val="0010597F"/>
    <w:rsid w:val="00110602"/>
    <w:rsid w:val="001C4492"/>
    <w:rsid w:val="001F67B3"/>
    <w:rsid w:val="00206703"/>
    <w:rsid w:val="00230372"/>
    <w:rsid w:val="00280A5F"/>
    <w:rsid w:val="002B3110"/>
    <w:rsid w:val="002C25F6"/>
    <w:rsid w:val="002F614A"/>
    <w:rsid w:val="003358C1"/>
    <w:rsid w:val="003B2624"/>
    <w:rsid w:val="003D5E26"/>
    <w:rsid w:val="003E5326"/>
    <w:rsid w:val="003F2EF9"/>
    <w:rsid w:val="004153BF"/>
    <w:rsid w:val="004238D8"/>
    <w:rsid w:val="004445F3"/>
    <w:rsid w:val="004A620C"/>
    <w:rsid w:val="004C065F"/>
    <w:rsid w:val="004C6C83"/>
    <w:rsid w:val="004D6CDE"/>
    <w:rsid w:val="00501DE9"/>
    <w:rsid w:val="00516331"/>
    <w:rsid w:val="005C6CCC"/>
    <w:rsid w:val="005D5FD1"/>
    <w:rsid w:val="006247F5"/>
    <w:rsid w:val="00642E10"/>
    <w:rsid w:val="00643BC9"/>
    <w:rsid w:val="006968DA"/>
    <w:rsid w:val="006A41B6"/>
    <w:rsid w:val="006C0B77"/>
    <w:rsid w:val="006D000E"/>
    <w:rsid w:val="00707091"/>
    <w:rsid w:val="00746BAC"/>
    <w:rsid w:val="007B272D"/>
    <w:rsid w:val="007C6D23"/>
    <w:rsid w:val="007F0532"/>
    <w:rsid w:val="008242FF"/>
    <w:rsid w:val="00843F6F"/>
    <w:rsid w:val="00853510"/>
    <w:rsid w:val="008565DC"/>
    <w:rsid w:val="00870751"/>
    <w:rsid w:val="00870B70"/>
    <w:rsid w:val="008748CE"/>
    <w:rsid w:val="008A64E8"/>
    <w:rsid w:val="008E3973"/>
    <w:rsid w:val="00903340"/>
    <w:rsid w:val="00910580"/>
    <w:rsid w:val="00911FE8"/>
    <w:rsid w:val="00922C48"/>
    <w:rsid w:val="00A2210C"/>
    <w:rsid w:val="00AE6F1A"/>
    <w:rsid w:val="00AF4FA3"/>
    <w:rsid w:val="00B205FA"/>
    <w:rsid w:val="00B5048F"/>
    <w:rsid w:val="00B76982"/>
    <w:rsid w:val="00B910DE"/>
    <w:rsid w:val="00B915B7"/>
    <w:rsid w:val="00B92C7F"/>
    <w:rsid w:val="00B9682A"/>
    <w:rsid w:val="00BE5853"/>
    <w:rsid w:val="00BF0DD3"/>
    <w:rsid w:val="00BF2FAD"/>
    <w:rsid w:val="00BF53A3"/>
    <w:rsid w:val="00C054AF"/>
    <w:rsid w:val="00C36B39"/>
    <w:rsid w:val="00C52C44"/>
    <w:rsid w:val="00C553F8"/>
    <w:rsid w:val="00C66034"/>
    <w:rsid w:val="00C76461"/>
    <w:rsid w:val="00C961DA"/>
    <w:rsid w:val="00CA6E53"/>
    <w:rsid w:val="00CE395A"/>
    <w:rsid w:val="00CE3AF0"/>
    <w:rsid w:val="00D4461A"/>
    <w:rsid w:val="00D57243"/>
    <w:rsid w:val="00D60BFB"/>
    <w:rsid w:val="00D874F0"/>
    <w:rsid w:val="00DE14B3"/>
    <w:rsid w:val="00DE395D"/>
    <w:rsid w:val="00DF4353"/>
    <w:rsid w:val="00E12C5C"/>
    <w:rsid w:val="00E21218"/>
    <w:rsid w:val="00E30AE9"/>
    <w:rsid w:val="00E42E0C"/>
    <w:rsid w:val="00E440BA"/>
    <w:rsid w:val="00E77140"/>
    <w:rsid w:val="00E83B13"/>
    <w:rsid w:val="00E849AE"/>
    <w:rsid w:val="00EA1F46"/>
    <w:rsid w:val="00EA3AA6"/>
    <w:rsid w:val="00EA59DF"/>
    <w:rsid w:val="00EB0BB2"/>
    <w:rsid w:val="00EE4070"/>
    <w:rsid w:val="00EF27C1"/>
    <w:rsid w:val="00EF451B"/>
    <w:rsid w:val="00F0180C"/>
    <w:rsid w:val="00F12C76"/>
    <w:rsid w:val="00F44AC4"/>
    <w:rsid w:val="00F8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DE2C"/>
  <w15:docId w15:val="{E25C2950-85C9-4EAF-9830-B55A5C15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3">
    <w:name w:val="List Paragraph"/>
    <w:basedOn w:val="a"/>
    <w:uiPriority w:val="34"/>
    <w:qFormat/>
    <w:rsid w:val="006247F5"/>
    <w:pPr>
      <w:ind w:left="720"/>
      <w:contextualSpacing/>
    </w:pPr>
  </w:style>
  <w:style w:type="paragraph" w:styleId="a4">
    <w:name w:val="No Spacing"/>
    <w:uiPriority w:val="1"/>
    <w:qFormat/>
    <w:rsid w:val="004C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F2EF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F2E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5C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E1583-FCF7-487C-B168-BDD4EF6F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</cp:lastModifiedBy>
  <cp:revision>20</cp:revision>
  <cp:lastPrinted>2025-03-19T11:22:00Z</cp:lastPrinted>
  <dcterms:created xsi:type="dcterms:W3CDTF">2023-01-30T06:13:00Z</dcterms:created>
  <dcterms:modified xsi:type="dcterms:W3CDTF">2025-03-24T13:05:00Z</dcterms:modified>
</cp:coreProperties>
</file>