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40" w:rsidRPr="005C3E40" w:rsidRDefault="00743744" w:rsidP="00FB42A8">
      <w:pPr>
        <w:tabs>
          <w:tab w:val="center" w:pos="4677"/>
          <w:tab w:val="left" w:pos="7560"/>
          <w:tab w:val="left" w:pos="8220"/>
        </w:tabs>
        <w:spacing w:after="0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C3E40" w:rsidRPr="005C3E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3E40">
        <w:rPr>
          <w:noProof/>
          <w:sz w:val="28"/>
          <w:szCs w:val="28"/>
          <w:lang w:val="uk-UA"/>
        </w:rPr>
        <w:t xml:space="preserve">                                                 </w:t>
      </w:r>
      <w:r w:rsidR="005C3E40">
        <w:rPr>
          <w:noProof/>
          <w:sz w:val="28"/>
          <w:szCs w:val="28"/>
        </w:rPr>
        <w:drawing>
          <wp:inline distT="0" distB="0" distL="0" distR="0">
            <wp:extent cx="577215" cy="69278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E40">
        <w:rPr>
          <w:sz w:val="28"/>
          <w:szCs w:val="28"/>
          <w:lang w:val="uk-UA"/>
        </w:rPr>
        <w:t xml:space="preserve">  </w:t>
      </w:r>
      <w:r w:rsidR="005C3E40">
        <w:rPr>
          <w:sz w:val="28"/>
          <w:szCs w:val="28"/>
          <w:lang w:val="uk-UA"/>
        </w:rPr>
        <w:tab/>
      </w:r>
      <w:r w:rsidR="00920232" w:rsidRPr="00920232">
        <w:rPr>
          <w:rFonts w:ascii="Times New Roman" w:hAnsi="Times New Roman" w:cs="Times New Roman"/>
          <w:sz w:val="28"/>
          <w:szCs w:val="28"/>
        </w:rPr>
        <w:t>ПРОЄКТ</w:t>
      </w:r>
    </w:p>
    <w:p w:rsidR="005C3E40" w:rsidRDefault="005C3E40" w:rsidP="00FB42A8">
      <w:pPr>
        <w:pStyle w:val="docdata"/>
        <w:spacing w:before="0" w:beforeAutospacing="0" w:after="0" w:afterAutospacing="0"/>
        <w:jc w:val="center"/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КОРОСТИШІВСЬКА МІСЬКА РАДА</w:t>
      </w:r>
    </w:p>
    <w:p w:rsidR="005C3E40" w:rsidRPr="00087F49" w:rsidRDefault="005C3E40" w:rsidP="00FB42A8">
      <w:pPr>
        <w:pStyle w:val="a3"/>
        <w:tabs>
          <w:tab w:val="left" w:pos="3735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ab/>
        <w:t xml:space="preserve">    </w:t>
      </w:r>
      <w:proofErr w:type="spellStart"/>
      <w:r>
        <w:rPr>
          <w:b/>
          <w:bCs/>
          <w:color w:val="000000"/>
          <w:sz w:val="22"/>
          <w:szCs w:val="22"/>
        </w:rPr>
        <w:t>м.Коростишів</w:t>
      </w:r>
      <w:proofErr w:type="spellEnd"/>
      <w:r w:rsidR="00FB42A8" w:rsidRPr="005C3E40">
        <w:rPr>
          <w:sz w:val="28"/>
          <w:szCs w:val="28"/>
        </w:rPr>
        <w:t xml:space="preserve"> </w:t>
      </w:r>
      <w:r w:rsidR="00FB42A8">
        <w:rPr>
          <w:sz w:val="28"/>
          <w:szCs w:val="28"/>
        </w:rPr>
        <w:t xml:space="preserve">                                     </w:t>
      </w:r>
    </w:p>
    <w:p w:rsidR="005C3E40" w:rsidRDefault="005C3E40" w:rsidP="005C3E40">
      <w:pPr>
        <w:pStyle w:val="a3"/>
        <w:spacing w:before="0" w:beforeAutospacing="0" w:after="0" w:afterAutospacing="0"/>
        <w:jc w:val="center"/>
      </w:pPr>
      <w:r>
        <w:t> </w:t>
      </w:r>
    </w:p>
    <w:p w:rsidR="005C3E40" w:rsidRDefault="005C3E40" w:rsidP="005C3E40">
      <w:pPr>
        <w:pStyle w:val="a3"/>
        <w:tabs>
          <w:tab w:val="left" w:pos="3330"/>
          <w:tab w:val="center" w:pos="4819"/>
        </w:tabs>
        <w:spacing w:before="0" w:beforeAutospacing="0" w:after="0" w:afterAutospacing="0"/>
      </w:pPr>
      <w:r>
        <w:rPr>
          <w:b/>
          <w:bCs/>
          <w:color w:val="000000"/>
          <w:sz w:val="32"/>
          <w:szCs w:val="32"/>
        </w:rPr>
        <w:tab/>
        <w:t xml:space="preserve">     Р І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5C3E40" w:rsidRDefault="005C3E40" w:rsidP="005C3E4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Коростишівської міської ради</w:t>
      </w:r>
    </w:p>
    <w:p w:rsidR="005C3E40" w:rsidRPr="00FB0EE2" w:rsidRDefault="005C3E40" w:rsidP="005C3E40">
      <w:pPr>
        <w:pStyle w:val="a3"/>
        <w:tabs>
          <w:tab w:val="left" w:pos="1740"/>
          <w:tab w:val="center" w:pos="4819"/>
        </w:tabs>
        <w:spacing w:before="0" w:beforeAutospacing="0" w:after="0" w:afterAutospacing="0"/>
        <w:rPr>
          <w:sz w:val="28"/>
          <w:szCs w:val="28"/>
        </w:rPr>
      </w:pPr>
      <w:r w:rsidRPr="00FB0EE2">
        <w:rPr>
          <w:sz w:val="28"/>
          <w:szCs w:val="28"/>
        </w:rPr>
        <w:t xml:space="preserve">                                 ____________ сесія восьмого скликання</w:t>
      </w:r>
    </w:p>
    <w:p w:rsidR="005C3E40" w:rsidRPr="00FB0EE2" w:rsidRDefault="005C3E40" w:rsidP="005C3E40">
      <w:pPr>
        <w:pStyle w:val="Normal1"/>
        <w:jc w:val="center"/>
        <w:rPr>
          <w:b/>
          <w:bCs/>
          <w:sz w:val="28"/>
          <w:szCs w:val="28"/>
          <w:lang w:val="uk-UA"/>
        </w:rPr>
      </w:pPr>
      <w:r w:rsidRPr="00FB0EE2">
        <w:rPr>
          <w:b/>
          <w:bCs/>
          <w:sz w:val="28"/>
          <w:szCs w:val="28"/>
          <w:lang w:val="uk-UA"/>
        </w:rPr>
        <w:t xml:space="preserve"> </w:t>
      </w:r>
    </w:p>
    <w:p w:rsidR="005C3E40" w:rsidRPr="00FB0EE2" w:rsidRDefault="005C3E40" w:rsidP="005C3E40">
      <w:pPr>
        <w:tabs>
          <w:tab w:val="center" w:pos="4677"/>
          <w:tab w:val="left" w:pos="7995"/>
          <w:tab w:val="left" w:pos="820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C3E40" w:rsidRPr="00FB0EE2" w:rsidRDefault="005C3E40" w:rsidP="005C3E40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0E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__________</w:t>
      </w:r>
      <w:r w:rsidRPr="00FB0EE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B0EE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</w:t>
      </w:r>
      <w:r w:rsidRPr="00FB0EE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FB0E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</w:t>
      </w:r>
      <w:r w:rsidR="009970CF" w:rsidRPr="00FB0E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FB0E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№____</w:t>
      </w:r>
    </w:p>
    <w:p w:rsidR="009970CF" w:rsidRPr="00FB0EE2" w:rsidRDefault="009970CF" w:rsidP="005C3E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3E40" w:rsidRPr="00FB0EE2" w:rsidRDefault="005C3E40" w:rsidP="005C3E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EE2">
        <w:rPr>
          <w:rFonts w:ascii="Times New Roman" w:hAnsi="Times New Roman" w:cs="Times New Roman"/>
          <w:sz w:val="28"/>
          <w:szCs w:val="28"/>
          <w:lang w:val="uk-UA"/>
        </w:rPr>
        <w:t>Про розгляд заяви</w:t>
      </w:r>
    </w:p>
    <w:p w:rsidR="005C3E40" w:rsidRPr="00FB0EE2" w:rsidRDefault="005C3E40" w:rsidP="005C3E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EE2">
        <w:rPr>
          <w:rFonts w:ascii="Times New Roman" w:hAnsi="Times New Roman" w:cs="Times New Roman"/>
          <w:sz w:val="28"/>
          <w:szCs w:val="28"/>
          <w:lang w:val="uk-UA"/>
        </w:rPr>
        <w:t>ТОВ "ЩИГЛІЇВКА АГРО"</w:t>
      </w:r>
    </w:p>
    <w:p w:rsidR="005C3E40" w:rsidRPr="00FB0EE2" w:rsidRDefault="005C3E40" w:rsidP="005C3E4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C3E40" w:rsidRPr="00FB0EE2" w:rsidRDefault="005C3E40" w:rsidP="005C3E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E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Розглянувши заяву ТОВ "ЩИГЛІЇВКА АГРО" </w:t>
      </w:r>
      <w:r w:rsidR="00155CBD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(ЄДРПОУ 43391149) </w:t>
      </w:r>
      <w:r w:rsidRPr="00FB0EE2">
        <w:rPr>
          <w:rFonts w:ascii="Times New Roman" w:hAnsi="Times New Roman" w:cs="Times New Roman"/>
          <w:sz w:val="28"/>
          <w:szCs w:val="28"/>
          <w:lang w:val="uk-UA"/>
        </w:rPr>
        <w:t>за вх. №2427/08.1-26 від 19.03.25 в особі директора Ярошенка Богдана Валерійовича, юридична адреса: Житомирська область, Житомирський район</w:t>
      </w:r>
      <w:r w:rsidR="00155CBD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155CBD" w:rsidRPr="00FB0EE2">
        <w:rPr>
          <w:rFonts w:ascii="Times New Roman" w:hAnsi="Times New Roman" w:cs="Times New Roman"/>
          <w:sz w:val="28"/>
          <w:szCs w:val="28"/>
          <w:lang w:val="uk-UA"/>
        </w:rPr>
        <w:t>Старосільці</w:t>
      </w:r>
      <w:proofErr w:type="spellEnd"/>
      <w:r w:rsidR="00155CBD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, вул. Шевченка, 20а щодо надання дозволу на виготовлення технічних документацій із землеустрою щодо інвентаризації </w:t>
      </w:r>
      <w:proofErr w:type="spellStart"/>
      <w:r w:rsidR="002A0386" w:rsidRPr="00FB0EE2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2A0386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з метою передачі їх в користування на умовах оренди</w:t>
      </w:r>
      <w:r w:rsidR="00F02A3C" w:rsidRPr="00FB0EE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копію виписки з Єдиного державного реєстру осіб, фізичних осіб-підприємців та громадських формувань; копію </w:t>
      </w:r>
      <w:r w:rsidR="00F02A3C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паспорта директора</w:t>
      </w:r>
      <w:r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2A3C" w:rsidRPr="00FB0EE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B0EE2">
        <w:rPr>
          <w:rFonts w:ascii="Times New Roman" w:hAnsi="Times New Roman" w:cs="Times New Roman"/>
          <w:sz w:val="28"/>
          <w:szCs w:val="28"/>
          <w:lang w:val="uk-UA"/>
        </w:rPr>
        <w:t>опію статуту;</w:t>
      </w:r>
      <w:r w:rsidRPr="00FB0EE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02A3C" w:rsidRPr="00FB0EE2">
        <w:rPr>
          <w:rFonts w:ascii="Times New Roman" w:hAnsi="Times New Roman" w:cs="Times New Roman"/>
          <w:sz w:val="28"/>
          <w:szCs w:val="28"/>
          <w:lang w:val="uk-UA"/>
        </w:rPr>
        <w:t>копію наказу №2 ТОВ "ЩИГЛІЇВКА АГРО" від 16.12.2021 "Про прийняття на роботу Ярошенко Б.В."</w:t>
      </w:r>
      <w:r w:rsidRPr="00FB0EE2">
        <w:rPr>
          <w:rFonts w:ascii="Times New Roman" w:hAnsi="Times New Roman" w:cs="Times New Roman"/>
          <w:sz w:val="28"/>
          <w:szCs w:val="28"/>
          <w:lang w:val="uk-UA"/>
        </w:rPr>
        <w:t>, керуючись ст.ст. 12, 37</w:t>
      </w:r>
      <w:r w:rsidRPr="00FB0EE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FB0EE2">
        <w:rPr>
          <w:rFonts w:ascii="Times New Roman" w:hAnsi="Times New Roman" w:cs="Times New Roman"/>
          <w:sz w:val="28"/>
          <w:szCs w:val="28"/>
          <w:lang w:val="uk-UA"/>
        </w:rPr>
        <w:t>, 79</w:t>
      </w:r>
      <w:r w:rsidRPr="00FB0EE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FB0EE2">
        <w:rPr>
          <w:rFonts w:ascii="Times New Roman" w:hAnsi="Times New Roman" w:cs="Times New Roman"/>
          <w:sz w:val="28"/>
          <w:szCs w:val="28"/>
          <w:lang w:val="uk-UA"/>
        </w:rPr>
        <w:t>, 83, 12</w:t>
      </w:r>
      <w:r w:rsidR="003C7067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2 Земельного кодексу України, ст. 57 </w:t>
      </w:r>
      <w:r w:rsidRPr="00FB0EE2">
        <w:rPr>
          <w:rFonts w:ascii="Times New Roman" w:hAnsi="Times New Roman" w:cs="Times New Roman"/>
          <w:sz w:val="28"/>
          <w:szCs w:val="28"/>
          <w:lang w:val="uk-UA"/>
        </w:rPr>
        <w:t>Закону України "Про землеустрій", ст.26 Закону України "Про місцеве самоврядування в Україні», Закону України "Про порядок виділення в натурі (на місцевості) земельних ділянок, власникам земельних часток (паїв)" та враховуючи рекомендації постійної комісії з питань земельних відносин, природокористування, планування територій, будівництва, архітектури та екології, міська рада</w:t>
      </w:r>
    </w:p>
    <w:p w:rsidR="005C3E40" w:rsidRPr="00FB0EE2" w:rsidRDefault="005C3E40" w:rsidP="005C3E40">
      <w:pPr>
        <w:tabs>
          <w:tab w:val="left" w:pos="3765"/>
        </w:tabs>
        <w:spacing w:after="12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3E40" w:rsidRPr="00FB0EE2" w:rsidRDefault="005C3E40" w:rsidP="005C3E40">
      <w:pPr>
        <w:tabs>
          <w:tab w:val="left" w:pos="3765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EE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  <w:r w:rsidRPr="00FB0EE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6401D" w:rsidRPr="00FB0EE2" w:rsidRDefault="003C7067" w:rsidP="0066401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ТОВ "ЩИГЛІЇВКА АГРО" </w:t>
      </w:r>
      <w:r w:rsidR="005C3E40" w:rsidRPr="00FB0EE2">
        <w:rPr>
          <w:rFonts w:ascii="Times New Roman" w:hAnsi="Times New Roman" w:cs="Times New Roman"/>
          <w:sz w:val="28"/>
          <w:szCs w:val="28"/>
          <w:lang w:val="uk-UA"/>
        </w:rPr>
        <w:t>на розроблення технічної документації із землеустрою щодо інвентаризації земель</w:t>
      </w:r>
      <w:r w:rsidR="006D7158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, а саме, </w:t>
      </w:r>
      <w:proofErr w:type="spellStart"/>
      <w:r w:rsidRPr="00FB0EE2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</w:t>
      </w:r>
      <w:r w:rsidR="0066401D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реформованого КСП "МАЯК" (</w:t>
      </w:r>
      <w:proofErr w:type="spellStart"/>
      <w:r w:rsidR="0066401D" w:rsidRPr="00FB0EE2">
        <w:rPr>
          <w:rFonts w:ascii="Times New Roman" w:hAnsi="Times New Roman" w:cs="Times New Roman"/>
          <w:sz w:val="28"/>
          <w:szCs w:val="28"/>
          <w:lang w:val="uk-UA"/>
        </w:rPr>
        <w:t>СТОВ</w:t>
      </w:r>
      <w:proofErr w:type="spellEnd"/>
      <w:r w:rsidR="0066401D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="0066401D" w:rsidRPr="00FB0EE2">
        <w:rPr>
          <w:rFonts w:ascii="Times New Roman" w:hAnsi="Times New Roman" w:cs="Times New Roman"/>
          <w:sz w:val="28"/>
          <w:szCs w:val="28"/>
          <w:lang w:val="uk-UA"/>
        </w:rPr>
        <w:t>Здвижківське</w:t>
      </w:r>
      <w:proofErr w:type="spellEnd"/>
      <w:r w:rsidR="0066401D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"), які розташовані на території </w:t>
      </w:r>
      <w:proofErr w:type="spellStart"/>
      <w:r w:rsidR="0066401D" w:rsidRPr="00FB0EE2">
        <w:rPr>
          <w:rFonts w:ascii="Times New Roman" w:hAnsi="Times New Roman" w:cs="Times New Roman"/>
          <w:sz w:val="28"/>
          <w:szCs w:val="28"/>
          <w:lang w:val="uk-UA"/>
        </w:rPr>
        <w:t>Вільнянського</w:t>
      </w:r>
      <w:proofErr w:type="spellEnd"/>
      <w:r w:rsidR="0066401D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1D" w:rsidRPr="00FB0EE2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старостинського округу Коростишівської міської ради для ведення товарного сільськогосподарського виробництва  (код КВЦПЗ - 01.01) - категорія: землі сільськогосподарського призначен</w:t>
      </w:r>
      <w:r w:rsidR="00A955DC" w:rsidRPr="00FB0EE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419AC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наступні земельні ділянки: </w:t>
      </w:r>
    </w:p>
    <w:p w:rsidR="006D7158" w:rsidRPr="00FB0EE2" w:rsidRDefault="006D7158" w:rsidP="006D7158">
      <w:pPr>
        <w:jc w:val="both"/>
        <w:rPr>
          <w:color w:val="FF0000"/>
          <w:sz w:val="28"/>
          <w:szCs w:val="28"/>
          <w:lang w:val="uk-UA"/>
        </w:rPr>
      </w:pPr>
    </w:p>
    <w:tbl>
      <w:tblPr>
        <w:tblW w:w="9634" w:type="dxa"/>
        <w:tblInd w:w="113" w:type="dxa"/>
        <w:tblLook w:val="04A0"/>
      </w:tblPr>
      <w:tblGrid>
        <w:gridCol w:w="3397"/>
        <w:gridCol w:w="2127"/>
        <w:gridCol w:w="4110"/>
      </w:tblGrid>
      <w:tr w:rsidR="006D7158" w:rsidRPr="00FB0EE2" w:rsidTr="006D7158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0E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Кадастровий</w:t>
            </w:r>
            <w:proofErr w:type="spellEnd"/>
            <w:r w:rsidRPr="00FB0E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номер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E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паю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0E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</w:t>
            </w:r>
            <w:proofErr w:type="spellEnd"/>
            <w:r w:rsidRPr="00FB0E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га</w:t>
            </w:r>
          </w:p>
        </w:tc>
      </w:tr>
      <w:tr w:rsidR="006D7158" w:rsidRPr="00FB0EE2" w:rsidTr="006D715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(2)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0,7007</w:t>
            </w:r>
          </w:p>
        </w:tc>
      </w:tr>
      <w:tr w:rsidR="006D7158" w:rsidRPr="00FB0EE2" w:rsidTr="006D715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92160A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9239E6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030046 або11(2)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9239E6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0,7284</w:t>
            </w:r>
          </w:p>
        </w:tc>
      </w:tr>
      <w:tr w:rsidR="006D7158" w:rsidRPr="00FB0EE2" w:rsidTr="006D715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="00743744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92160A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92160A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040123 або 248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92160A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0,35</w:t>
            </w:r>
          </w:p>
        </w:tc>
      </w:tr>
      <w:tr w:rsidR="006D7158" w:rsidRPr="00FB0EE2" w:rsidTr="006D715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="0092160A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4D70FC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4D70FC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040109 або 241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4D70FC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0,6459</w:t>
            </w:r>
          </w:p>
        </w:tc>
      </w:tr>
      <w:tr w:rsidR="006D7158" w:rsidRPr="00FB0EE2" w:rsidTr="006D715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="0092160A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4D70FC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51363E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040107 або 240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51363E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0,3495</w:t>
            </w:r>
          </w:p>
        </w:tc>
      </w:tr>
      <w:tr w:rsidR="006D7158" w:rsidRPr="00FB0EE2" w:rsidTr="006D715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="0092160A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4A7C1D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040105 або 239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0,4311</w:t>
            </w:r>
          </w:p>
        </w:tc>
      </w:tr>
      <w:tr w:rsidR="006D7158" w:rsidRPr="00FB0EE2" w:rsidTr="006D715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6D7158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="0092160A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4A7C1D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040103 або 238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0,4276</w:t>
            </w:r>
          </w:p>
        </w:tc>
      </w:tr>
      <w:tr w:rsidR="006D7158" w:rsidRPr="00FB0EE2" w:rsidTr="006D715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6D7158" w:rsidP="0092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="0092160A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4A7C1D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040101 або 237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0,4209</w:t>
            </w:r>
          </w:p>
        </w:tc>
      </w:tr>
      <w:tr w:rsidR="006D7158" w:rsidRPr="00FB0EE2" w:rsidTr="00743744">
        <w:trPr>
          <w:trHeight w:val="3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744" w:rsidRPr="00FB0EE2" w:rsidRDefault="006D7158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="0092160A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4A7C1D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040087 або 230</w:t>
            </w:r>
            <w:r w:rsidR="00743744"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158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0,3134</w:t>
            </w:r>
            <w:r w:rsidR="00743744"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743744" w:rsidRPr="00FB0EE2" w:rsidTr="00743744">
        <w:trPr>
          <w:trHeight w:val="5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744" w:rsidRPr="00FB0EE2" w:rsidRDefault="00743744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4A7C1D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744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040089 або 231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744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0,3495</w:t>
            </w:r>
          </w:p>
        </w:tc>
      </w:tr>
      <w:tr w:rsidR="00743744" w:rsidRPr="00FB0EE2" w:rsidTr="00743744">
        <w:trPr>
          <w:trHeight w:val="5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744" w:rsidRPr="00FB0EE2" w:rsidRDefault="00743744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4A7C1D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744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040091 або 232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744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0,3495</w:t>
            </w:r>
          </w:p>
        </w:tc>
      </w:tr>
      <w:tr w:rsidR="00743744" w:rsidRPr="00FB0EE2" w:rsidTr="00743744">
        <w:trPr>
          <w:trHeight w:val="4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744" w:rsidRPr="00FB0EE2" w:rsidRDefault="00743744" w:rsidP="009A6D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182258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00:0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FB0EE2"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  <w:r w:rsidR="004A7C1D" w:rsidRPr="00FB0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744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040093 або 233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744" w:rsidRPr="00FB0EE2" w:rsidRDefault="004A7C1D" w:rsidP="009A6D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0E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0,3493</w:t>
            </w:r>
          </w:p>
        </w:tc>
      </w:tr>
    </w:tbl>
    <w:p w:rsidR="005C3E40" w:rsidRPr="00FB0EE2" w:rsidRDefault="009A3435" w:rsidP="005C3E40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EE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5C3E40" w:rsidRPr="00FB0E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 w:rsidR="005C3E40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земельних відносин, природокористування, планування територій, будівництва, архітектури та екології.   </w:t>
      </w:r>
    </w:p>
    <w:p w:rsidR="005C3E40" w:rsidRPr="00FB0EE2" w:rsidRDefault="005C3E40" w:rsidP="005C3E40">
      <w:pPr>
        <w:spacing w:before="120" w:after="12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3E40" w:rsidRPr="00FB0EE2" w:rsidRDefault="005C3E40" w:rsidP="005C3E40">
      <w:pPr>
        <w:tabs>
          <w:tab w:val="left" w:pos="64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EE2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B0E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70CF"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B0EE2">
        <w:rPr>
          <w:rFonts w:ascii="Times New Roman" w:hAnsi="Times New Roman" w:cs="Times New Roman"/>
          <w:sz w:val="28"/>
          <w:szCs w:val="28"/>
          <w:lang w:val="uk-UA"/>
        </w:rPr>
        <w:t xml:space="preserve"> Юрій ДЕНИСОВЕЦЬ</w:t>
      </w:r>
    </w:p>
    <w:p w:rsidR="00C764C9" w:rsidRDefault="00C764C9" w:rsidP="005C3E40">
      <w:pPr>
        <w:tabs>
          <w:tab w:val="left" w:pos="64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4C9" w:rsidRPr="005C3E40" w:rsidRDefault="00C764C9" w:rsidP="005C3E40">
      <w:pPr>
        <w:tabs>
          <w:tab w:val="left" w:pos="64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A80" w:rsidRPr="00173A80" w:rsidRDefault="00173A80" w:rsidP="00173A80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73A80">
        <w:rPr>
          <w:rFonts w:ascii="Times New Roman" w:hAnsi="Times New Roman" w:cs="Times New Roman"/>
          <w:sz w:val="16"/>
          <w:szCs w:val="16"/>
          <w:lang w:val="uk-UA"/>
        </w:rPr>
        <w:t>Розробник:</w:t>
      </w:r>
    </w:p>
    <w:p w:rsidR="00173A80" w:rsidRPr="00173A80" w:rsidRDefault="00173A80" w:rsidP="00173A80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73A80">
        <w:rPr>
          <w:rFonts w:ascii="Times New Roman" w:hAnsi="Times New Roman" w:cs="Times New Roman"/>
          <w:sz w:val="16"/>
          <w:szCs w:val="16"/>
          <w:lang w:val="uk-UA"/>
        </w:rPr>
        <w:t>Керівник структурного підрозділу:</w:t>
      </w:r>
    </w:p>
    <w:p w:rsidR="00173A80" w:rsidRPr="00173A80" w:rsidRDefault="00173A80" w:rsidP="00173A80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73A80">
        <w:rPr>
          <w:rFonts w:ascii="Times New Roman" w:hAnsi="Times New Roman" w:cs="Times New Roman"/>
          <w:sz w:val="16"/>
          <w:szCs w:val="16"/>
          <w:lang w:val="uk-UA"/>
        </w:rPr>
        <w:t>Відділ правової та кадрової роботи:</w:t>
      </w:r>
    </w:p>
    <w:p w:rsidR="005C3E40" w:rsidRPr="005C3E40" w:rsidRDefault="00173A80" w:rsidP="00FD6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A80">
        <w:rPr>
          <w:rFonts w:ascii="Times New Roman" w:hAnsi="Times New Roman" w:cs="Times New Roman"/>
          <w:sz w:val="16"/>
          <w:szCs w:val="16"/>
          <w:lang w:val="uk-UA"/>
        </w:rPr>
        <w:t xml:space="preserve">Заступник міського голови за профілем: </w:t>
      </w:r>
      <w:r w:rsidR="005C3E40" w:rsidRPr="005C3E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280DD5" w:rsidRPr="005C3E40" w:rsidRDefault="00280DD5">
      <w:pPr>
        <w:rPr>
          <w:rFonts w:ascii="Times New Roman" w:hAnsi="Times New Roman" w:cs="Times New Roman"/>
          <w:sz w:val="28"/>
          <w:szCs w:val="28"/>
        </w:rPr>
      </w:pPr>
    </w:p>
    <w:sectPr w:rsidR="00280DD5" w:rsidRPr="005C3E40" w:rsidSect="004E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5C3E40"/>
    <w:rsid w:val="000B429F"/>
    <w:rsid w:val="00155CBD"/>
    <w:rsid w:val="00173A80"/>
    <w:rsid w:val="00280DD5"/>
    <w:rsid w:val="002A0386"/>
    <w:rsid w:val="003419AC"/>
    <w:rsid w:val="003946F0"/>
    <w:rsid w:val="003C7067"/>
    <w:rsid w:val="004A7C1D"/>
    <w:rsid w:val="004D70FC"/>
    <w:rsid w:val="004E0774"/>
    <w:rsid w:val="0051363E"/>
    <w:rsid w:val="005C3E40"/>
    <w:rsid w:val="0066401D"/>
    <w:rsid w:val="006D2DAF"/>
    <w:rsid w:val="006D7158"/>
    <w:rsid w:val="006F3033"/>
    <w:rsid w:val="00743744"/>
    <w:rsid w:val="0084551C"/>
    <w:rsid w:val="00920232"/>
    <w:rsid w:val="0092160A"/>
    <w:rsid w:val="009239E6"/>
    <w:rsid w:val="009970CF"/>
    <w:rsid w:val="009A3435"/>
    <w:rsid w:val="00A955DC"/>
    <w:rsid w:val="00AC1F5E"/>
    <w:rsid w:val="00C764C9"/>
    <w:rsid w:val="00DF4B39"/>
    <w:rsid w:val="00E14DDF"/>
    <w:rsid w:val="00F02A3C"/>
    <w:rsid w:val="00FB0EE2"/>
    <w:rsid w:val="00FB42A8"/>
    <w:rsid w:val="00FD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355,baiaagaaboqcaaadaqcaaav3bwaaaaaaaaaaaaaaaaaaaaaaaaaaaaaaaaaaaaaaaaaaaaaaaaaaaaaaaaaaaaaaaaaaaaaaaaaaaaaaaaaaaaaaaaaaaaaaaaaaaaaaaaaaaaaaaaaaaaaaaaaaaaaaaaaaaaaaaaaaaaaaaaaaaaaaaaaaaaaaaaaaaaaaaaaaaaaaaaaaaaaaaaaaaaaaaaaaaaaaaaaaaaaa"/>
    <w:basedOn w:val="a"/>
    <w:rsid w:val="005C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E40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5C3E4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Zemelnyi</dc:creator>
  <cp:keywords/>
  <dc:description/>
  <cp:lastModifiedBy>Zemelnyi</cp:lastModifiedBy>
  <cp:revision>29</cp:revision>
  <dcterms:created xsi:type="dcterms:W3CDTF">2025-03-21T07:59:00Z</dcterms:created>
  <dcterms:modified xsi:type="dcterms:W3CDTF">2025-04-02T07:56:00Z</dcterms:modified>
</cp:coreProperties>
</file>