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E03354" w:rsidRDefault="00E03354" w:rsidP="00106574">
      <w:pPr>
        <w:pStyle w:val="1"/>
        <w:jc w:val="both"/>
        <w:rPr>
          <w:bCs/>
          <w:sz w:val="25"/>
          <w:szCs w:val="25"/>
          <w:lang w:val="uk-UA"/>
        </w:rPr>
      </w:pP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  <w:t>______________</w:t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9F526F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  <w:t>№</w:t>
      </w:r>
      <w:r w:rsidR="009F526F" w:rsidRPr="00E03354">
        <w:rPr>
          <w:bCs/>
          <w:sz w:val="25"/>
          <w:szCs w:val="25"/>
          <w:lang w:val="uk-UA"/>
        </w:rPr>
        <w:t xml:space="preserve"> </w:t>
      </w:r>
      <w:r w:rsidRPr="00E03354">
        <w:rPr>
          <w:bCs/>
          <w:sz w:val="25"/>
          <w:szCs w:val="25"/>
          <w:lang w:val="uk-UA"/>
        </w:rPr>
        <w:t>_____</w:t>
      </w:r>
    </w:p>
    <w:p w:rsidR="00593DBA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490650" w:rsidRDefault="00017977" w:rsidP="00490650">
      <w:pPr>
        <w:pStyle w:val="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внесення змін до</w:t>
      </w:r>
      <w:r w:rsidR="00490650">
        <w:rPr>
          <w:sz w:val="26"/>
          <w:szCs w:val="26"/>
          <w:lang w:val="uk-UA"/>
        </w:rPr>
        <w:t xml:space="preserve"> паспортів </w:t>
      </w:r>
    </w:p>
    <w:p w:rsidR="00490650" w:rsidRDefault="002115A0" w:rsidP="00490650">
      <w:pPr>
        <w:pStyle w:val="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бюджетних програм на 2024</w:t>
      </w:r>
      <w:r w:rsidR="00B65108">
        <w:rPr>
          <w:sz w:val="26"/>
          <w:szCs w:val="26"/>
          <w:lang w:val="uk-UA"/>
        </w:rPr>
        <w:t xml:space="preserve"> </w:t>
      </w:r>
      <w:r w:rsidR="00490650">
        <w:rPr>
          <w:sz w:val="26"/>
          <w:szCs w:val="26"/>
          <w:lang w:val="uk-UA"/>
        </w:rPr>
        <w:t xml:space="preserve">рік </w:t>
      </w:r>
    </w:p>
    <w:p w:rsidR="00490650" w:rsidRDefault="00490650" w:rsidP="00490650">
      <w:pPr>
        <w:pStyle w:val="2"/>
        <w:ind w:left="1065"/>
        <w:jc w:val="both"/>
        <w:rPr>
          <w:sz w:val="26"/>
          <w:szCs w:val="26"/>
          <w:lang w:val="uk-UA"/>
        </w:rPr>
      </w:pPr>
    </w:p>
    <w:p w:rsidR="00490650" w:rsidRDefault="00490650" w:rsidP="00490650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 виконання статті 20 Бюджетного кодексу України, згідно з рішенням </w:t>
      </w:r>
      <w:r w:rsidR="00A15991">
        <w:rPr>
          <w:sz w:val="26"/>
          <w:szCs w:val="26"/>
          <w:lang w:val="uk-UA"/>
        </w:rPr>
        <w:t xml:space="preserve">сорок </w:t>
      </w:r>
      <w:r w:rsidR="002B61A5">
        <w:rPr>
          <w:sz w:val="26"/>
          <w:szCs w:val="26"/>
          <w:lang w:val="uk-UA"/>
        </w:rPr>
        <w:t>третьої</w:t>
      </w:r>
      <w:r w:rsidR="009A7A6D" w:rsidRPr="009A7A6D">
        <w:rPr>
          <w:sz w:val="26"/>
          <w:szCs w:val="26"/>
          <w:lang w:val="uk-UA"/>
        </w:rPr>
        <w:t xml:space="preserve"> (позачергової) сесії </w:t>
      </w:r>
      <w:proofErr w:type="spellStart"/>
      <w:r w:rsidR="004062D3">
        <w:rPr>
          <w:sz w:val="26"/>
          <w:szCs w:val="26"/>
          <w:lang w:val="uk-UA"/>
        </w:rPr>
        <w:t>Коростишівської</w:t>
      </w:r>
      <w:proofErr w:type="spellEnd"/>
      <w:r w:rsidR="004062D3">
        <w:rPr>
          <w:sz w:val="26"/>
          <w:szCs w:val="26"/>
          <w:lang w:val="uk-UA"/>
        </w:rPr>
        <w:t xml:space="preserve"> міської ради </w:t>
      </w:r>
      <w:r w:rsidR="009A7A6D" w:rsidRPr="009A7A6D">
        <w:rPr>
          <w:sz w:val="26"/>
          <w:szCs w:val="26"/>
          <w:lang w:val="uk-UA"/>
        </w:rPr>
        <w:t xml:space="preserve">восьмого скликання від </w:t>
      </w:r>
      <w:r w:rsidR="002B61A5">
        <w:rPr>
          <w:sz w:val="26"/>
          <w:szCs w:val="26"/>
          <w:lang w:val="uk-UA"/>
        </w:rPr>
        <w:t>12</w:t>
      </w:r>
      <w:r w:rsidR="004062D3">
        <w:rPr>
          <w:sz w:val="26"/>
          <w:szCs w:val="26"/>
          <w:lang w:val="uk-UA"/>
        </w:rPr>
        <w:t>.</w:t>
      </w:r>
      <w:r w:rsidR="00A15991">
        <w:rPr>
          <w:sz w:val="26"/>
          <w:szCs w:val="26"/>
          <w:lang w:val="uk-UA"/>
        </w:rPr>
        <w:t>1</w:t>
      </w:r>
      <w:r w:rsidR="002B61A5">
        <w:rPr>
          <w:sz w:val="26"/>
          <w:szCs w:val="26"/>
          <w:lang w:val="uk-UA"/>
        </w:rPr>
        <w:t>2</w:t>
      </w:r>
      <w:r w:rsidR="009A7A6D" w:rsidRPr="009A7A6D">
        <w:rPr>
          <w:sz w:val="26"/>
          <w:szCs w:val="26"/>
          <w:lang w:val="uk-UA"/>
        </w:rPr>
        <w:t>.202</w:t>
      </w:r>
      <w:r w:rsidR="004062D3">
        <w:rPr>
          <w:sz w:val="26"/>
          <w:szCs w:val="26"/>
          <w:lang w:val="uk-UA"/>
        </w:rPr>
        <w:t>4</w:t>
      </w:r>
      <w:r w:rsidR="00B65108">
        <w:rPr>
          <w:sz w:val="26"/>
          <w:szCs w:val="26"/>
          <w:lang w:val="uk-UA"/>
        </w:rPr>
        <w:t xml:space="preserve"> </w:t>
      </w:r>
      <w:r w:rsidR="004062D3">
        <w:rPr>
          <w:sz w:val="26"/>
          <w:szCs w:val="26"/>
          <w:lang w:val="uk-UA"/>
        </w:rPr>
        <w:t>№</w:t>
      </w:r>
      <w:r w:rsidR="002B61A5">
        <w:rPr>
          <w:sz w:val="26"/>
          <w:szCs w:val="26"/>
          <w:lang w:val="uk-UA"/>
        </w:rPr>
        <w:t>92</w:t>
      </w:r>
      <w:r w:rsidR="00A15991">
        <w:rPr>
          <w:sz w:val="26"/>
          <w:szCs w:val="26"/>
          <w:lang w:val="uk-UA"/>
        </w:rPr>
        <w:t>9</w:t>
      </w:r>
      <w:r w:rsidRPr="009A7A6D">
        <w:rPr>
          <w:sz w:val="26"/>
          <w:szCs w:val="26"/>
          <w:lang w:val="uk-UA"/>
        </w:rPr>
        <w:t xml:space="preserve"> «Про</w:t>
      </w:r>
      <w:r w:rsidR="00A15991">
        <w:rPr>
          <w:sz w:val="26"/>
          <w:szCs w:val="26"/>
          <w:lang w:val="uk-UA"/>
        </w:rPr>
        <w:t xml:space="preserve"> внесення змін до</w:t>
      </w:r>
      <w:r w:rsidRPr="009A7A6D">
        <w:rPr>
          <w:sz w:val="26"/>
          <w:szCs w:val="26"/>
          <w:lang w:val="uk-UA"/>
        </w:rPr>
        <w:t xml:space="preserve"> бюджет</w:t>
      </w:r>
      <w:r w:rsidR="00A15991">
        <w:rPr>
          <w:sz w:val="26"/>
          <w:szCs w:val="26"/>
          <w:lang w:val="uk-UA"/>
        </w:rPr>
        <w:t>у</w:t>
      </w:r>
      <w:r w:rsidRPr="009A7A6D">
        <w:rPr>
          <w:sz w:val="26"/>
          <w:szCs w:val="26"/>
          <w:lang w:val="uk-UA"/>
        </w:rPr>
        <w:t xml:space="preserve"> </w:t>
      </w:r>
      <w:proofErr w:type="spellStart"/>
      <w:r w:rsidRPr="009A7A6D">
        <w:rPr>
          <w:sz w:val="26"/>
          <w:szCs w:val="26"/>
          <w:lang w:val="uk-UA"/>
        </w:rPr>
        <w:t>Коростишівської</w:t>
      </w:r>
      <w:proofErr w:type="spellEnd"/>
      <w:r w:rsidRPr="009A7A6D">
        <w:rPr>
          <w:sz w:val="26"/>
          <w:szCs w:val="26"/>
          <w:lang w:val="uk-UA"/>
        </w:rPr>
        <w:t xml:space="preserve"> міської територіальної громади на 202</w:t>
      </w:r>
      <w:r w:rsidR="004062D3">
        <w:rPr>
          <w:sz w:val="26"/>
          <w:szCs w:val="26"/>
          <w:lang w:val="uk-UA"/>
        </w:rPr>
        <w:t>4</w:t>
      </w:r>
      <w:r w:rsidRPr="009A7A6D">
        <w:rPr>
          <w:sz w:val="26"/>
          <w:szCs w:val="26"/>
          <w:lang w:val="uk-UA"/>
        </w:rPr>
        <w:t xml:space="preserve"> рік» та</w:t>
      </w:r>
      <w:r>
        <w:rPr>
          <w:sz w:val="26"/>
          <w:szCs w:val="26"/>
          <w:lang w:val="uk-UA"/>
        </w:rPr>
        <w:t xml:space="preserve"> додатків до нього, відповідно до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</w:t>
      </w:r>
      <w:r w:rsidR="004062D3">
        <w:rPr>
          <w:sz w:val="26"/>
          <w:szCs w:val="26"/>
          <w:lang w:val="uk-UA"/>
        </w:rPr>
        <w:t xml:space="preserve"> ефективності бюджетних програм</w:t>
      </w:r>
    </w:p>
    <w:p w:rsidR="00C5758A" w:rsidRDefault="00C5758A" w:rsidP="00490650">
      <w:pPr>
        <w:ind w:firstLine="708"/>
        <w:jc w:val="both"/>
        <w:rPr>
          <w:sz w:val="26"/>
          <w:szCs w:val="26"/>
          <w:lang w:val="uk-UA"/>
        </w:rPr>
      </w:pPr>
    </w:p>
    <w:p w:rsidR="004062D3" w:rsidRPr="004062D3" w:rsidRDefault="004062D3" w:rsidP="00B65108">
      <w:pPr>
        <w:jc w:val="both"/>
        <w:rPr>
          <w:b/>
          <w:sz w:val="26"/>
          <w:szCs w:val="26"/>
          <w:lang w:val="uk-UA"/>
        </w:rPr>
      </w:pPr>
      <w:r w:rsidRPr="004062D3">
        <w:rPr>
          <w:b/>
          <w:sz w:val="26"/>
          <w:szCs w:val="26"/>
          <w:lang w:val="uk-UA"/>
        </w:rPr>
        <w:t>ЗОБОВ’ЯЗУЮ</w:t>
      </w:r>
      <w:r w:rsidR="00B65108">
        <w:rPr>
          <w:b/>
          <w:sz w:val="26"/>
          <w:szCs w:val="26"/>
          <w:lang w:val="uk-UA"/>
        </w:rPr>
        <w:t>:</w:t>
      </w:r>
    </w:p>
    <w:p w:rsidR="004062D3" w:rsidRDefault="004062D3" w:rsidP="00490650">
      <w:pPr>
        <w:ind w:firstLine="708"/>
        <w:jc w:val="both"/>
        <w:rPr>
          <w:sz w:val="26"/>
          <w:szCs w:val="26"/>
          <w:lang w:val="uk-UA"/>
        </w:rPr>
      </w:pPr>
    </w:p>
    <w:p w:rsidR="00490650" w:rsidRPr="00C5758A" w:rsidRDefault="00A15991" w:rsidP="00490650">
      <w:pPr>
        <w:pStyle w:val="2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Внести зміни до</w:t>
      </w:r>
      <w:r w:rsidR="00490650" w:rsidRPr="00C5758A">
        <w:rPr>
          <w:sz w:val="26"/>
          <w:szCs w:val="26"/>
          <w:lang w:val="uk-UA"/>
        </w:rPr>
        <w:t xml:space="preserve"> паспорт</w:t>
      </w:r>
      <w:r>
        <w:rPr>
          <w:sz w:val="26"/>
          <w:szCs w:val="26"/>
          <w:lang w:val="uk-UA"/>
        </w:rPr>
        <w:t>ів</w:t>
      </w:r>
      <w:r w:rsidR="00490650" w:rsidRPr="00C5758A">
        <w:rPr>
          <w:sz w:val="26"/>
          <w:szCs w:val="26"/>
          <w:lang w:val="uk-UA"/>
        </w:rPr>
        <w:t xml:space="preserve"> бюджетних програм на 202</w:t>
      </w:r>
      <w:r w:rsidR="004062D3">
        <w:rPr>
          <w:sz w:val="26"/>
          <w:szCs w:val="26"/>
          <w:lang w:val="uk-UA"/>
        </w:rPr>
        <w:t>4</w:t>
      </w:r>
      <w:r w:rsidR="00B65108">
        <w:rPr>
          <w:sz w:val="26"/>
          <w:szCs w:val="26"/>
          <w:lang w:val="uk-UA"/>
        </w:rPr>
        <w:t xml:space="preserve"> </w:t>
      </w:r>
      <w:r w:rsidR="00490650" w:rsidRPr="00C5758A">
        <w:rPr>
          <w:sz w:val="26"/>
          <w:szCs w:val="26"/>
          <w:lang w:val="uk-UA"/>
        </w:rPr>
        <w:t>рік:</w:t>
      </w:r>
    </w:p>
    <w:p w:rsidR="0083254A" w:rsidRPr="00C5758A" w:rsidRDefault="00490650" w:rsidP="0083254A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</w:r>
      <w:r w:rsidR="0083254A" w:rsidRPr="00C5758A">
        <w:rPr>
          <w:sz w:val="26"/>
          <w:szCs w:val="26"/>
          <w:lang w:val="uk-UA"/>
        </w:rPr>
        <w:t>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83254A" w:rsidRPr="00C5758A" w:rsidRDefault="0083254A" w:rsidP="0083254A">
      <w:pPr>
        <w:pStyle w:val="2"/>
        <w:jc w:val="both"/>
        <w:rPr>
          <w:sz w:val="26"/>
          <w:szCs w:val="26"/>
          <w:lang w:val="uk-UA"/>
        </w:rPr>
      </w:pPr>
      <w:r w:rsidRPr="00C5758A">
        <w:rPr>
          <w:sz w:val="26"/>
          <w:szCs w:val="26"/>
          <w:lang w:val="uk-UA"/>
        </w:rPr>
        <w:tab/>
        <w:t>КПКВК 0112010 «Багатопрофільна стаціонарна медична допомога населенню»;</w:t>
      </w:r>
    </w:p>
    <w:p w:rsidR="0083254A" w:rsidRPr="004E462C" w:rsidRDefault="0083254A" w:rsidP="0083254A">
      <w:pPr>
        <w:pStyle w:val="rvps14"/>
        <w:spacing w:before="0" w:beforeAutospacing="0" w:after="0" w:afterAutospacing="0"/>
        <w:jc w:val="both"/>
        <w:rPr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shd w:val="clear" w:color="auto" w:fill="FFFFFF"/>
          <w:lang w:val="uk-UA"/>
        </w:rPr>
        <w:tab/>
        <w:t>КПКВК 0113</w:t>
      </w:r>
      <w:r>
        <w:rPr>
          <w:sz w:val="26"/>
          <w:szCs w:val="26"/>
          <w:shd w:val="clear" w:color="auto" w:fill="FFFFFF"/>
          <w:lang w:val="uk-UA"/>
        </w:rPr>
        <w:t>193</w:t>
      </w:r>
      <w:r w:rsidRPr="0083254A">
        <w:rPr>
          <w:sz w:val="26"/>
          <w:szCs w:val="26"/>
          <w:shd w:val="clear" w:color="auto" w:fill="FFFFFF"/>
          <w:lang w:val="uk-UA"/>
        </w:rPr>
        <w:t xml:space="preserve"> « </w:t>
      </w:r>
      <w:r w:rsidRPr="0083254A">
        <w:rPr>
          <w:iCs/>
          <w:lang w:val="uk-UA"/>
        </w:rPr>
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</w:r>
      <w:r w:rsidRPr="0083254A">
        <w:rPr>
          <w:sz w:val="26"/>
          <w:szCs w:val="26"/>
          <w:shd w:val="clear" w:color="auto" w:fill="FFFFFF"/>
          <w:lang w:val="uk-UA"/>
        </w:rPr>
        <w:t>»;</w:t>
      </w:r>
    </w:p>
    <w:p w:rsidR="0083254A" w:rsidRPr="004E462C" w:rsidRDefault="0083254A" w:rsidP="0083254A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lang w:val="uk-UA"/>
        </w:rPr>
        <w:tab/>
        <w:t>КПКВК 0116013 «</w:t>
      </w:r>
      <w:proofErr w:type="spellStart"/>
      <w:r w:rsidRPr="004E462C">
        <w:rPr>
          <w:sz w:val="26"/>
          <w:szCs w:val="26"/>
          <w:shd w:val="clear" w:color="auto" w:fill="FFFFFF"/>
        </w:rPr>
        <w:t>Забезпечення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діяльності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водопровідно-каналізаційного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господарства</w:t>
      </w:r>
      <w:proofErr w:type="spellEnd"/>
      <w:r w:rsidRPr="004E462C">
        <w:rPr>
          <w:sz w:val="26"/>
          <w:szCs w:val="26"/>
          <w:shd w:val="clear" w:color="auto" w:fill="FFFFFF"/>
          <w:lang w:val="uk-UA"/>
        </w:rPr>
        <w:t>»;</w:t>
      </w:r>
    </w:p>
    <w:p w:rsidR="0083254A" w:rsidRPr="004E462C" w:rsidRDefault="0083254A" w:rsidP="0083254A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  <w:t>КПКВК 0116030 «Організація благоустрою населених пунктів»;</w:t>
      </w:r>
    </w:p>
    <w:p w:rsidR="0083254A" w:rsidRPr="004E462C" w:rsidRDefault="0083254A" w:rsidP="0083254A">
      <w:pPr>
        <w:pStyle w:val="2"/>
        <w:tabs>
          <w:tab w:val="left" w:pos="709"/>
        </w:tabs>
        <w:jc w:val="both"/>
        <w:rPr>
          <w:sz w:val="26"/>
          <w:szCs w:val="26"/>
          <w:lang w:val="uk-UA"/>
        </w:rPr>
      </w:pPr>
      <w:r w:rsidRPr="004E462C">
        <w:rPr>
          <w:iCs/>
          <w:sz w:val="26"/>
          <w:szCs w:val="26"/>
          <w:shd w:val="clear" w:color="auto" w:fill="FFFFFF"/>
          <w:lang w:val="uk-UA"/>
        </w:rPr>
        <w:tab/>
        <w:t>КПКВК 0117130 «Здійснення заходів із землеустрою»;</w:t>
      </w:r>
    </w:p>
    <w:p w:rsidR="0083254A" w:rsidRPr="004E462C" w:rsidRDefault="0083254A" w:rsidP="0083254A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4E462C">
        <w:rPr>
          <w:sz w:val="26"/>
          <w:szCs w:val="26"/>
          <w:shd w:val="clear" w:color="auto" w:fill="FFFFFF"/>
          <w:lang w:val="uk-UA"/>
        </w:rPr>
        <w:tab/>
        <w:t>КПКВК 0117461 «</w:t>
      </w:r>
      <w:proofErr w:type="spellStart"/>
      <w:r w:rsidRPr="004E462C">
        <w:rPr>
          <w:sz w:val="26"/>
          <w:szCs w:val="26"/>
          <w:shd w:val="clear" w:color="auto" w:fill="FFFFFF"/>
        </w:rPr>
        <w:t>Утримання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4E462C">
        <w:rPr>
          <w:sz w:val="26"/>
          <w:szCs w:val="26"/>
          <w:shd w:val="clear" w:color="auto" w:fill="FFFFFF"/>
        </w:rPr>
        <w:t>розвиток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автомобільних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доріг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4E462C">
        <w:rPr>
          <w:sz w:val="26"/>
          <w:szCs w:val="26"/>
          <w:shd w:val="clear" w:color="auto" w:fill="FFFFFF"/>
        </w:rPr>
        <w:t>дорожньої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інфраструктури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за </w:t>
      </w:r>
      <w:proofErr w:type="spellStart"/>
      <w:r w:rsidRPr="004E462C">
        <w:rPr>
          <w:sz w:val="26"/>
          <w:szCs w:val="26"/>
          <w:shd w:val="clear" w:color="auto" w:fill="FFFFFF"/>
        </w:rPr>
        <w:t>рахунок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коштів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E462C">
        <w:rPr>
          <w:sz w:val="26"/>
          <w:szCs w:val="26"/>
          <w:shd w:val="clear" w:color="auto" w:fill="FFFFFF"/>
        </w:rPr>
        <w:t>місцевого</w:t>
      </w:r>
      <w:proofErr w:type="spellEnd"/>
      <w:r w:rsidRPr="004E462C">
        <w:rPr>
          <w:sz w:val="26"/>
          <w:szCs w:val="26"/>
          <w:shd w:val="clear" w:color="auto" w:fill="FFFFFF"/>
        </w:rPr>
        <w:t xml:space="preserve"> бюджету</w:t>
      </w:r>
      <w:r w:rsidRPr="004E462C">
        <w:rPr>
          <w:sz w:val="26"/>
          <w:szCs w:val="26"/>
          <w:shd w:val="clear" w:color="auto" w:fill="FFFFFF"/>
          <w:lang w:val="uk-UA"/>
        </w:rPr>
        <w:t>»;</w:t>
      </w:r>
    </w:p>
    <w:p w:rsidR="0083254A" w:rsidRPr="004E462C" w:rsidRDefault="0083254A" w:rsidP="0083254A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  <w:t>КПКВК 0118110 «Заходи із запобігання та ліквідації надзвичайних ситуацій та наслідків стихійного лиха»;</w:t>
      </w:r>
    </w:p>
    <w:p w:rsidR="0083254A" w:rsidRPr="004E462C" w:rsidRDefault="0083254A" w:rsidP="0083254A">
      <w:pPr>
        <w:pStyle w:val="2"/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ab/>
        <w:t>КПКВК 0118240 «Заходи та р</w:t>
      </w:r>
      <w:r>
        <w:rPr>
          <w:sz w:val="26"/>
          <w:szCs w:val="26"/>
          <w:lang w:val="uk-UA"/>
        </w:rPr>
        <w:t>оботи з територіальної оборони».</w:t>
      </w:r>
    </w:p>
    <w:p w:rsidR="00490650" w:rsidRPr="004E462C" w:rsidRDefault="00490650" w:rsidP="0083254A">
      <w:pPr>
        <w:pStyle w:val="2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>Контроль за виконанням даного розпорядження залишаю за собою.</w:t>
      </w:r>
    </w:p>
    <w:p w:rsidR="00CF3987" w:rsidRDefault="00CF3987" w:rsidP="00490650">
      <w:pPr>
        <w:pStyle w:val="1"/>
        <w:ind w:left="360"/>
        <w:jc w:val="both"/>
        <w:rPr>
          <w:sz w:val="26"/>
          <w:szCs w:val="26"/>
          <w:lang w:val="uk-UA"/>
        </w:rPr>
      </w:pPr>
    </w:p>
    <w:p w:rsidR="004A6972" w:rsidRPr="000B0660" w:rsidRDefault="004A6972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F65B22" w:rsidRPr="00B65108" w:rsidRDefault="00B65108" w:rsidP="003D795D">
      <w:pPr>
        <w:pStyle w:val="1"/>
        <w:jc w:val="both"/>
        <w:rPr>
          <w:sz w:val="27"/>
          <w:szCs w:val="27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Юрій ДЕНИСОВЕЦЬ</w:t>
      </w:r>
    </w:p>
    <w:sectPr w:rsidR="00F65B22" w:rsidRPr="00B65108" w:rsidSect="00EF671F">
      <w:headerReference w:type="default" r:id="rId9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12E" w:rsidRDefault="000E012E" w:rsidP="00B65108">
      <w:r>
        <w:separator/>
      </w:r>
    </w:p>
  </w:endnote>
  <w:endnote w:type="continuationSeparator" w:id="0">
    <w:p w:rsidR="000E012E" w:rsidRDefault="000E012E" w:rsidP="00B65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12E" w:rsidRDefault="000E012E" w:rsidP="00B65108">
      <w:r>
        <w:separator/>
      </w:r>
    </w:p>
  </w:footnote>
  <w:footnote w:type="continuationSeparator" w:id="0">
    <w:p w:rsidR="000E012E" w:rsidRDefault="000E012E" w:rsidP="00B65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2764"/>
      <w:docPartObj>
        <w:docPartGallery w:val="Page Numbers (Top of Page)"/>
        <w:docPartUnique/>
      </w:docPartObj>
    </w:sdtPr>
    <w:sdtContent>
      <w:p w:rsidR="00EF671F" w:rsidRDefault="00206C33">
        <w:pPr>
          <w:pStyle w:val="a7"/>
          <w:jc w:val="center"/>
        </w:pPr>
        <w:fldSimple w:instr=" PAGE   \* MERGEFORMAT ">
          <w:r w:rsidR="0083254A">
            <w:rPr>
              <w:noProof/>
            </w:rPr>
            <w:t>2</w:t>
          </w:r>
        </w:fldSimple>
      </w:p>
    </w:sdtContent>
  </w:sdt>
  <w:p w:rsidR="00EF671F" w:rsidRPr="00EF671F" w:rsidRDefault="00EF671F" w:rsidP="00EF671F">
    <w:pPr>
      <w:pStyle w:val="a7"/>
      <w:jc w:val="center"/>
      <w:rPr>
        <w:color w:val="FFFFFF" w:themeColor="background1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1A4659"/>
    <w:multiLevelType w:val="hybridMultilevel"/>
    <w:tmpl w:val="F856B296"/>
    <w:lvl w:ilvl="0" w:tplc="6BB8E9D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373FBC"/>
    <w:rsid w:val="00011CA2"/>
    <w:rsid w:val="00013113"/>
    <w:rsid w:val="00017977"/>
    <w:rsid w:val="00026E80"/>
    <w:rsid w:val="00041ADE"/>
    <w:rsid w:val="00050484"/>
    <w:rsid w:val="00071337"/>
    <w:rsid w:val="00085477"/>
    <w:rsid w:val="00096304"/>
    <w:rsid w:val="00096D83"/>
    <w:rsid w:val="000B0660"/>
    <w:rsid w:val="000C7758"/>
    <w:rsid w:val="000E012E"/>
    <w:rsid w:val="000E1242"/>
    <w:rsid w:val="00106574"/>
    <w:rsid w:val="00111AEF"/>
    <w:rsid w:val="00112EA1"/>
    <w:rsid w:val="00123E29"/>
    <w:rsid w:val="001260AE"/>
    <w:rsid w:val="001371EC"/>
    <w:rsid w:val="00150B6D"/>
    <w:rsid w:val="001642E2"/>
    <w:rsid w:val="00171D4F"/>
    <w:rsid w:val="001C2D48"/>
    <w:rsid w:val="001C630D"/>
    <w:rsid w:val="001D1DB1"/>
    <w:rsid w:val="001E45F9"/>
    <w:rsid w:val="002000B5"/>
    <w:rsid w:val="0020677F"/>
    <w:rsid w:val="00206C33"/>
    <w:rsid w:val="00206F4F"/>
    <w:rsid w:val="00210386"/>
    <w:rsid w:val="002115A0"/>
    <w:rsid w:val="00221672"/>
    <w:rsid w:val="00226A78"/>
    <w:rsid w:val="00234ABA"/>
    <w:rsid w:val="00240587"/>
    <w:rsid w:val="002447ED"/>
    <w:rsid w:val="00270546"/>
    <w:rsid w:val="0027506C"/>
    <w:rsid w:val="00282534"/>
    <w:rsid w:val="00287BA0"/>
    <w:rsid w:val="002951E6"/>
    <w:rsid w:val="002A6D74"/>
    <w:rsid w:val="002B61A5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24BA"/>
    <w:rsid w:val="003C6F15"/>
    <w:rsid w:val="003D1E49"/>
    <w:rsid w:val="003D6A51"/>
    <w:rsid w:val="003D795D"/>
    <w:rsid w:val="003D7F78"/>
    <w:rsid w:val="003F110E"/>
    <w:rsid w:val="004062D3"/>
    <w:rsid w:val="00406E93"/>
    <w:rsid w:val="00410DAE"/>
    <w:rsid w:val="004138CB"/>
    <w:rsid w:val="00414A3C"/>
    <w:rsid w:val="0042722D"/>
    <w:rsid w:val="00432E7D"/>
    <w:rsid w:val="00447BAC"/>
    <w:rsid w:val="00457CD3"/>
    <w:rsid w:val="004676CC"/>
    <w:rsid w:val="004728F4"/>
    <w:rsid w:val="00473685"/>
    <w:rsid w:val="00475B15"/>
    <w:rsid w:val="00490650"/>
    <w:rsid w:val="00490FA4"/>
    <w:rsid w:val="00491E9B"/>
    <w:rsid w:val="004954F6"/>
    <w:rsid w:val="004A3B7E"/>
    <w:rsid w:val="004A6972"/>
    <w:rsid w:val="004B2AF3"/>
    <w:rsid w:val="004B5BC9"/>
    <w:rsid w:val="004C5C41"/>
    <w:rsid w:val="004D49EB"/>
    <w:rsid w:val="004E462C"/>
    <w:rsid w:val="004E5E48"/>
    <w:rsid w:val="004F46F5"/>
    <w:rsid w:val="00504CE5"/>
    <w:rsid w:val="00530FF6"/>
    <w:rsid w:val="00545C61"/>
    <w:rsid w:val="00593DBA"/>
    <w:rsid w:val="005C0F70"/>
    <w:rsid w:val="005D3232"/>
    <w:rsid w:val="005E68BA"/>
    <w:rsid w:val="005F095B"/>
    <w:rsid w:val="00611229"/>
    <w:rsid w:val="0061336F"/>
    <w:rsid w:val="00614B3A"/>
    <w:rsid w:val="006179EA"/>
    <w:rsid w:val="006245F1"/>
    <w:rsid w:val="00625CC9"/>
    <w:rsid w:val="00634D73"/>
    <w:rsid w:val="006406E5"/>
    <w:rsid w:val="0065334B"/>
    <w:rsid w:val="00656C93"/>
    <w:rsid w:val="006751B4"/>
    <w:rsid w:val="0068395B"/>
    <w:rsid w:val="006844C7"/>
    <w:rsid w:val="00693CBC"/>
    <w:rsid w:val="00697117"/>
    <w:rsid w:val="006C1390"/>
    <w:rsid w:val="006D7BEA"/>
    <w:rsid w:val="006E02C3"/>
    <w:rsid w:val="006E2EAF"/>
    <w:rsid w:val="006F6E64"/>
    <w:rsid w:val="00716A5C"/>
    <w:rsid w:val="007301F0"/>
    <w:rsid w:val="00742C04"/>
    <w:rsid w:val="00760AE3"/>
    <w:rsid w:val="00764D61"/>
    <w:rsid w:val="00765B16"/>
    <w:rsid w:val="0077086D"/>
    <w:rsid w:val="00782382"/>
    <w:rsid w:val="0078486D"/>
    <w:rsid w:val="00793BA6"/>
    <w:rsid w:val="007A0E09"/>
    <w:rsid w:val="007B5EB4"/>
    <w:rsid w:val="007B671A"/>
    <w:rsid w:val="007B7AED"/>
    <w:rsid w:val="007E06DB"/>
    <w:rsid w:val="007E4349"/>
    <w:rsid w:val="008070EF"/>
    <w:rsid w:val="0081265E"/>
    <w:rsid w:val="008179A4"/>
    <w:rsid w:val="0083254A"/>
    <w:rsid w:val="00837CFC"/>
    <w:rsid w:val="00842DB0"/>
    <w:rsid w:val="00853A1B"/>
    <w:rsid w:val="00854A67"/>
    <w:rsid w:val="008561DF"/>
    <w:rsid w:val="00864AF9"/>
    <w:rsid w:val="00870D56"/>
    <w:rsid w:val="00874FF4"/>
    <w:rsid w:val="008A4C75"/>
    <w:rsid w:val="008D2F02"/>
    <w:rsid w:val="00905139"/>
    <w:rsid w:val="009220E8"/>
    <w:rsid w:val="0095485C"/>
    <w:rsid w:val="00956D7C"/>
    <w:rsid w:val="00975E7C"/>
    <w:rsid w:val="0098289B"/>
    <w:rsid w:val="00983388"/>
    <w:rsid w:val="00987450"/>
    <w:rsid w:val="009909F5"/>
    <w:rsid w:val="00995BAA"/>
    <w:rsid w:val="00997A99"/>
    <w:rsid w:val="009A75BF"/>
    <w:rsid w:val="009A7A6D"/>
    <w:rsid w:val="009B2771"/>
    <w:rsid w:val="009F526F"/>
    <w:rsid w:val="009F5A8B"/>
    <w:rsid w:val="009F62A9"/>
    <w:rsid w:val="00A0774A"/>
    <w:rsid w:val="00A105F6"/>
    <w:rsid w:val="00A109F7"/>
    <w:rsid w:val="00A15991"/>
    <w:rsid w:val="00A441C5"/>
    <w:rsid w:val="00A61BE7"/>
    <w:rsid w:val="00AA39E2"/>
    <w:rsid w:val="00AB5A34"/>
    <w:rsid w:val="00AC07A3"/>
    <w:rsid w:val="00AC1EE7"/>
    <w:rsid w:val="00AD1EB3"/>
    <w:rsid w:val="00AD3082"/>
    <w:rsid w:val="00AD5BCE"/>
    <w:rsid w:val="00AE0FFB"/>
    <w:rsid w:val="00B12448"/>
    <w:rsid w:val="00B26644"/>
    <w:rsid w:val="00B36820"/>
    <w:rsid w:val="00B51171"/>
    <w:rsid w:val="00B6045A"/>
    <w:rsid w:val="00B604FC"/>
    <w:rsid w:val="00B62AF5"/>
    <w:rsid w:val="00B64634"/>
    <w:rsid w:val="00B65108"/>
    <w:rsid w:val="00BB7370"/>
    <w:rsid w:val="00BC27F5"/>
    <w:rsid w:val="00BC3C88"/>
    <w:rsid w:val="00BC75D6"/>
    <w:rsid w:val="00BE298E"/>
    <w:rsid w:val="00BE2FDD"/>
    <w:rsid w:val="00BF0F9B"/>
    <w:rsid w:val="00BF2A0D"/>
    <w:rsid w:val="00BF37EB"/>
    <w:rsid w:val="00C00B1B"/>
    <w:rsid w:val="00C04085"/>
    <w:rsid w:val="00C13550"/>
    <w:rsid w:val="00C424D1"/>
    <w:rsid w:val="00C50B93"/>
    <w:rsid w:val="00C5758A"/>
    <w:rsid w:val="00C62A92"/>
    <w:rsid w:val="00C70FF7"/>
    <w:rsid w:val="00C7241B"/>
    <w:rsid w:val="00C84B99"/>
    <w:rsid w:val="00CF3987"/>
    <w:rsid w:val="00D07A5F"/>
    <w:rsid w:val="00D24C80"/>
    <w:rsid w:val="00D27A1B"/>
    <w:rsid w:val="00D507F2"/>
    <w:rsid w:val="00D5239F"/>
    <w:rsid w:val="00D6767B"/>
    <w:rsid w:val="00D8503D"/>
    <w:rsid w:val="00D947D1"/>
    <w:rsid w:val="00DA5930"/>
    <w:rsid w:val="00DC0F2D"/>
    <w:rsid w:val="00DC1180"/>
    <w:rsid w:val="00DD0DA9"/>
    <w:rsid w:val="00DF12B4"/>
    <w:rsid w:val="00DF4028"/>
    <w:rsid w:val="00DF50AE"/>
    <w:rsid w:val="00E03354"/>
    <w:rsid w:val="00E17C2D"/>
    <w:rsid w:val="00E303C6"/>
    <w:rsid w:val="00E36AD5"/>
    <w:rsid w:val="00E84C3C"/>
    <w:rsid w:val="00E92152"/>
    <w:rsid w:val="00ED163C"/>
    <w:rsid w:val="00EE30E9"/>
    <w:rsid w:val="00EE77EB"/>
    <w:rsid w:val="00EF671F"/>
    <w:rsid w:val="00F01DAD"/>
    <w:rsid w:val="00F12334"/>
    <w:rsid w:val="00F316AF"/>
    <w:rsid w:val="00F4282A"/>
    <w:rsid w:val="00F61FAE"/>
    <w:rsid w:val="00F64703"/>
    <w:rsid w:val="00F65B22"/>
    <w:rsid w:val="00F77FA9"/>
    <w:rsid w:val="00FA0760"/>
    <w:rsid w:val="00FB1E0E"/>
    <w:rsid w:val="00FB21F9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  <w:style w:type="character" w:customStyle="1" w:styleId="rvts11">
    <w:name w:val="rvts11"/>
    <w:basedOn w:val="a0"/>
    <w:rsid w:val="004E462C"/>
  </w:style>
  <w:style w:type="paragraph" w:styleId="a7">
    <w:name w:val="header"/>
    <w:basedOn w:val="a"/>
    <w:link w:val="a8"/>
    <w:uiPriority w:val="99"/>
    <w:rsid w:val="00B651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65108"/>
  </w:style>
  <w:style w:type="paragraph" w:styleId="a9">
    <w:name w:val="footer"/>
    <w:basedOn w:val="a"/>
    <w:link w:val="aa"/>
    <w:rsid w:val="00B651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65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692E8-9DA8-4B40-A4EE-C891E82D5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3</cp:revision>
  <cp:lastPrinted>2024-12-26T06:50:00Z</cp:lastPrinted>
  <dcterms:created xsi:type="dcterms:W3CDTF">2024-12-26T06:42:00Z</dcterms:created>
  <dcterms:modified xsi:type="dcterms:W3CDTF">2024-12-26T06:50:00Z</dcterms:modified>
</cp:coreProperties>
</file>